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0B" w:rsidRDefault="0013290B" w:rsidP="0013290B">
      <w:pPr>
        <w:framePr w:hSpace="180" w:wrap="around" w:vAnchor="text" w:hAnchor="margin" w:xAlign="center" w:y="-541"/>
        <w:suppressOverlap/>
        <w:jc w:val="center"/>
        <w:rPr>
          <w:rFonts w:ascii="Arial" w:hAnsi="Arial"/>
        </w:rPr>
      </w:pPr>
      <w:bookmarkStart w:id="0" w:name="_GoBack"/>
      <w:bookmarkEnd w:id="0"/>
    </w:p>
    <w:p w:rsidR="00932429" w:rsidRPr="00932429" w:rsidRDefault="00932429" w:rsidP="00932429">
      <w:pPr>
        <w:outlineLvl w:val="0"/>
        <w:rPr>
          <w:sz w:val="28"/>
        </w:rPr>
      </w:pPr>
      <w:r w:rsidRPr="00932429">
        <w:rPr>
          <w:sz w:val="28"/>
        </w:rPr>
        <w:t>Начало обсуждения:</w:t>
      </w:r>
      <w:r w:rsidR="00224BD3">
        <w:rPr>
          <w:sz w:val="28"/>
        </w:rPr>
        <w:t xml:space="preserve"> </w:t>
      </w:r>
      <w:r w:rsidRPr="00932429">
        <w:rPr>
          <w:sz w:val="28"/>
        </w:rPr>
        <w:t>03.02.2025г.</w:t>
      </w:r>
    </w:p>
    <w:p w:rsidR="00CF678A" w:rsidRDefault="00224BD3" w:rsidP="00932429">
      <w:pPr>
        <w:outlineLvl w:val="0"/>
        <w:rPr>
          <w:sz w:val="28"/>
        </w:rPr>
      </w:pPr>
      <w:r>
        <w:rPr>
          <w:sz w:val="28"/>
        </w:rPr>
        <w:t>Окончание обсуждения: 21</w:t>
      </w:r>
      <w:r w:rsidR="00932429" w:rsidRPr="00932429">
        <w:rPr>
          <w:sz w:val="28"/>
        </w:rPr>
        <w:t>.02.2025г.</w:t>
      </w:r>
    </w:p>
    <w:p w:rsidR="00932429" w:rsidRDefault="00932429" w:rsidP="00932429">
      <w:pPr>
        <w:outlineLvl w:val="0"/>
        <w:rPr>
          <w:sz w:val="28"/>
        </w:rPr>
      </w:pPr>
    </w:p>
    <w:p w:rsidR="00CF678A" w:rsidRDefault="002F613B" w:rsidP="00CF678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F613B" w:rsidRPr="00CF678A" w:rsidRDefault="002F613B" w:rsidP="00CF678A">
      <w:pPr>
        <w:ind w:left="2340" w:hanging="19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F613B" w:rsidRPr="00AD0EE6" w:rsidRDefault="002F613B" w:rsidP="00CF678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Балко-Грузского сельского поселения</w:t>
      </w:r>
    </w:p>
    <w:p w:rsidR="0013290B" w:rsidRDefault="0013290B" w:rsidP="0013290B">
      <w:pPr>
        <w:pStyle w:val="3"/>
        <w:jc w:val="left"/>
        <w:rPr>
          <w:b/>
          <w:sz w:val="28"/>
        </w:rPr>
      </w:pPr>
    </w:p>
    <w:p w:rsidR="0041777F" w:rsidRDefault="00932429" w:rsidP="00F72BDA">
      <w:pPr>
        <w:pStyle w:val="3"/>
      </w:pPr>
      <w:r>
        <w:t>Постановление - проект</w:t>
      </w:r>
    </w:p>
    <w:p w:rsidR="00E06E59" w:rsidRPr="001B2469" w:rsidRDefault="00E06E59" w:rsidP="00E06E59">
      <w:pPr>
        <w:pStyle w:val="BodyText2"/>
        <w:jc w:val="center"/>
        <w:rPr>
          <w:b/>
          <w:szCs w:val="28"/>
        </w:rPr>
      </w:pPr>
    </w:p>
    <w:p w:rsidR="00E06E59" w:rsidRPr="001B2469" w:rsidRDefault="00E06E59" w:rsidP="00E06E59">
      <w:pPr>
        <w:pStyle w:val="BodyText2"/>
        <w:jc w:val="center"/>
        <w:rPr>
          <w:b/>
          <w:szCs w:val="28"/>
        </w:rPr>
      </w:pPr>
    </w:p>
    <w:p w:rsidR="00E06E59" w:rsidRPr="003432AB" w:rsidRDefault="00E06E59" w:rsidP="00E06E59">
      <w:pPr>
        <w:jc w:val="center"/>
        <w:rPr>
          <w:b/>
          <w:bCs/>
          <w:sz w:val="28"/>
          <w:szCs w:val="28"/>
        </w:rPr>
      </w:pPr>
    </w:p>
    <w:p w:rsidR="00E06E59" w:rsidRPr="00113EED" w:rsidRDefault="00CF678A" w:rsidP="00E06E59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="00E06E59" w:rsidRPr="00113EED">
        <w:rPr>
          <w:sz w:val="28"/>
          <w:szCs w:val="28"/>
        </w:rPr>
        <w:t xml:space="preserve"> г   </w:t>
      </w:r>
      <w:r w:rsidR="00E06E5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="00E06E59">
        <w:rPr>
          <w:sz w:val="28"/>
          <w:szCs w:val="28"/>
        </w:rPr>
        <w:t xml:space="preserve">            х. Мирный</w:t>
      </w:r>
    </w:p>
    <w:p w:rsidR="00E06E59" w:rsidRDefault="00E06E59" w:rsidP="00E06E59">
      <w:pPr>
        <w:ind w:right="1134"/>
        <w:rPr>
          <w:b/>
          <w:sz w:val="28"/>
        </w:rPr>
      </w:pPr>
    </w:p>
    <w:p w:rsidR="00E06E59" w:rsidRDefault="00E06E59" w:rsidP="00CF678A">
      <w:pPr>
        <w:tabs>
          <w:tab w:val="left" w:pos="709"/>
        </w:tabs>
        <w:ind w:right="4533"/>
        <w:jc w:val="both"/>
        <w:rPr>
          <w:sz w:val="28"/>
        </w:rPr>
      </w:pPr>
      <w:r>
        <w:rPr>
          <w:sz w:val="28"/>
        </w:rPr>
        <w:t>Об утверждении отчета о реализации муниципальной программы «</w:t>
      </w:r>
      <w:r w:rsidRPr="003E6DB9">
        <w:rPr>
          <w:sz w:val="28"/>
        </w:rPr>
        <w:t>Развитие малого и среднего пр</w:t>
      </w:r>
      <w:r w:rsidR="00CF678A">
        <w:rPr>
          <w:sz w:val="28"/>
        </w:rPr>
        <w:t xml:space="preserve">едпринимательства на территории </w:t>
      </w: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</w:t>
      </w:r>
    </w:p>
    <w:p w:rsidR="00E06E59" w:rsidRPr="00AF4194" w:rsidRDefault="00E06E59" w:rsidP="00E06E59">
      <w:pPr>
        <w:tabs>
          <w:tab w:val="left" w:pos="709"/>
        </w:tabs>
        <w:rPr>
          <w:sz w:val="28"/>
        </w:rPr>
      </w:pPr>
    </w:p>
    <w:p w:rsidR="00E06E59" w:rsidRPr="008E1005" w:rsidRDefault="00E06E59" w:rsidP="00E06E59">
      <w:pPr>
        <w:pStyle w:val="3"/>
        <w:ind w:firstLine="709"/>
        <w:jc w:val="both"/>
        <w:rPr>
          <w:b/>
          <w:bCs/>
          <w:color w:val="5C5B5B"/>
          <w:sz w:val="28"/>
          <w:szCs w:val="28"/>
        </w:rPr>
      </w:pPr>
      <w:r w:rsidRPr="00DD3776">
        <w:rPr>
          <w:b/>
          <w:bCs/>
          <w:sz w:val="28"/>
          <w:szCs w:val="28"/>
        </w:rPr>
        <w:t xml:space="preserve">В соответствии с постановлением Администрации </w:t>
      </w:r>
      <w:r>
        <w:rPr>
          <w:b/>
          <w:bCs/>
          <w:sz w:val="28"/>
          <w:szCs w:val="28"/>
        </w:rPr>
        <w:t>Балко-Грузского</w:t>
      </w:r>
      <w:r w:rsidRPr="00DD3776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18.06</w:t>
      </w:r>
      <w:r w:rsidRPr="00DD3776">
        <w:rPr>
          <w:b/>
          <w:bCs/>
          <w:sz w:val="28"/>
          <w:szCs w:val="28"/>
        </w:rPr>
        <w:t xml:space="preserve">.2018г. № </w:t>
      </w:r>
      <w:r>
        <w:rPr>
          <w:b/>
          <w:bCs/>
          <w:sz w:val="28"/>
          <w:szCs w:val="28"/>
        </w:rPr>
        <w:t>92</w:t>
      </w:r>
      <w:r w:rsidRPr="00DD3776">
        <w:rPr>
          <w:b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/>
          <w:bCs/>
          <w:sz w:val="28"/>
          <w:szCs w:val="28"/>
        </w:rPr>
        <w:t>Балко-Грузского</w:t>
      </w:r>
      <w:r w:rsidRPr="00DD3776">
        <w:rPr>
          <w:b/>
          <w:bCs/>
          <w:sz w:val="28"/>
          <w:szCs w:val="28"/>
        </w:rPr>
        <w:t xml:space="preserve"> сельского поселения»</w:t>
      </w:r>
      <w:r>
        <w:rPr>
          <w:b/>
          <w:bCs/>
          <w:sz w:val="28"/>
          <w:szCs w:val="28"/>
        </w:rPr>
        <w:t>,</w:t>
      </w:r>
      <w:r w:rsidRPr="008E1005">
        <w:rPr>
          <w:b/>
          <w:sz w:val="28"/>
          <w:szCs w:val="28"/>
        </w:rPr>
        <w:t xml:space="preserve"> руководствуясь пунктом </w:t>
      </w:r>
      <w:r>
        <w:rPr>
          <w:b/>
          <w:sz w:val="28"/>
          <w:szCs w:val="28"/>
        </w:rPr>
        <w:t>11</w:t>
      </w:r>
      <w:r w:rsidRPr="008E1005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2</w:t>
      </w:r>
      <w:r w:rsidRPr="008E1005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31</w:t>
      </w:r>
      <w:r w:rsidRPr="008E1005">
        <w:rPr>
          <w:b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b/>
          <w:sz w:val="28"/>
          <w:szCs w:val="28"/>
        </w:rPr>
        <w:t>Балко</w:t>
      </w:r>
      <w:proofErr w:type="spellEnd"/>
      <w:r>
        <w:rPr>
          <w:b/>
          <w:sz w:val="28"/>
          <w:szCs w:val="28"/>
        </w:rPr>
        <w:t>-Грузское</w:t>
      </w:r>
      <w:r w:rsidR="00CF678A">
        <w:rPr>
          <w:b/>
          <w:sz w:val="28"/>
          <w:szCs w:val="28"/>
        </w:rPr>
        <w:t xml:space="preserve"> </w:t>
      </w:r>
      <w:r w:rsidRPr="008E1005">
        <w:rPr>
          <w:b/>
          <w:sz w:val="28"/>
          <w:szCs w:val="28"/>
        </w:rPr>
        <w:t>сельское поселение»,</w:t>
      </w:r>
    </w:p>
    <w:p w:rsidR="00E06E59" w:rsidRPr="00AF4194" w:rsidRDefault="00E06E59" w:rsidP="00E06E59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E06E59" w:rsidRPr="00AF4194" w:rsidRDefault="00E06E59" w:rsidP="00E06E59">
      <w:pPr>
        <w:ind w:firstLine="709"/>
        <w:jc w:val="both"/>
        <w:rPr>
          <w:sz w:val="28"/>
        </w:rPr>
      </w:pPr>
    </w:p>
    <w:p w:rsidR="00E06E59" w:rsidRDefault="00E06E59" w:rsidP="00E06E59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Pr="00AF4194">
        <w:rPr>
          <w:sz w:val="28"/>
          <w:lang w:val="en-US"/>
        </w:rPr>
        <w:t> </w:t>
      </w:r>
      <w:r>
        <w:rPr>
          <w:sz w:val="28"/>
        </w:rPr>
        <w:t>Утвердить отчет о реализации муниципальной программы «</w:t>
      </w:r>
      <w:r w:rsidRPr="003E6DB9">
        <w:rPr>
          <w:sz w:val="28"/>
        </w:rPr>
        <w:t xml:space="preserve">Развитие малого и среднего предпринимательства на территории </w:t>
      </w:r>
      <w:r>
        <w:rPr>
          <w:sz w:val="28"/>
        </w:rPr>
        <w:t>Балко-Грузского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 согласно приложению к постановлению.</w:t>
      </w:r>
    </w:p>
    <w:p w:rsidR="00E06E59" w:rsidRDefault="00E06E59" w:rsidP="00E06E59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Pr="003E6DB9">
        <w:rPr>
          <w:sz w:val="28"/>
        </w:rPr>
        <w:t xml:space="preserve">Развитие малого и среднего предпринимательства на территории </w:t>
      </w:r>
      <w:r>
        <w:rPr>
          <w:sz w:val="28"/>
        </w:rPr>
        <w:t>Балко-Грузского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 на официальном сайте Администрации Балко-Грузского сельского поселения в разделе «Муниципальные программы».</w:t>
      </w:r>
    </w:p>
    <w:p w:rsidR="00E06E59" w:rsidRPr="001468C9" w:rsidRDefault="00E06E59" w:rsidP="00E06E5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6E59" w:rsidRPr="001468C9" w:rsidRDefault="00E06E59" w:rsidP="00E06E5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r w:rsidRPr="00AF4194"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</w:t>
      </w:r>
      <w:r w:rsidRPr="00AF4194">
        <w:rPr>
          <w:sz w:val="28"/>
        </w:rPr>
        <w:t>.</w:t>
      </w:r>
    </w:p>
    <w:p w:rsidR="00E06E59" w:rsidRPr="001468C9" w:rsidRDefault="00E06E59" w:rsidP="00E06E59">
      <w:pPr>
        <w:spacing w:line="235" w:lineRule="auto"/>
        <w:ind w:firstLine="709"/>
        <w:jc w:val="both"/>
        <w:rPr>
          <w:sz w:val="28"/>
        </w:rPr>
      </w:pPr>
    </w:p>
    <w:p w:rsidR="00E06E59" w:rsidRDefault="00E06E59" w:rsidP="00E06E59">
      <w:pPr>
        <w:spacing w:line="235" w:lineRule="auto"/>
        <w:ind w:firstLine="709"/>
        <w:jc w:val="both"/>
        <w:rPr>
          <w:sz w:val="28"/>
        </w:rPr>
      </w:pPr>
    </w:p>
    <w:p w:rsidR="00224BD3" w:rsidRPr="001468C9" w:rsidRDefault="00224BD3" w:rsidP="00E06E59">
      <w:pPr>
        <w:spacing w:line="235" w:lineRule="auto"/>
        <w:ind w:firstLine="709"/>
        <w:jc w:val="both"/>
        <w:rPr>
          <w:sz w:val="28"/>
        </w:rPr>
      </w:pPr>
    </w:p>
    <w:p w:rsidR="00E06E59" w:rsidRDefault="00CF678A" w:rsidP="00E06E59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E06E59">
        <w:rPr>
          <w:sz w:val="28"/>
        </w:rPr>
        <w:t xml:space="preserve"> Администрации </w:t>
      </w:r>
    </w:p>
    <w:p w:rsidR="00E06E59" w:rsidRDefault="00E06E59" w:rsidP="00E06E59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</w:t>
      </w:r>
      <w:r w:rsidR="00CF678A">
        <w:rPr>
          <w:sz w:val="28"/>
        </w:rPr>
        <w:t xml:space="preserve"> </w:t>
      </w:r>
      <w:r>
        <w:rPr>
          <w:sz w:val="28"/>
        </w:rPr>
        <w:t xml:space="preserve">сельского поселения        </w:t>
      </w:r>
      <w:r w:rsidR="00BA0E8B">
        <w:rPr>
          <w:sz w:val="28"/>
        </w:rPr>
        <w:t xml:space="preserve"> </w:t>
      </w:r>
      <w:r w:rsidR="00CF678A">
        <w:rPr>
          <w:sz w:val="28"/>
        </w:rPr>
        <w:t xml:space="preserve">                                      </w:t>
      </w:r>
      <w:r w:rsidR="00BA0E8B">
        <w:rPr>
          <w:sz w:val="28"/>
        </w:rPr>
        <w:t xml:space="preserve">   </w:t>
      </w:r>
      <w:r w:rsidR="00CF678A">
        <w:rPr>
          <w:sz w:val="28"/>
        </w:rPr>
        <w:t>С.В. Ковалев</w:t>
      </w:r>
    </w:p>
    <w:p w:rsidR="00E06E59" w:rsidRPr="00840C39" w:rsidRDefault="00E06E59" w:rsidP="00E06E59">
      <w:pPr>
        <w:rPr>
          <w:sz w:val="28"/>
        </w:rPr>
      </w:pPr>
    </w:p>
    <w:p w:rsidR="00224BD3" w:rsidRDefault="00224BD3" w:rsidP="00932429">
      <w:pPr>
        <w:rPr>
          <w:b/>
          <w:color w:val="000000"/>
        </w:rPr>
      </w:pP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к постановлению </w:t>
      </w: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C49AB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Балко</w:t>
      </w:r>
      <w:proofErr w:type="spellEnd"/>
      <w:r>
        <w:rPr>
          <w:color w:val="000000"/>
          <w:sz w:val="28"/>
          <w:szCs w:val="28"/>
        </w:rPr>
        <w:t>-Грузского</w:t>
      </w:r>
      <w:r w:rsidRPr="00EC49AB">
        <w:rPr>
          <w:color w:val="000000"/>
          <w:sz w:val="28"/>
          <w:szCs w:val="28"/>
        </w:rPr>
        <w:t xml:space="preserve"> </w:t>
      </w: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сельского поселения от </w:t>
      </w:r>
    </w:p>
    <w:p w:rsidR="00E06E59" w:rsidRPr="00EC49AB" w:rsidRDefault="00EA67AD" w:rsidP="00447B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 _______ </w:t>
      </w:r>
      <w:r w:rsidR="00447BF9">
        <w:rPr>
          <w:color w:val="000000"/>
          <w:sz w:val="28"/>
          <w:szCs w:val="28"/>
        </w:rPr>
        <w:t>2025</w:t>
      </w:r>
      <w:r w:rsidR="00E06E59" w:rsidRPr="00EC49AB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__</w:t>
      </w:r>
    </w:p>
    <w:p w:rsidR="00E06E59" w:rsidRDefault="00E06E59" w:rsidP="00E06E59">
      <w:pPr>
        <w:jc w:val="center"/>
        <w:rPr>
          <w:b/>
          <w:color w:val="000000"/>
        </w:rPr>
      </w:pPr>
    </w:p>
    <w:p w:rsidR="00E06E59" w:rsidRDefault="00E06E59" w:rsidP="00E06E59">
      <w:pPr>
        <w:jc w:val="center"/>
        <w:rPr>
          <w:b/>
          <w:color w:val="000000"/>
        </w:rPr>
      </w:pPr>
    </w:p>
    <w:p w:rsidR="00E06E59" w:rsidRPr="00FC0770" w:rsidRDefault="00E06E59" w:rsidP="00FC0770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Pr="003E6DB9">
        <w:rPr>
          <w:b/>
          <w:sz w:val="28"/>
        </w:rPr>
        <w:t xml:space="preserve">Развитие малого и среднего предпринимательства на территории </w:t>
      </w:r>
      <w:r>
        <w:rPr>
          <w:b/>
          <w:sz w:val="28"/>
        </w:rPr>
        <w:t>Балко-Грузского</w:t>
      </w:r>
      <w:r w:rsidRPr="003E6DB9">
        <w:rPr>
          <w:b/>
          <w:sz w:val="28"/>
        </w:rPr>
        <w:t xml:space="preserve"> сельского поселения</w:t>
      </w:r>
      <w:r w:rsidRPr="00F543A2">
        <w:rPr>
          <w:b/>
          <w:sz w:val="28"/>
        </w:rPr>
        <w:t xml:space="preserve">» </w:t>
      </w:r>
      <w:r w:rsidR="00447BF9">
        <w:rPr>
          <w:b/>
          <w:sz w:val="28"/>
        </w:rPr>
        <w:t>за 2024</w:t>
      </w:r>
      <w:r w:rsidRPr="00F543A2">
        <w:rPr>
          <w:b/>
          <w:sz w:val="28"/>
        </w:rPr>
        <w:t xml:space="preserve"> год</w:t>
      </w:r>
    </w:p>
    <w:p w:rsidR="00E06E59" w:rsidRPr="00EC49AB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F543A2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 w:rsidRPr="00F543A2">
        <w:rPr>
          <w:b/>
          <w:i/>
          <w:color w:val="000000"/>
          <w:sz w:val="28"/>
          <w:szCs w:val="28"/>
        </w:rPr>
        <w:t>1. Конкретные</w:t>
      </w:r>
      <w:r w:rsidR="00FC0770">
        <w:rPr>
          <w:b/>
          <w:i/>
          <w:color w:val="000000"/>
          <w:sz w:val="28"/>
          <w:szCs w:val="28"/>
        </w:rPr>
        <w:t xml:space="preserve"> результаты, достигнутые за 2024</w:t>
      </w:r>
      <w:r w:rsidRPr="00F543A2">
        <w:rPr>
          <w:b/>
          <w:i/>
          <w:color w:val="000000"/>
          <w:sz w:val="28"/>
          <w:szCs w:val="28"/>
        </w:rPr>
        <w:t xml:space="preserve"> год</w:t>
      </w:r>
    </w:p>
    <w:p w:rsidR="00E06E59" w:rsidRPr="00F543A2" w:rsidRDefault="00E06E59" w:rsidP="00E06E59">
      <w:pPr>
        <w:jc w:val="center"/>
        <w:rPr>
          <w:b/>
          <w:color w:val="000000"/>
          <w:sz w:val="28"/>
          <w:szCs w:val="28"/>
        </w:rPr>
      </w:pPr>
    </w:p>
    <w:p w:rsidR="00E06E59" w:rsidRPr="00F543A2" w:rsidRDefault="00E06E59" w:rsidP="00E06E59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Pr="003E6DB9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r>
        <w:rPr>
          <w:color w:val="000000"/>
          <w:sz w:val="28"/>
          <w:szCs w:val="28"/>
        </w:rPr>
        <w:t>Балко-Грузского</w:t>
      </w:r>
      <w:r w:rsidRPr="003E6DB9">
        <w:rPr>
          <w:color w:val="000000"/>
          <w:sz w:val="28"/>
          <w:szCs w:val="28"/>
        </w:rPr>
        <w:t xml:space="preserve"> сельского поселения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>
        <w:rPr>
          <w:color w:val="000000"/>
          <w:sz w:val="28"/>
          <w:szCs w:val="28"/>
        </w:rPr>
        <w:t>Балко-Грузского</w:t>
      </w:r>
      <w:r w:rsidRPr="00F543A2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10</w:t>
      </w:r>
      <w:r w:rsidRPr="00F543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09.2018</w:t>
      </w:r>
      <w:r w:rsidRPr="00F543A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146</w:t>
      </w:r>
      <w:r w:rsidRPr="00F543A2">
        <w:rPr>
          <w:color w:val="000000"/>
          <w:sz w:val="28"/>
          <w:szCs w:val="28"/>
        </w:rPr>
        <w:t>.</w:t>
      </w:r>
    </w:p>
    <w:p w:rsidR="00E06E59" w:rsidRPr="00F543A2" w:rsidRDefault="00E06E59" w:rsidP="00E06E59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Pr="003E6DB9">
        <w:rPr>
          <w:rFonts w:cs="Arial"/>
          <w:sz w:val="28"/>
          <w:szCs w:val="28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cs="Arial"/>
          <w:sz w:val="28"/>
          <w:szCs w:val="28"/>
        </w:rPr>
        <w:t>Балко-Грузского</w:t>
      </w:r>
      <w:r w:rsidRPr="003E6DB9">
        <w:rPr>
          <w:rFonts w:cs="Arial"/>
          <w:sz w:val="28"/>
          <w:szCs w:val="28"/>
        </w:rPr>
        <w:t xml:space="preserve"> сельского поселения, способствующих: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формированию экономически активного среднего класса;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развитию свободных конкурентных рынков;</w:t>
      </w:r>
    </w:p>
    <w:p w:rsidR="00E06E59" w:rsidRPr="003E6DB9" w:rsidRDefault="00FC0770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развитию </w:t>
      </w:r>
      <w:proofErr w:type="spellStart"/>
      <w:r>
        <w:rPr>
          <w:rFonts w:cs="Arial"/>
          <w:sz w:val="28"/>
          <w:szCs w:val="28"/>
        </w:rPr>
        <w:t>инн</w:t>
      </w:r>
      <w:r w:rsidR="00E06E59" w:rsidRPr="003E6DB9">
        <w:rPr>
          <w:rFonts w:cs="Arial"/>
          <w:sz w:val="28"/>
          <w:szCs w:val="28"/>
        </w:rPr>
        <w:t>овационно</w:t>
      </w:r>
      <w:proofErr w:type="spellEnd"/>
      <w:r w:rsidR="00E06E59" w:rsidRPr="003E6DB9">
        <w:rPr>
          <w:rFonts w:cs="Arial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E06E59" w:rsidRPr="00F543A2" w:rsidRDefault="00E06E59" w:rsidP="00E06E59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E6DB9">
        <w:rPr>
          <w:rFonts w:cs="Arial"/>
          <w:sz w:val="28"/>
          <w:szCs w:val="28"/>
        </w:rPr>
        <w:t>- обеспечению занятости населения</w:t>
      </w:r>
    </w:p>
    <w:p w:rsidR="00E06E59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 w:rsidRPr="00BE2DD5">
        <w:rPr>
          <w:b/>
          <w:i/>
          <w:color w:val="000000"/>
          <w:sz w:val="28"/>
          <w:szCs w:val="28"/>
        </w:rPr>
        <w:t>2. Результаты реализации основных мероприятий, а также сведения о достижении контрольных событий</w:t>
      </w:r>
    </w:p>
    <w:p w:rsidR="00E06E59" w:rsidRPr="00BE2DD5" w:rsidRDefault="00E06E59" w:rsidP="00E06E59">
      <w:pPr>
        <w:jc w:val="both"/>
        <w:rPr>
          <w:b/>
          <w:i/>
          <w:color w:val="000000"/>
          <w:sz w:val="28"/>
          <w:szCs w:val="28"/>
        </w:rPr>
      </w:pPr>
    </w:p>
    <w:p w:rsidR="00E06E59" w:rsidRPr="00F543A2" w:rsidRDefault="00E06E59" w:rsidP="00E06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не предусматривает финансирование.</w:t>
      </w:r>
    </w:p>
    <w:p w:rsidR="00E06E59" w:rsidRDefault="00E06E59" w:rsidP="00E06E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06E59" w:rsidRPr="00F543A2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7D51BC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7D51BC">
        <w:rPr>
          <w:b/>
          <w:i/>
          <w:color w:val="000000"/>
          <w:sz w:val="28"/>
          <w:szCs w:val="28"/>
        </w:rPr>
        <w:t>. Предложения по дальнейшей реализации муниципальной программы</w:t>
      </w:r>
    </w:p>
    <w:p w:rsidR="00E06E59" w:rsidRPr="00F543A2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06E59" w:rsidRDefault="00E06E59" w:rsidP="00E06E59">
      <w:pPr>
        <w:rPr>
          <w:sz w:val="28"/>
          <w:szCs w:val="28"/>
        </w:rPr>
        <w:sectPr w:rsidR="00E06E59" w:rsidSect="00EA67AD">
          <w:footerReference w:type="first" r:id="rId7"/>
          <w:pgSz w:w="11905" w:h="16838"/>
          <w:pgMar w:top="851" w:right="851" w:bottom="851" w:left="1418" w:header="720" w:footer="720" w:gutter="0"/>
          <w:pgNumType w:start="19"/>
          <w:cols w:space="720"/>
          <w:noEndnote/>
          <w:titlePg/>
          <w:docGrid w:linePitch="326"/>
        </w:sectPr>
      </w:pPr>
    </w:p>
    <w:p w:rsidR="00FC0770" w:rsidRDefault="00E06E59" w:rsidP="00FC0770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lastRenderedPageBreak/>
        <w:t xml:space="preserve">Приложение </w:t>
      </w:r>
    </w:p>
    <w:p w:rsidR="00E06E59" w:rsidRPr="00EC49AB" w:rsidRDefault="00E06E59" w:rsidP="00FC0770">
      <w:pPr>
        <w:ind w:left="4536"/>
        <w:jc w:val="both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>о реализации муниципальной программы</w:t>
      </w:r>
      <w:r>
        <w:rPr>
          <w:sz w:val="28"/>
          <w:szCs w:val="28"/>
        </w:rPr>
        <w:t xml:space="preserve"> Балко-Грузского сельского поселения «</w:t>
      </w:r>
      <w:r w:rsidRPr="003E6DB9">
        <w:rPr>
          <w:sz w:val="28"/>
          <w:szCs w:val="28"/>
        </w:rPr>
        <w:t>Развитие малого и среднего пр</w:t>
      </w:r>
      <w:r w:rsidR="00FC0770">
        <w:rPr>
          <w:sz w:val="28"/>
          <w:szCs w:val="28"/>
        </w:rPr>
        <w:t xml:space="preserve">едпринимательства на территории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3E6D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E06E59" w:rsidRPr="00EC49AB" w:rsidRDefault="00E06E59" w:rsidP="00E06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E59" w:rsidRPr="00555726" w:rsidRDefault="00E06E59" w:rsidP="00E0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3E6DB9">
        <w:rPr>
          <w:sz w:val="28"/>
          <w:szCs w:val="28"/>
        </w:rPr>
        <w:t xml:space="preserve">Отчёт о выполненных мероприятиях по реализации муниципальной программы </w:t>
      </w:r>
      <w:r>
        <w:rPr>
          <w:sz w:val="28"/>
          <w:szCs w:val="28"/>
        </w:rPr>
        <w:t>«</w:t>
      </w:r>
      <w:r w:rsidRPr="003E6DB9">
        <w:rPr>
          <w:sz w:val="28"/>
          <w:szCs w:val="28"/>
        </w:rPr>
        <w:t xml:space="preserve">Развитие малого и среднего предпринимательства на территории </w:t>
      </w:r>
      <w:r>
        <w:rPr>
          <w:sz w:val="28"/>
          <w:szCs w:val="28"/>
        </w:rPr>
        <w:t>Балко-Грузского</w:t>
      </w:r>
      <w:r w:rsidRPr="003E6D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932429">
        <w:rPr>
          <w:sz w:val="28"/>
          <w:szCs w:val="28"/>
        </w:rPr>
        <w:t xml:space="preserve"> за 2024</w:t>
      </w:r>
      <w:r w:rsidRPr="00555726">
        <w:rPr>
          <w:sz w:val="28"/>
          <w:szCs w:val="28"/>
        </w:rPr>
        <w:t xml:space="preserve"> г.</w:t>
      </w:r>
    </w:p>
    <w:p w:rsidR="00E06E59" w:rsidRPr="00EC49AB" w:rsidRDefault="00E06E59" w:rsidP="00E0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2754"/>
        <w:gridCol w:w="2065"/>
      </w:tblGrid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Исполнитель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Объём финансирования, тыс.руб.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4.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ind w:left="360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1</w:t>
            </w:r>
          </w:p>
          <w:p w:rsidR="00E06E59" w:rsidRPr="003E6DB9" w:rsidRDefault="00E06E59" w:rsidP="00822BBC">
            <w:pPr>
              <w:ind w:left="709"/>
              <w:jc w:val="both"/>
              <w:rPr>
                <w:rFonts w:eastAsia="Calibri"/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eastAsia="Calibri"/>
                <w:b/>
              </w:rPr>
              <w:t>Балко-Грузского</w:t>
            </w:r>
            <w:r w:rsidRPr="003E6DB9">
              <w:rPr>
                <w:rFonts w:eastAsia="Calibri"/>
                <w:b/>
              </w:rPr>
              <w:t xml:space="preserve"> сельского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47B28" w:rsidRDefault="00E06E59" w:rsidP="00822BBC">
            <w:r w:rsidRPr="00347B28">
              <w:t xml:space="preserve">Информационное обеспечение субъектов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</w:t>
            </w:r>
            <w:r>
              <w:t>Балко-Грузского</w:t>
            </w:r>
            <w:r w:rsidRPr="00347B28">
              <w:t xml:space="preserve"> сельского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="00932429">
              <w:rPr>
                <w:rFonts w:eastAsia="Calibri"/>
              </w:rPr>
              <w:t xml:space="preserve"> </w:t>
            </w:r>
            <w:r w:rsidRPr="003E6DB9">
              <w:rPr>
                <w:rFonts w:eastAsia="Calibri"/>
              </w:rPr>
              <w:t>сельского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47B28" w:rsidRDefault="00E06E59" w:rsidP="00822BBC">
            <w:r w:rsidRPr="00347B28">
              <w:t xml:space="preserve">Консультирование субъектов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по вопросу получения государственной поддержки малого бизнеса в Ростовской области и её видах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Pr="003E6DB9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347B28">
              <w:t xml:space="preserve">Содействие субъектам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в формировании и реализации инвестиционных проектов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Балко-Грузского</w:t>
            </w:r>
            <w:r w:rsidRPr="003E6DB9">
              <w:rPr>
                <w:rFonts w:eastAsia="Calibri"/>
              </w:rPr>
              <w:t xml:space="preserve"> сельского поселения </w:t>
            </w:r>
          </w:p>
          <w:p w:rsidR="00E06E59" w:rsidRPr="003E6DB9" w:rsidRDefault="00E06E59" w:rsidP="00932429">
            <w:pPr>
              <w:rPr>
                <w:rFonts w:eastAsia="Calibri"/>
              </w:rPr>
            </w:pPr>
          </w:p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BC65AB" w:rsidRDefault="00E06E59" w:rsidP="00822BBC">
            <w:r w:rsidRPr="00BC65AB">
              <w:t xml:space="preserve">Содействие субъектам малого и среднего предпринимательства </w:t>
            </w:r>
            <w:r>
              <w:t>Балко-Грузского</w:t>
            </w:r>
            <w:r w:rsidRPr="00BC65AB">
              <w:t xml:space="preserve"> сельского поселения в электронной отправке налоговой и пенсионной отчётности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>
            <w:r w:rsidRPr="004D347D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BC65AB"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>
            <w:r w:rsidRPr="004D347D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lastRenderedPageBreak/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2.1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Cs/>
              </w:rPr>
            </w:pPr>
            <w:r w:rsidRPr="002872A1">
              <w:rPr>
                <w:rFonts w:eastAsia="Calibri"/>
                <w:bCs/>
              </w:rPr>
              <w:t>Содействие в проведение семинаров и иных мероприятий, связанных с развитием и поддержкой малого бизнеса.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="00932429">
              <w:rPr>
                <w:rFonts w:eastAsia="Calibri"/>
              </w:rPr>
              <w:t xml:space="preserve"> </w:t>
            </w:r>
            <w:r w:rsidRPr="003E6DB9">
              <w:rPr>
                <w:rFonts w:eastAsia="Calibri"/>
              </w:rPr>
              <w:t>сельского поселения совместно с администрацией муниципального района</w:t>
            </w:r>
          </w:p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2.2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812134" w:rsidRDefault="00E06E59" w:rsidP="00822BBC">
            <w:r w:rsidRPr="00812134">
              <w:t>Участие в организации и проведения деловых встреч, "круглых столов" и семинаров по проблемам развития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Балко-Грузского</w:t>
            </w:r>
            <w:r w:rsidRPr="003E6DB9">
              <w:rPr>
                <w:rFonts w:eastAsia="Calibri"/>
              </w:rPr>
              <w:t xml:space="preserve"> сельского поселения совместно </w:t>
            </w:r>
            <w:r w:rsidR="00932429">
              <w:rPr>
                <w:rFonts w:eastAsia="Calibri"/>
              </w:rPr>
              <w:t>с администрацией муниципального района,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812134"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932429" w:rsidP="009324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 w:rsidR="00E06E59">
              <w:rPr>
                <w:rFonts w:eastAsia="Calibri"/>
              </w:rPr>
              <w:t>Балко</w:t>
            </w:r>
            <w:proofErr w:type="spellEnd"/>
            <w:r w:rsidR="00E06E59">
              <w:rPr>
                <w:rFonts w:eastAsia="Calibri"/>
              </w:rPr>
              <w:t>-Грузского</w:t>
            </w:r>
            <w:r>
              <w:rPr>
                <w:rFonts w:eastAsia="Calibri"/>
              </w:rPr>
              <w:t xml:space="preserve"> </w:t>
            </w:r>
            <w:r w:rsidR="00E06E59" w:rsidRPr="002872A1">
              <w:rPr>
                <w:rFonts w:eastAsia="Calibri"/>
              </w:rPr>
              <w:t>сельского поселения</w:t>
            </w:r>
            <w:r>
              <w:rPr>
                <w:rFonts w:eastAsia="Calibri"/>
              </w:rPr>
              <w:t xml:space="preserve"> </w:t>
            </w:r>
            <w:r w:rsidR="00E06E59" w:rsidRPr="002872A1">
              <w:rPr>
                <w:rFonts w:eastAsia="Calibri"/>
              </w:rPr>
              <w:t>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431789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59" w:rsidRPr="003E6DB9" w:rsidRDefault="00E06E59" w:rsidP="00822BBC">
            <w:pPr>
              <w:snapToGrid w:val="0"/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Фор</w:t>
            </w:r>
            <w:r w:rsidR="00932429">
              <w:rPr>
                <w:rFonts w:eastAsia="Calibri"/>
                <w:b/>
              </w:rPr>
              <w:t xml:space="preserve">мирование положительного имиджа субъектов </w:t>
            </w:r>
            <w:r w:rsidRPr="003E6DB9">
              <w:rPr>
                <w:rFonts w:eastAsia="Calibri"/>
                <w:b/>
              </w:rPr>
              <w:t>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59" w:rsidRPr="003E6DB9" w:rsidRDefault="00E06E59" w:rsidP="00932429">
            <w:pPr>
              <w:snapToGrid w:val="0"/>
              <w:ind w:firstLine="709"/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091CB3" w:rsidRDefault="00E06E59" w:rsidP="00822BBC">
            <w:r w:rsidRPr="00091CB3">
              <w:t xml:space="preserve">Содействие участию субъектов малого и среднего предпринимательства </w:t>
            </w:r>
            <w:r>
              <w:t>Балко-Грузского</w:t>
            </w:r>
            <w:r w:rsidRPr="00091CB3">
              <w:t xml:space="preserve"> сельского поселения в районных, областных и других выставках и ярмарках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932429" w:rsidP="00932429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E06E59" w:rsidRPr="003E6DB9">
              <w:rPr>
                <w:rFonts w:eastAsia="Calibri"/>
              </w:rPr>
              <w:t xml:space="preserve"> </w:t>
            </w:r>
            <w:proofErr w:type="spellStart"/>
            <w:r w:rsidR="00E06E59">
              <w:rPr>
                <w:rFonts w:eastAsia="Calibri"/>
              </w:rPr>
              <w:t>Балко</w:t>
            </w:r>
            <w:proofErr w:type="spellEnd"/>
            <w:r w:rsidR="00E06E59">
              <w:rPr>
                <w:rFonts w:eastAsia="Calibri"/>
              </w:rPr>
              <w:t>-Грузского</w:t>
            </w:r>
            <w:r>
              <w:rPr>
                <w:rFonts w:eastAsia="Calibri"/>
              </w:rPr>
              <w:t xml:space="preserve"> </w:t>
            </w:r>
            <w:r w:rsidR="00E06E59" w:rsidRPr="003E6DB9">
              <w:rPr>
                <w:rFonts w:eastAsia="Calibri"/>
              </w:rPr>
              <w:t>сельского поселения</w:t>
            </w:r>
            <w:r>
              <w:rPr>
                <w:rFonts w:eastAsia="Calibri"/>
              </w:rPr>
              <w:t xml:space="preserve"> </w:t>
            </w:r>
            <w:r w:rsidR="00E06E59">
              <w:rPr>
                <w:rFonts w:eastAsia="Calibri"/>
              </w:rPr>
              <w:t xml:space="preserve">совместно с администрацией </w:t>
            </w:r>
            <w:r w:rsidR="00E06E59" w:rsidRPr="003E6DB9">
              <w:rPr>
                <w:rFonts w:eastAsia="Calibri"/>
              </w:rPr>
              <w:t>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091CB3">
              <w:t xml:space="preserve">Взаимодействие со средствами массовой информации по вопросам </w:t>
            </w:r>
            <w:proofErr w:type="spellStart"/>
            <w:r w:rsidRPr="00091CB3">
              <w:t>пропагандирования</w:t>
            </w:r>
            <w:proofErr w:type="spellEnd"/>
            <w:r w:rsidRPr="00091CB3"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046B85" w:rsidRDefault="00932429" w:rsidP="00932429">
            <w:r>
              <w:t>Администрация</w:t>
            </w:r>
            <w:r w:rsidR="00E06E59" w:rsidRPr="00046B85">
              <w:t xml:space="preserve"> </w:t>
            </w:r>
            <w:proofErr w:type="spellStart"/>
            <w:r w:rsidR="00E06E59">
              <w:t>Балко</w:t>
            </w:r>
            <w:proofErr w:type="spellEnd"/>
            <w:r w:rsidR="00E06E59">
              <w:t>-Грузского</w:t>
            </w:r>
            <w:r>
              <w:t xml:space="preserve"> </w:t>
            </w:r>
            <w:r w:rsidR="00E06E59" w:rsidRPr="00046B85">
              <w:t>сельского поселения 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872A1" w:rsidRDefault="00E06E59" w:rsidP="00822BBC">
            <w:pPr>
              <w:rPr>
                <w:rFonts w:eastAsia="Calibri"/>
                <w:b/>
              </w:rPr>
            </w:pPr>
            <w:r w:rsidRPr="002872A1">
              <w:rPr>
                <w:rFonts w:eastAsia="Calibri"/>
                <w:b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872A1" w:rsidRDefault="00E06E59" w:rsidP="00822BBC">
            <w:pPr>
              <w:jc w:val="both"/>
              <w:rPr>
                <w:rFonts w:eastAsia="Calibri"/>
                <w:b/>
              </w:rPr>
            </w:pPr>
            <w:r w:rsidRPr="002872A1">
              <w:rPr>
                <w:rFonts w:eastAsia="Calibri"/>
                <w:b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50D32" w:rsidRDefault="00E06E59" w:rsidP="00822BBC">
            <w:r w:rsidRPr="00250D32">
              <w:t>Проведение мониторинга деятельности субъектов малого предпринимательства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E59" w:rsidRPr="00046B85" w:rsidRDefault="00932429" w:rsidP="00932429">
            <w:r>
              <w:t xml:space="preserve">Администрация </w:t>
            </w:r>
            <w:proofErr w:type="spellStart"/>
            <w:r w:rsidR="00E06E59">
              <w:t>Балко</w:t>
            </w:r>
            <w:proofErr w:type="spellEnd"/>
            <w:r w:rsidR="00E06E59">
              <w:t>-Грузского</w:t>
            </w:r>
            <w:r>
              <w:t xml:space="preserve"> </w:t>
            </w:r>
            <w:r w:rsidR="00E06E59" w:rsidRPr="00046B85">
              <w:t>сельского поселения</w:t>
            </w:r>
            <w:r>
              <w:t xml:space="preserve"> </w:t>
            </w:r>
            <w:r w:rsidR="00E06E59" w:rsidRPr="00046B85">
              <w:t>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50D32" w:rsidRDefault="00E06E59" w:rsidP="00822BBC">
            <w:r w:rsidRPr="00250D32">
              <w:t xml:space="preserve">Размещение на официальном сайте </w:t>
            </w:r>
            <w:r>
              <w:t>Балко-Грузского</w:t>
            </w:r>
            <w:r w:rsidRPr="00250D32">
              <w:t xml:space="preserve"> сельского поселения информации о деятельности</w:t>
            </w:r>
          </w:p>
        </w:tc>
        <w:tc>
          <w:tcPr>
            <w:tcW w:w="2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</w:tbl>
    <w:p w:rsidR="00932429" w:rsidRDefault="00932429" w:rsidP="00447BF9">
      <w:pPr>
        <w:spacing w:line="360" w:lineRule="auto"/>
        <w:sectPr w:rsidR="00932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E7F" w:rsidRPr="00EA67AD" w:rsidRDefault="00185E7F" w:rsidP="00EA67AD"/>
    <w:sectPr w:rsidR="00185E7F" w:rsidRPr="00EA67AD" w:rsidSect="00447BF9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D6" w:rsidRDefault="00FB71D6">
      <w:r>
        <w:separator/>
      </w:r>
    </w:p>
  </w:endnote>
  <w:endnote w:type="continuationSeparator" w:id="0">
    <w:p w:rsidR="00FB71D6" w:rsidRDefault="00FB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AD" w:rsidRPr="00521DEF" w:rsidRDefault="00EA67AD" w:rsidP="00EA67AD">
    <w:r>
      <w:t xml:space="preserve">Постановление </w:t>
    </w:r>
    <w:r w:rsidRPr="00521DEF">
      <w:t>вносит</w:t>
    </w:r>
  </w:p>
  <w:p w:rsidR="00EA67AD" w:rsidRDefault="00EA67AD" w:rsidP="00EA67AD">
    <w:r>
      <w:t>Ведущий с</w:t>
    </w:r>
    <w:r w:rsidRPr="00521DEF">
      <w:t xml:space="preserve">пециалист по земельным </w:t>
    </w:r>
  </w:p>
  <w:p w:rsidR="00EA67AD" w:rsidRDefault="00EA67AD" w:rsidP="00EA67AD">
    <w:pPr>
      <w:pStyle w:val="a6"/>
    </w:pPr>
    <w:r w:rsidRPr="00521DEF">
      <w:t>и имущественным</w:t>
    </w:r>
    <w:r>
      <w:t xml:space="preserve"> о</w:t>
    </w:r>
    <w:r w:rsidRPr="00521DEF">
      <w:t xml:space="preserve">тношениям </w:t>
    </w:r>
    <w:proofErr w:type="spellStart"/>
    <w:r>
      <w:t>Ладиков</w:t>
    </w:r>
    <w:proofErr w:type="spellEnd"/>
    <w:r>
      <w:t xml:space="preserve"> В.Н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D6" w:rsidRDefault="00FB71D6">
      <w:r>
        <w:separator/>
      </w:r>
    </w:p>
  </w:footnote>
  <w:footnote w:type="continuationSeparator" w:id="0">
    <w:p w:rsidR="00FB71D6" w:rsidRDefault="00FB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D4C40"/>
    <w:multiLevelType w:val="hybridMultilevel"/>
    <w:tmpl w:val="4224ACD0"/>
    <w:lvl w:ilvl="0" w:tplc="4044F9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F489F"/>
    <w:multiLevelType w:val="hybridMultilevel"/>
    <w:tmpl w:val="34868956"/>
    <w:lvl w:ilvl="0" w:tplc="8F180E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F67EC"/>
    <w:multiLevelType w:val="hybridMultilevel"/>
    <w:tmpl w:val="C46CF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36"/>
    <w:rsid w:val="00014BF6"/>
    <w:rsid w:val="00023DDD"/>
    <w:rsid w:val="00051197"/>
    <w:rsid w:val="00062B7B"/>
    <w:rsid w:val="0008053D"/>
    <w:rsid w:val="00093AC5"/>
    <w:rsid w:val="000F328D"/>
    <w:rsid w:val="000F3700"/>
    <w:rsid w:val="000F4FF0"/>
    <w:rsid w:val="0013290B"/>
    <w:rsid w:val="0013650C"/>
    <w:rsid w:val="00151B92"/>
    <w:rsid w:val="00157470"/>
    <w:rsid w:val="001765EC"/>
    <w:rsid w:val="00185E7F"/>
    <w:rsid w:val="001A4939"/>
    <w:rsid w:val="0020439B"/>
    <w:rsid w:val="00224BD3"/>
    <w:rsid w:val="002A64EA"/>
    <w:rsid w:val="002B148C"/>
    <w:rsid w:val="002C5561"/>
    <w:rsid w:val="002C5BEC"/>
    <w:rsid w:val="002D5E1E"/>
    <w:rsid w:val="002F613B"/>
    <w:rsid w:val="002F6200"/>
    <w:rsid w:val="0032050B"/>
    <w:rsid w:val="003341E9"/>
    <w:rsid w:val="003362C4"/>
    <w:rsid w:val="00347B9E"/>
    <w:rsid w:val="00357C1C"/>
    <w:rsid w:val="00370436"/>
    <w:rsid w:val="00381397"/>
    <w:rsid w:val="003816B6"/>
    <w:rsid w:val="003A44B5"/>
    <w:rsid w:val="003B3D73"/>
    <w:rsid w:val="00403373"/>
    <w:rsid w:val="0041777F"/>
    <w:rsid w:val="00417A1F"/>
    <w:rsid w:val="004340AD"/>
    <w:rsid w:val="004448C4"/>
    <w:rsid w:val="00447BF9"/>
    <w:rsid w:val="004511C0"/>
    <w:rsid w:val="00453181"/>
    <w:rsid w:val="0046759B"/>
    <w:rsid w:val="00481210"/>
    <w:rsid w:val="004A6645"/>
    <w:rsid w:val="004C0D0D"/>
    <w:rsid w:val="004C421C"/>
    <w:rsid w:val="004D4F04"/>
    <w:rsid w:val="004E316C"/>
    <w:rsid w:val="00521DEF"/>
    <w:rsid w:val="00522F5C"/>
    <w:rsid w:val="00525CD4"/>
    <w:rsid w:val="005271E0"/>
    <w:rsid w:val="00553328"/>
    <w:rsid w:val="00553B06"/>
    <w:rsid w:val="005613BE"/>
    <w:rsid w:val="00592246"/>
    <w:rsid w:val="005942B3"/>
    <w:rsid w:val="005C1433"/>
    <w:rsid w:val="005D5A5D"/>
    <w:rsid w:val="005F4660"/>
    <w:rsid w:val="006001A7"/>
    <w:rsid w:val="0060225C"/>
    <w:rsid w:val="006368CA"/>
    <w:rsid w:val="00642AAC"/>
    <w:rsid w:val="00651CAD"/>
    <w:rsid w:val="00663A29"/>
    <w:rsid w:val="00674DE3"/>
    <w:rsid w:val="006778AE"/>
    <w:rsid w:val="00691760"/>
    <w:rsid w:val="006A29B3"/>
    <w:rsid w:val="006B30D0"/>
    <w:rsid w:val="006B4267"/>
    <w:rsid w:val="006C50D7"/>
    <w:rsid w:val="006F7D48"/>
    <w:rsid w:val="007047ED"/>
    <w:rsid w:val="00705F09"/>
    <w:rsid w:val="00757427"/>
    <w:rsid w:val="00767D16"/>
    <w:rsid w:val="0077236C"/>
    <w:rsid w:val="007B779F"/>
    <w:rsid w:val="007C238C"/>
    <w:rsid w:val="007C5AB2"/>
    <w:rsid w:val="007D1D22"/>
    <w:rsid w:val="007F376F"/>
    <w:rsid w:val="008176EA"/>
    <w:rsid w:val="00817DA6"/>
    <w:rsid w:val="00821FBF"/>
    <w:rsid w:val="00822BBC"/>
    <w:rsid w:val="00830979"/>
    <w:rsid w:val="0084442F"/>
    <w:rsid w:val="00845ED9"/>
    <w:rsid w:val="008552D4"/>
    <w:rsid w:val="00890CD2"/>
    <w:rsid w:val="008A3977"/>
    <w:rsid w:val="008A714E"/>
    <w:rsid w:val="008D1E68"/>
    <w:rsid w:val="008D3A74"/>
    <w:rsid w:val="008E71A6"/>
    <w:rsid w:val="00900645"/>
    <w:rsid w:val="009015EC"/>
    <w:rsid w:val="00925C1E"/>
    <w:rsid w:val="00932429"/>
    <w:rsid w:val="009362FF"/>
    <w:rsid w:val="009472DA"/>
    <w:rsid w:val="009535F8"/>
    <w:rsid w:val="00965787"/>
    <w:rsid w:val="00983E49"/>
    <w:rsid w:val="00995A06"/>
    <w:rsid w:val="009A64AF"/>
    <w:rsid w:val="009C782C"/>
    <w:rsid w:val="00A01316"/>
    <w:rsid w:val="00A2005A"/>
    <w:rsid w:val="00A41174"/>
    <w:rsid w:val="00A6093B"/>
    <w:rsid w:val="00A746CD"/>
    <w:rsid w:val="00A83064"/>
    <w:rsid w:val="00AB48CF"/>
    <w:rsid w:val="00AE4D33"/>
    <w:rsid w:val="00AE78CA"/>
    <w:rsid w:val="00B10D39"/>
    <w:rsid w:val="00B27F2F"/>
    <w:rsid w:val="00B31B6E"/>
    <w:rsid w:val="00B336CD"/>
    <w:rsid w:val="00B55908"/>
    <w:rsid w:val="00B6627E"/>
    <w:rsid w:val="00B66DC0"/>
    <w:rsid w:val="00B6735E"/>
    <w:rsid w:val="00B97EC0"/>
    <w:rsid w:val="00BA0E8B"/>
    <w:rsid w:val="00BB5151"/>
    <w:rsid w:val="00C274A5"/>
    <w:rsid w:val="00C44A71"/>
    <w:rsid w:val="00C46922"/>
    <w:rsid w:val="00C56017"/>
    <w:rsid w:val="00C70463"/>
    <w:rsid w:val="00C83381"/>
    <w:rsid w:val="00C8457B"/>
    <w:rsid w:val="00C92473"/>
    <w:rsid w:val="00C96C95"/>
    <w:rsid w:val="00CA1E35"/>
    <w:rsid w:val="00CC0B8F"/>
    <w:rsid w:val="00CC312C"/>
    <w:rsid w:val="00CC73CC"/>
    <w:rsid w:val="00CF678A"/>
    <w:rsid w:val="00D1594D"/>
    <w:rsid w:val="00D22DC8"/>
    <w:rsid w:val="00D237BF"/>
    <w:rsid w:val="00D24ADF"/>
    <w:rsid w:val="00D27E01"/>
    <w:rsid w:val="00D27F43"/>
    <w:rsid w:val="00D37DF0"/>
    <w:rsid w:val="00D37FBC"/>
    <w:rsid w:val="00D44804"/>
    <w:rsid w:val="00D52BCF"/>
    <w:rsid w:val="00D65B38"/>
    <w:rsid w:val="00DA02F4"/>
    <w:rsid w:val="00DA148D"/>
    <w:rsid w:val="00DA7181"/>
    <w:rsid w:val="00DA7434"/>
    <w:rsid w:val="00DB429A"/>
    <w:rsid w:val="00DF15BB"/>
    <w:rsid w:val="00E06E59"/>
    <w:rsid w:val="00E129FB"/>
    <w:rsid w:val="00E64979"/>
    <w:rsid w:val="00E90749"/>
    <w:rsid w:val="00EA67AD"/>
    <w:rsid w:val="00EC56D1"/>
    <w:rsid w:val="00EF1578"/>
    <w:rsid w:val="00EF54A3"/>
    <w:rsid w:val="00EF6A0D"/>
    <w:rsid w:val="00F14D97"/>
    <w:rsid w:val="00F339C8"/>
    <w:rsid w:val="00F3428D"/>
    <w:rsid w:val="00F418CC"/>
    <w:rsid w:val="00F456EA"/>
    <w:rsid w:val="00F50F7F"/>
    <w:rsid w:val="00F72BDA"/>
    <w:rsid w:val="00FB06C7"/>
    <w:rsid w:val="00FB71D6"/>
    <w:rsid w:val="00FC0770"/>
    <w:rsid w:val="00FC209F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20FC-FB88-4AA0-BE36-AC831CA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3290B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E06E5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link w:val="a5"/>
    <w:rsid w:val="00932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2429"/>
    <w:rPr>
      <w:sz w:val="24"/>
      <w:szCs w:val="24"/>
    </w:rPr>
  </w:style>
  <w:style w:type="paragraph" w:styleId="a6">
    <w:name w:val="footer"/>
    <w:basedOn w:val="a"/>
    <w:link w:val="a7"/>
    <w:rsid w:val="00932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2429"/>
    <w:rPr>
      <w:sz w:val="24"/>
      <w:szCs w:val="24"/>
    </w:rPr>
  </w:style>
  <w:style w:type="paragraph" w:styleId="a8">
    <w:name w:val="Balloon Text"/>
    <w:basedOn w:val="a"/>
    <w:link w:val="a9"/>
    <w:rsid w:val="00417A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1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</dc:creator>
  <cp:keywords/>
  <cp:lastModifiedBy>User</cp:lastModifiedBy>
  <cp:revision>2</cp:revision>
  <cp:lastPrinted>2025-02-17T11:10:00Z</cp:lastPrinted>
  <dcterms:created xsi:type="dcterms:W3CDTF">2025-02-17T11:32:00Z</dcterms:created>
  <dcterms:modified xsi:type="dcterms:W3CDTF">2025-02-17T11:32:00Z</dcterms:modified>
</cp:coreProperties>
</file>