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8B" w:rsidRDefault="00DD398B" w:rsidP="00DD398B">
      <w:pPr>
        <w:tabs>
          <w:tab w:val="left" w:pos="27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обсуждения: 10.09.2020 – окончание 09.10.2020</w:t>
      </w:r>
      <w:bookmarkStart w:id="0" w:name="_GoBack"/>
      <w:bookmarkEnd w:id="0"/>
    </w:p>
    <w:p w:rsidR="00DD398B" w:rsidRDefault="00DD398B" w:rsidP="008122EC">
      <w:pPr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2EC" w:rsidRPr="008122EC" w:rsidRDefault="008122EC" w:rsidP="008122EC">
      <w:pPr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БАЛКО-ГРУЗСКОЕ  СЕЛЬСКОЕ   ПОСЕЛЕНИЯ</w:t>
      </w:r>
    </w:p>
    <w:p w:rsidR="008122EC" w:rsidRPr="008122EC" w:rsidRDefault="008122EC" w:rsidP="0081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2EC" w:rsidRPr="008122EC" w:rsidRDefault="008122EC" w:rsidP="008122EC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(ПРОЕКТ)</w:t>
      </w:r>
    </w:p>
    <w:p w:rsidR="008122EC" w:rsidRPr="008122EC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8122EC" w:rsidRPr="008122EC" w:rsidTr="00DF738E">
        <w:tc>
          <w:tcPr>
            <w:tcW w:w="4219" w:type="dxa"/>
          </w:tcPr>
          <w:p w:rsidR="008122EC" w:rsidRPr="008122EC" w:rsidRDefault="008122EC" w:rsidP="008122EC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» сентября   2020 года</w:t>
            </w:r>
          </w:p>
        </w:tc>
        <w:tc>
          <w:tcPr>
            <w:tcW w:w="2410" w:type="dxa"/>
          </w:tcPr>
          <w:p w:rsidR="008122EC" w:rsidRPr="008122EC" w:rsidRDefault="008122EC" w:rsidP="008122EC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№</w:t>
            </w:r>
            <w:r w:rsidRPr="00812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00</w:t>
            </w:r>
          </w:p>
        </w:tc>
        <w:tc>
          <w:tcPr>
            <w:tcW w:w="2659" w:type="dxa"/>
          </w:tcPr>
          <w:p w:rsidR="008122EC" w:rsidRPr="008122EC" w:rsidRDefault="008122EC" w:rsidP="008122EC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 Мирный</w:t>
            </w:r>
          </w:p>
        </w:tc>
      </w:tr>
    </w:tbl>
    <w:p w:rsidR="008122EC" w:rsidRPr="008122EC" w:rsidRDefault="008122EC" w:rsidP="0081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</w:p>
    <w:p w:rsidR="008122EC" w:rsidRPr="008122EC" w:rsidRDefault="008122EC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Балко-Грузского сельского поселения от 13.08.20</w:t>
      </w:r>
      <w:r w:rsidR="004547C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125</w:t>
      </w:r>
    </w:p>
    <w:p w:rsidR="008122EC" w:rsidRPr="008122EC" w:rsidRDefault="00D417DF" w:rsidP="00D4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«О комиссии по формированию и подготовке муниципального резерва управленческих кадров Балко-Грузского сельского поселения»</w:t>
      </w:r>
    </w:p>
    <w:p w:rsidR="008122EC" w:rsidRPr="008122EC" w:rsidRDefault="008122EC" w:rsidP="008122EC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кадровыми изменениями в Администрации Балко-Грузского сельского поселения, </w:t>
      </w:r>
      <w:r w:rsid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4547C1" w:rsidRPr="0045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п.11 ч.2 ст.31 Устава муниципального образования «Балко- Грузское сельское  поселение»</w:t>
      </w:r>
      <w:r w:rsidRPr="00812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45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1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2EC" w:rsidRPr="008122EC" w:rsidRDefault="008122EC" w:rsidP="00812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C1" w:rsidRDefault="008122EC" w:rsidP="008122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Внести в постановление Администрации Балко-Грузского сельского поселения от 13.08.20</w:t>
      </w:r>
      <w:r w:rsidR="004547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18</w:t>
      </w:r>
      <w:r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г. № 125 «О комиссии по формированию и подготовке муниципального резерва управленческих кадров Балко-Грузского сельского поселения» следующее изменение</w:t>
      </w:r>
      <w:r w:rsidR="004547C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4547C1" w:rsidRDefault="004547C1" w:rsidP="004547C1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122EC" w:rsidRPr="008122EC" w:rsidRDefault="004547C1" w:rsidP="004547C1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1.1 П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риложени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1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постановлению.</w:t>
      </w:r>
      <w:r w:rsidR="008122EC" w:rsidRPr="008122E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122EC" w:rsidRPr="008122EC" w:rsidRDefault="008122EC" w:rsidP="008122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постановления возложит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ведущего специалиста по 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архивной, кадровой  и правовой работе.</w:t>
      </w:r>
    </w:p>
    <w:p w:rsidR="008122EC" w:rsidRPr="008122EC" w:rsidRDefault="008122EC" w:rsidP="008122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122E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Постановление вступает в силу со дня его официального </w:t>
      </w:r>
    </w:p>
    <w:p w:rsidR="008122EC" w:rsidRPr="008122EC" w:rsidRDefault="008122EC" w:rsidP="008122EC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122E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опубликования.     </w:t>
      </w:r>
    </w:p>
    <w:p w:rsidR="008122EC" w:rsidRPr="008122EC" w:rsidRDefault="004547C1" w:rsidP="004547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Балко-Грузского сельского поселения  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Шаповалова Н.В. 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C1" w:rsidRDefault="008122EC" w:rsidP="008122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122EC" w:rsidRPr="008122EC" w:rsidRDefault="004547C1" w:rsidP="008122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22EC"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</w:t>
      </w:r>
      <w:r w:rsid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122EC" w:rsidRPr="008122EC" w:rsidRDefault="008122EC" w:rsidP="008122EC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Балко-Грузского </w:t>
      </w:r>
    </w:p>
    <w:p w:rsidR="008122EC" w:rsidRPr="008122EC" w:rsidRDefault="008122EC" w:rsidP="008122EC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122EC" w:rsidRPr="008122EC" w:rsidRDefault="008122EC" w:rsidP="008122EC">
      <w:pPr>
        <w:widowControl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№  00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подготовке муниципального резерва управленческих кадров Балко-Грузского сельского поселения </w:t>
      </w:r>
    </w:p>
    <w:p w:rsidR="008122EC" w:rsidRPr="008122EC" w:rsidRDefault="008122EC" w:rsidP="0081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Шаповалова Наталья Викторовна  – глава Администрации  Балко-Грузского  сельского поселения, председатель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Ерохина Олеся Михайловна - заведующий сектором экономики и финансов Администрации Балко-Грузского сельского поселения – заместитель председателя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Болтенко Анжелика Викторовна  – ведущий специалист по кадровой работе  Администрации Балко-Грузского  сельского поселения, секретарь комиссии.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Завгородний Александр Алексеевич  – ведущий специалист Администрации Балко-Грузского сельского поселения.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5.Савченко Светлана Николаевна – депутат Собрания  депутатов Балко-Грузского сельского поселения четвертого созыва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Мирошникова Елена Николаевна – директор МБУК БГСП «Луначарский сельский дом культуры» </w:t>
      </w:r>
    </w:p>
    <w:p w:rsidR="008122EC" w:rsidRPr="008122EC" w:rsidRDefault="008122EC" w:rsidP="00812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EC">
        <w:rPr>
          <w:rFonts w:ascii="Times New Roman" w:eastAsia="Times New Roman" w:hAnsi="Times New Roman" w:cs="Times New Roman"/>
          <w:sz w:val="28"/>
          <w:szCs w:val="28"/>
          <w:lang w:eastAsia="ru-RU"/>
        </w:rPr>
        <w:t>7.Бутенко Светлана Ивановна - инспектор Администрации Балко-Грузского сельского поселения.</w:t>
      </w:r>
    </w:p>
    <w:p w:rsidR="00144228" w:rsidRPr="00144228" w:rsidRDefault="00144228" w:rsidP="001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6F" w:rsidRDefault="00C6266F"/>
    <w:sectPr w:rsidR="00C6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56B4"/>
    <w:multiLevelType w:val="hybridMultilevel"/>
    <w:tmpl w:val="ACD052C2"/>
    <w:lvl w:ilvl="0" w:tplc="64EC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B17C0"/>
    <w:multiLevelType w:val="hybridMultilevel"/>
    <w:tmpl w:val="39CC9B28"/>
    <w:lvl w:ilvl="0" w:tplc="E1ECA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B"/>
    <w:rsid w:val="00034A0B"/>
    <w:rsid w:val="00144228"/>
    <w:rsid w:val="004547C1"/>
    <w:rsid w:val="008122EC"/>
    <w:rsid w:val="00C6266F"/>
    <w:rsid w:val="00D417DF"/>
    <w:rsid w:val="00D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7A1"/>
  <w15:chartTrackingRefBased/>
  <w15:docId w15:val="{D895913E-8FC0-46BC-8935-346C1BBD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2020-09-28T13:31:00Z</cp:lastPrinted>
  <dcterms:created xsi:type="dcterms:W3CDTF">2020-09-25T09:37:00Z</dcterms:created>
  <dcterms:modified xsi:type="dcterms:W3CDTF">2020-09-29T13:34:00Z</dcterms:modified>
</cp:coreProperties>
</file>