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98" w:rsidRPr="00EA6498" w:rsidRDefault="00EA6498" w:rsidP="00EA6498">
      <w:pPr>
        <w:pStyle w:val="a5"/>
        <w:outlineLvl w:val="0"/>
        <w:rPr>
          <w:sz w:val="28"/>
          <w:szCs w:val="28"/>
        </w:rPr>
      </w:pPr>
      <w:r w:rsidRPr="00EA6498">
        <w:rPr>
          <w:sz w:val="28"/>
          <w:szCs w:val="28"/>
        </w:rPr>
        <w:t>ПРОЕКТ: 03.09.2018-03.10.2018</w:t>
      </w:r>
    </w:p>
    <w:p w:rsidR="00EA6498" w:rsidRPr="00EA6498" w:rsidRDefault="00EA6498" w:rsidP="00EA6498">
      <w:pPr>
        <w:pStyle w:val="a5"/>
        <w:tabs>
          <w:tab w:val="left" w:pos="2700"/>
        </w:tabs>
        <w:outlineLvl w:val="0"/>
        <w:rPr>
          <w:sz w:val="28"/>
          <w:szCs w:val="28"/>
        </w:rPr>
      </w:pPr>
      <w:r w:rsidRPr="00EA6498">
        <w:rPr>
          <w:sz w:val="28"/>
          <w:szCs w:val="28"/>
        </w:rPr>
        <w:t>РОССИЙСКАЯ ФЕДЕРАЦИЯ</w:t>
      </w:r>
    </w:p>
    <w:p w:rsidR="00EA6498" w:rsidRPr="00EA6498" w:rsidRDefault="00EA6498" w:rsidP="00EA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9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A6498" w:rsidRPr="00EA6498" w:rsidRDefault="00EA6498" w:rsidP="00EA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9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A6498" w:rsidRPr="00EA6498" w:rsidRDefault="00EA6498" w:rsidP="00EA64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98">
        <w:rPr>
          <w:rFonts w:ascii="Times New Roman" w:hAnsi="Times New Roman" w:cs="Times New Roman"/>
          <w:b/>
          <w:sz w:val="28"/>
          <w:szCs w:val="28"/>
        </w:rPr>
        <w:t xml:space="preserve">БАЛКО-ГРУЗСКОЕ  </w:t>
      </w:r>
      <w:proofErr w:type="gramStart"/>
      <w:r w:rsidRPr="00EA6498"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  <w:r w:rsidRPr="00EA6498">
        <w:rPr>
          <w:rFonts w:ascii="Times New Roman" w:hAnsi="Times New Roman" w:cs="Times New Roman"/>
          <w:b/>
          <w:sz w:val="28"/>
          <w:szCs w:val="28"/>
        </w:rPr>
        <w:t xml:space="preserve">   ПОСЕЛЕНИЯ</w:t>
      </w:r>
    </w:p>
    <w:p w:rsidR="00CF7BE4" w:rsidRPr="00BF2FF4" w:rsidRDefault="00CF7BE4" w:rsidP="00CF7B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BE4" w:rsidRDefault="00EA6498" w:rsidP="00CF7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498">
        <w:rPr>
          <w:rFonts w:ascii="Times New Roman" w:hAnsi="Times New Roman" w:cs="Times New Roman"/>
          <w:b/>
          <w:sz w:val="28"/>
          <w:szCs w:val="28"/>
        </w:rPr>
        <w:t>ПОСТАН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A6498">
        <w:rPr>
          <w:rFonts w:ascii="Times New Roman" w:hAnsi="Times New Roman" w:cs="Times New Roman"/>
          <w:b/>
          <w:sz w:val="28"/>
          <w:szCs w:val="28"/>
        </w:rPr>
        <w:t>ВЛЕНИЕ</w:t>
      </w:r>
    </w:p>
    <w:p w:rsidR="00EA6498" w:rsidRPr="00EA6498" w:rsidRDefault="00EA6498" w:rsidP="00CF7B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BE4" w:rsidRPr="00BF2FF4" w:rsidRDefault="00CF7BE4" w:rsidP="00CF7B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F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BE4" w:rsidRPr="00BF2FF4" w:rsidRDefault="00EA6498" w:rsidP="00CF7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«_»  сентября 2018 года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</w:t>
      </w:r>
      <w:r w:rsidR="00BF2FF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№   </w:t>
      </w:r>
      <w:r w:rsidR="00CF7BE4" w:rsidRPr="00BF2FF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F7BE4" w:rsidRPr="00BF2FF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. Мирный</w:t>
      </w:r>
    </w:p>
    <w:p w:rsidR="00CF7BE4" w:rsidRPr="00BF2FF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руководящих должностей в сфере муниципального управления, на которые формируется муниципальный резерв управленческих кадров 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7BE4" w:rsidRPr="00BF2FF4" w:rsidRDefault="00CF7BE4" w:rsidP="00CF7B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498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муниципального управления, создания единой системы формирования и подготовки муниципального резерва управленческих кадров 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в соответствии с постановлением Администрации 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00.00.2018 г.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утверждении Порядка формирования и подготовки муниципального резерва управленческих кадров </w:t>
      </w:r>
      <w:r w:rsidR="00EA6498">
        <w:rPr>
          <w:rFonts w:ascii="Times New Roman" w:eastAsia="Calibri" w:hAnsi="Times New Roman" w:cs="Times New Roman"/>
          <w:sz w:val="28"/>
          <w:szCs w:val="28"/>
        </w:rPr>
        <w:t>Балко-Грузского</w:t>
      </w:r>
      <w:r w:rsidR="00BF2FF4" w:rsidRPr="00BF2F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2FF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BF2F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CF7BE4" w:rsidRPr="00EA6498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A64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постановляет:</w:t>
      </w: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 Утвердить перечень руководящих должностей в сфере муниципального управления, на которые формируется муниципальный резерв управленческих кадров </w:t>
      </w:r>
      <w:r w:rsidR="00EA649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Балко-Грузского</w:t>
      </w:r>
      <w:r w:rsidR="00BF2FF4"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F2FF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согласно приложению. </w:t>
      </w:r>
    </w:p>
    <w:p w:rsidR="00CF7BE4" w:rsidRPr="00BF2FF4" w:rsidRDefault="00CF7BE4" w:rsidP="00CF7B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2. 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в информационно-телекоммуникационной сети «Интернет» и вступает в силу со дня его официального опубликования (обнародования).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kern w:val="1"/>
          <w:sz w:val="28"/>
          <w:szCs w:val="28"/>
        </w:rPr>
        <w:t>3.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F7BE4" w:rsidRPr="00BF2FF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Default="00CF7BE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Pr="00BF2FF4" w:rsidRDefault="00BF2FF4" w:rsidP="00CF7B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CF7BE4" w:rsidRPr="00BF2FF4" w:rsidRDefault="00EA6498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Балко-Грузского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Шаповалова</w:t>
      </w:r>
      <w:proofErr w:type="spellEnd"/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F7BE4" w:rsidRPr="00BF2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F7BE4" w:rsidRPr="00BF2FF4" w:rsidRDefault="00CF7BE4" w:rsidP="00CF7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6498" w:rsidRDefault="00CF7BE4" w:rsidP="00EA6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bookmarkStart w:id="0" w:name="_GoBack"/>
      <w:r w:rsidRPr="00BF2FF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Управляющий</w:t>
      </w:r>
      <w:bookmarkEnd w:id="0"/>
    </w:p>
    <w:p w:rsidR="00EA6498" w:rsidRDefault="00EA6498" w:rsidP="00EA6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CF7BE4" w:rsidRPr="00BF2FF4" w:rsidRDefault="00CF7BE4" w:rsidP="00EA64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CF7BE4" w:rsidRPr="00BF2FF4" w:rsidRDefault="00CF7BE4" w:rsidP="00EA649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Балко-Грузского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BF2FF4"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F7BE4" w:rsidRPr="00BF2FF4" w:rsidRDefault="00CF7BE4" w:rsidP="00CF7BE4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00.00.2018 г. 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A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Pr="00BF2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FF4" w:rsidRPr="00BF2FF4" w:rsidRDefault="00BF2FF4" w:rsidP="00CF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BE4" w:rsidRPr="00EA6498" w:rsidRDefault="00CF7BE4" w:rsidP="00CF7B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F7BE4" w:rsidRPr="00EA6498" w:rsidRDefault="00CF7BE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EA64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руководящих должностей в сфере муниципального управления, </w:t>
      </w:r>
    </w:p>
    <w:p w:rsidR="00CF7BE4" w:rsidRPr="00EA6498" w:rsidRDefault="00CF7BE4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EA64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на </w:t>
      </w:r>
      <w:proofErr w:type="gramStart"/>
      <w:r w:rsidRPr="00EA64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которые</w:t>
      </w:r>
      <w:proofErr w:type="gramEnd"/>
      <w:r w:rsidRPr="00EA64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формируется муниципальный резерв управленческих кадров </w:t>
      </w:r>
    </w:p>
    <w:p w:rsidR="00CF7BE4" w:rsidRPr="00EA6498" w:rsidRDefault="00EA6498" w:rsidP="00CF7B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Балко-Грузского</w:t>
      </w:r>
      <w:r w:rsidR="00CF7BE4" w:rsidRPr="00EA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CF7BE4" w:rsidRPr="00EA649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CF7BE4" w:rsidRPr="00BF2FF4" w:rsidRDefault="00CF7BE4" w:rsidP="00CF7B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jc w:val="center"/>
        <w:tblLook w:val="01E0"/>
      </w:tblPr>
      <w:tblGrid>
        <w:gridCol w:w="9468"/>
      </w:tblGrid>
      <w:tr w:rsidR="00CF7BE4" w:rsidRPr="00BF2FF4" w:rsidTr="00F11037">
        <w:trPr>
          <w:jc w:val="center"/>
        </w:trPr>
        <w:tc>
          <w:tcPr>
            <w:tcW w:w="9468" w:type="dxa"/>
          </w:tcPr>
          <w:p w:rsidR="00CF7BE4" w:rsidRPr="00BF2FF4" w:rsidRDefault="00CF7BE4" w:rsidP="00EA6498">
            <w:pPr>
              <w:autoSpaceDE w:val="0"/>
              <w:autoSpaceDN w:val="0"/>
              <w:adjustRightInd w:val="0"/>
              <w:spacing w:after="0" w:line="240" w:lineRule="auto"/>
              <w:ind w:firstLine="517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Резерв </w:t>
            </w:r>
            <w:r w:rsidRPr="00BF2FF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управленческих кадров органов местного самоуправления </w:t>
            </w:r>
          </w:p>
          <w:p w:rsidR="00CF7BE4" w:rsidRDefault="00EA6498" w:rsidP="00EA6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Балко-Грузского</w:t>
            </w:r>
            <w:r w:rsidR="00CF7BE4"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EA6498" w:rsidRPr="00BF2FF4" w:rsidRDefault="00EA6498" w:rsidP="00EA6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CF7BE4" w:rsidRPr="00BF2FF4" w:rsidTr="00F11037">
        <w:trPr>
          <w:trHeight w:val="767"/>
          <w:jc w:val="center"/>
        </w:trPr>
        <w:tc>
          <w:tcPr>
            <w:tcW w:w="9468" w:type="dxa"/>
            <w:vAlign w:val="center"/>
          </w:tcPr>
          <w:p w:rsidR="00CF7BE4" w:rsidRPr="00BF2FF4" w:rsidRDefault="00CF7BE4" w:rsidP="00EA64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 Должности муниципальной службы высшей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главной и ведущих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2FF4"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Администрации </w:t>
            </w:r>
            <w:r w:rsidR="00EA64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Балко-Грузского</w:t>
            </w:r>
            <w:r w:rsidRPr="00BF2F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CF7BE4" w:rsidRPr="00BF2FF4" w:rsidRDefault="00CF7BE4" w:rsidP="00EA64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2FF4" w:rsidRPr="00BF2FF4" w:rsidTr="00F11037">
        <w:trPr>
          <w:trHeight w:val="767"/>
          <w:jc w:val="center"/>
        </w:trPr>
        <w:tc>
          <w:tcPr>
            <w:tcW w:w="9468" w:type="dxa"/>
            <w:vAlign w:val="center"/>
          </w:tcPr>
          <w:p w:rsidR="00BF2FF4" w:rsidRPr="00BF2FF4" w:rsidRDefault="00BF2FF4" w:rsidP="00EA64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1.2.Должности руководителей муниципальных предприятий и учреждений</w:t>
            </w:r>
          </w:p>
        </w:tc>
      </w:tr>
    </w:tbl>
    <w:p w:rsidR="00CF7BE4" w:rsidRPr="00BF2FF4" w:rsidRDefault="00CF7BE4" w:rsidP="00CF7BE4">
      <w:pPr>
        <w:widowControl w:val="0"/>
        <w:tabs>
          <w:tab w:val="left" w:pos="69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BE4" w:rsidRPr="00BF2FF4" w:rsidRDefault="00CF7BE4" w:rsidP="00CF7BE4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197" w:rsidRPr="00BF2FF4" w:rsidRDefault="00104197">
      <w:pPr>
        <w:rPr>
          <w:rFonts w:ascii="Times New Roman" w:hAnsi="Times New Roman" w:cs="Times New Roman"/>
          <w:sz w:val="28"/>
          <w:szCs w:val="28"/>
        </w:rPr>
      </w:pPr>
    </w:p>
    <w:sectPr w:rsidR="00104197" w:rsidRPr="00BF2FF4" w:rsidSect="000A6224">
      <w:footerReference w:type="default" r:id="rId6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F60" w:rsidRDefault="00C14F60" w:rsidP="00614717">
      <w:pPr>
        <w:spacing w:after="0" w:line="240" w:lineRule="auto"/>
      </w:pPr>
      <w:r>
        <w:separator/>
      </w:r>
    </w:p>
  </w:endnote>
  <w:endnote w:type="continuationSeparator" w:id="0">
    <w:p w:rsidR="00C14F60" w:rsidRDefault="00C14F60" w:rsidP="006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9D5" w:rsidRDefault="00A14F65">
    <w:pPr>
      <w:pStyle w:val="a3"/>
      <w:jc w:val="right"/>
    </w:pPr>
    <w:r>
      <w:fldChar w:fldCharType="begin"/>
    </w:r>
    <w:r w:rsidR="00CF7BE4">
      <w:instrText>PAGE   \* MERGEFORMAT</w:instrText>
    </w:r>
    <w:r>
      <w:fldChar w:fldCharType="separate"/>
    </w:r>
    <w:r w:rsidR="00EA6498">
      <w:rPr>
        <w:noProof/>
      </w:rPr>
      <w:t>1</w:t>
    </w:r>
    <w:r>
      <w:fldChar w:fldCharType="end"/>
    </w:r>
  </w:p>
  <w:p w:rsidR="00C339D5" w:rsidRDefault="00C14F6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F60" w:rsidRDefault="00C14F60" w:rsidP="00614717">
      <w:pPr>
        <w:spacing w:after="0" w:line="240" w:lineRule="auto"/>
      </w:pPr>
      <w:r>
        <w:separator/>
      </w:r>
    </w:p>
  </w:footnote>
  <w:footnote w:type="continuationSeparator" w:id="0">
    <w:p w:rsidR="00C14F60" w:rsidRDefault="00C14F60" w:rsidP="00614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BE4"/>
    <w:rsid w:val="00104197"/>
    <w:rsid w:val="00614717"/>
    <w:rsid w:val="006A6ABB"/>
    <w:rsid w:val="00932ACE"/>
    <w:rsid w:val="009D6400"/>
    <w:rsid w:val="00A14F65"/>
    <w:rsid w:val="00BF2FF4"/>
    <w:rsid w:val="00C14F60"/>
    <w:rsid w:val="00CF7BE4"/>
    <w:rsid w:val="00D05C07"/>
    <w:rsid w:val="00EA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7B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CF7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A64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6">
    <w:name w:val="Название Знак"/>
    <w:basedOn w:val="a0"/>
    <w:link w:val="a5"/>
    <w:rsid w:val="00EA6498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319</Words>
  <Characters>1820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2018-08-02T05:45:00Z</cp:lastPrinted>
  <dcterms:created xsi:type="dcterms:W3CDTF">2018-08-31T08:07:00Z</dcterms:created>
  <dcterms:modified xsi:type="dcterms:W3CDTF">2018-08-31T08:07:00Z</dcterms:modified>
</cp:coreProperties>
</file>