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A" w:rsidRDefault="00AD62DA" w:rsidP="004D095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F14FF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.10.2017-10.10.2017</w:t>
      </w:r>
    </w:p>
    <w:p w:rsidR="004D0952" w:rsidRPr="00F36B98" w:rsidRDefault="004D0952" w:rsidP="004D0952">
      <w:pPr>
        <w:pStyle w:val="a4"/>
        <w:rPr>
          <w:b/>
          <w:sz w:val="28"/>
          <w:szCs w:val="28"/>
        </w:rPr>
      </w:pPr>
      <w:r w:rsidRPr="004D0952">
        <w:rPr>
          <w:b/>
          <w:sz w:val="28"/>
          <w:szCs w:val="28"/>
        </w:rPr>
        <w:t xml:space="preserve"> </w:t>
      </w:r>
      <w:r w:rsidRPr="00F36B98">
        <w:rPr>
          <w:b/>
          <w:sz w:val="28"/>
          <w:szCs w:val="28"/>
        </w:rPr>
        <w:t>РОССИЙСКАЯ ФЕДЕРАЦИЯ</w:t>
      </w:r>
    </w:p>
    <w:p w:rsidR="004D0952" w:rsidRPr="00043C9A" w:rsidRDefault="004D0952" w:rsidP="00043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9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D0952" w:rsidRPr="00043C9A" w:rsidRDefault="004D0952" w:rsidP="00043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9A">
        <w:rPr>
          <w:rFonts w:ascii="Times New Roman" w:hAnsi="Times New Roman" w:cs="Times New Roman"/>
          <w:b/>
          <w:sz w:val="28"/>
          <w:szCs w:val="28"/>
        </w:rPr>
        <w:t>ЕГОРЛЫКСКИЙ РАЙОН</w:t>
      </w:r>
    </w:p>
    <w:p w:rsidR="004D0952" w:rsidRPr="00043C9A" w:rsidRDefault="004D0952" w:rsidP="00043C9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3C9A">
        <w:rPr>
          <w:rFonts w:ascii="Times New Roman" w:hAnsi="Times New Roman" w:cs="Times New Roman"/>
          <w:b/>
          <w:iCs/>
          <w:sz w:val="28"/>
          <w:szCs w:val="28"/>
        </w:rPr>
        <w:t>АДМИНИСТРАЦИЯ</w:t>
      </w:r>
    </w:p>
    <w:p w:rsidR="004D0952" w:rsidRPr="00043C9A" w:rsidRDefault="004D0952" w:rsidP="00043C9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3C9A">
        <w:rPr>
          <w:rFonts w:ascii="Times New Roman" w:hAnsi="Times New Roman" w:cs="Times New Roman"/>
          <w:b/>
          <w:iCs/>
          <w:sz w:val="28"/>
          <w:szCs w:val="28"/>
        </w:rPr>
        <w:t>БАЛКО-ГРУЗСКОГО СЕЛЬСКОГО ПОСЕЛЕНИЯ</w:t>
      </w:r>
    </w:p>
    <w:p w:rsidR="00AD62DA" w:rsidRDefault="00AD62DA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0258" w:rsidRPr="001A3C34" w:rsidRDefault="00E30258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</w:t>
      </w:r>
      <w:proofErr w:type="gramStart"/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B244A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="00B244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E30258" w:rsidRPr="001A3C34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8" w:rsidRPr="001A3C34" w:rsidRDefault="00E30258" w:rsidP="00E302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2017 г.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43C9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043C9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043C9A">
        <w:rPr>
          <w:rFonts w:ascii="Times New Roman" w:eastAsia="Times New Roman" w:hAnsi="Times New Roman" w:cs="Times New Roman"/>
          <w:sz w:val="28"/>
          <w:szCs w:val="28"/>
        </w:rPr>
        <w:t>ирный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Об определении специально отведенных мест,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перечня помещений, предоставляемых </w:t>
      </w: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с избирателями,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и порядка их предоставления.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8251C1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251C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A3C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руководствуясь частью </w:t>
      </w:r>
      <w:r w:rsidR="008251C1"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статьи </w:t>
      </w:r>
      <w:r w:rsidR="008251C1"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30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Устава муниципального образования «</w:t>
      </w:r>
      <w:proofErr w:type="spellStart"/>
      <w:r w:rsidR="00043C9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Балко-Грузское</w:t>
      </w:r>
      <w:proofErr w:type="spellEnd"/>
      <w:r w:rsidR="00043C9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сельское поселение», ПОСТАНОВЛЯЮ: </w:t>
      </w:r>
    </w:p>
    <w:p w:rsidR="00E30258" w:rsidRPr="001A3C34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Собрания депутатов </w:t>
      </w:r>
      <w:r w:rsidR="00043C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Балко-Грузского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с избирателями, согласно приложению 1 к настоящему постановлению.</w:t>
      </w: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Собрания депутатов </w:t>
      </w:r>
      <w:r w:rsidR="00043C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Балко-Грузского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с избирателями, согласно приложению 2 к настоящему постановлению.</w:t>
      </w: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постановление в информационном бюллетене  «Муниципальный вестник», разместить  на официальном сайте Администрации </w:t>
      </w:r>
      <w:r w:rsidR="00043C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Балко-Грузского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поселения.</w:t>
      </w:r>
    </w:p>
    <w:p w:rsidR="00E30258" w:rsidRPr="001A3C34" w:rsidRDefault="00E30258" w:rsidP="00E30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.Настоящее постановление вступает в силу со дня его подписания. </w:t>
      </w:r>
    </w:p>
    <w:p w:rsidR="00E30258" w:rsidRPr="001A3C34" w:rsidRDefault="00E30258" w:rsidP="00E30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Pr="001A3C3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="00043C9A">
        <w:rPr>
          <w:rFonts w:ascii="Times New Roman" w:eastAsia="Times New Roman" w:hAnsi="Times New Roman" w:cs="Times New Roman"/>
          <w:sz w:val="27"/>
          <w:szCs w:val="27"/>
        </w:rPr>
        <w:t>Балко-Грузского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043C9A">
        <w:rPr>
          <w:rFonts w:ascii="Times New Roman" w:eastAsia="Times New Roman" w:hAnsi="Times New Roman" w:cs="Times New Roman"/>
          <w:sz w:val="27"/>
          <w:szCs w:val="27"/>
        </w:rPr>
        <w:t xml:space="preserve">Н.В. </w:t>
      </w:r>
      <w:proofErr w:type="spellStart"/>
      <w:r w:rsidR="00043C9A">
        <w:rPr>
          <w:rFonts w:ascii="Times New Roman" w:eastAsia="Times New Roman" w:hAnsi="Times New Roman" w:cs="Times New Roman"/>
          <w:sz w:val="27"/>
          <w:szCs w:val="27"/>
        </w:rPr>
        <w:t>Шаповалова</w:t>
      </w:r>
      <w:proofErr w:type="spellEnd"/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1A3C34" w:rsidRDefault="00E30258" w:rsidP="00E30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0258" w:rsidRPr="001A3C34" w:rsidSect="002C7A9B">
          <w:pgSz w:w="11906" w:h="16841"/>
          <w:pgMar w:top="426" w:right="839" w:bottom="567" w:left="1210" w:header="720" w:footer="720" w:gutter="0"/>
          <w:cols w:space="720"/>
        </w:sect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30258" w:rsidRPr="002C7A9B" w:rsidRDefault="00043C9A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Балко-Грузского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2017 года</w:t>
      </w:r>
      <w:proofErr w:type="gramStart"/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отведенные места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встреч 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</w:t>
      </w:r>
      <w:r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Собрания депутатов Егорлыкского район</w:t>
      </w:r>
      <w:r w:rsidR="008251C1"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Собрания депутатов </w:t>
      </w:r>
      <w:r w:rsidR="0004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Балко-Грузского 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избирателями</w:t>
      </w:r>
    </w:p>
    <w:p w:rsidR="00E30258" w:rsidRPr="000E0760" w:rsidRDefault="00E30258" w:rsidP="00043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C9A" w:rsidRDefault="00043C9A" w:rsidP="00E30258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Балко-Грузский, площад</w:t>
      </w:r>
      <w:r w:rsidR="00C45B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зданием </w:t>
      </w:r>
      <w:r w:rsidR="00F14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 СДК, ул. Школьная 7</w:t>
      </w:r>
    </w:p>
    <w:p w:rsidR="00F14FF4" w:rsidRDefault="00F14FF4" w:rsidP="00E30258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Мирный, площад</w:t>
      </w:r>
      <w:r w:rsidR="00C45B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зданием МБУК БГСП «Луначарский СДК», ул. Почтовая 10Б</w:t>
      </w:r>
      <w:proofErr w:type="gramEnd"/>
    </w:p>
    <w:p w:rsidR="00F14FF4" w:rsidRDefault="00F14FF4" w:rsidP="00E30258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Тавричанка, </w:t>
      </w:r>
      <w:r w:rsidR="00C45B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зданием Тавричанского сельского клуба, ул. Мира 30а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30258" w:rsidRPr="002C7A9B" w:rsidRDefault="00F14FF4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Балко-Грузского</w:t>
      </w:r>
      <w:r w:rsidR="00B2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2017 года</w:t>
      </w:r>
      <w:proofErr w:type="gramStart"/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0258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 депутатов Собрания депутатов </w:t>
      </w:r>
      <w:r w:rsidR="00F14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избирателями</w:t>
      </w:r>
    </w:p>
    <w:p w:rsidR="008251C1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1C1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1C1" w:rsidRPr="00D06CD8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981"/>
        <w:gridCol w:w="4835"/>
      </w:tblGrid>
      <w:tr w:rsidR="00E30258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E30258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258" w:rsidRPr="0037733B" w:rsidRDefault="00E30258" w:rsidP="00F1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14FF4">
              <w:rPr>
                <w:rFonts w:ascii="Times New Roman" w:hAnsi="Times New Roman" w:cs="Times New Roman"/>
                <w:sz w:val="24"/>
                <w:szCs w:val="24"/>
              </w:rPr>
              <w:t xml:space="preserve">х. Балко-Грузский, ул. </w:t>
            </w:r>
            <w:proofErr w:type="gramStart"/>
            <w:r w:rsidR="00F14FF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F14FF4">
              <w:rPr>
                <w:rFonts w:ascii="Times New Roman" w:hAnsi="Times New Roman" w:cs="Times New Roman"/>
                <w:sz w:val="24"/>
                <w:szCs w:val="24"/>
              </w:rPr>
              <w:t xml:space="preserve">, 7- Балко-Грузский сельский дом культуры 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F1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14FF4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FF4" w:rsidRPr="000E0760" w:rsidRDefault="00F14FF4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FF4" w:rsidRDefault="00F14FF4" w:rsidP="00C45B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Мирный, ул. Почтовая, 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БГСП «Луначарский </w:t>
            </w:r>
            <w:r w:rsidR="00C4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FF4" w:rsidRDefault="00F14FF4" w:rsidP="00B2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Балко-Грузского сельского поселения</w:t>
            </w:r>
          </w:p>
        </w:tc>
      </w:tr>
      <w:tr w:rsidR="00F14FF4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FF4" w:rsidRPr="000E0760" w:rsidRDefault="00F14FF4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FF4" w:rsidRDefault="00F14FF4" w:rsidP="00C45B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Тавричанка, ул. Мира,30а - Тавричанский сельский клуб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FF4" w:rsidRDefault="00F14FF4" w:rsidP="00B2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Балко-Грузского сельского поселения</w:t>
            </w:r>
          </w:p>
        </w:tc>
      </w:tr>
    </w:tbl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Администрации</w:t>
      </w:r>
    </w:p>
    <w:p w:rsidR="00E30258" w:rsidRPr="002C7A9B" w:rsidRDefault="00F14FF4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Балко-Грузского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  <w:proofErr w:type="gramStart"/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помещений для проведения встреч депутатов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Федерации».</w:t>
      </w:r>
    </w:p>
    <w:p w:rsidR="00E30258" w:rsidRPr="000E0760" w:rsidRDefault="00E30258" w:rsidP="00F14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Администрация 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Балко-Грузского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перечень помещений, предоставляемых для проведения встреч депутатов </w:t>
      </w:r>
      <w:r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Егорлыкского района</w:t>
      </w:r>
      <w:r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депутатов Собрания депутатов </w:t>
      </w:r>
      <w:r w:rsidR="00F14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Балко-Грузского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Помещения, указанные в пункте 2 настоящего порядка, предоставляются на безвозмездной основе.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</w:t>
      </w:r>
      <w:bookmarkStart w:id="0" w:name="_GoBack"/>
      <w:bookmarkEnd w:id="0"/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твета.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Default="00E30258" w:rsidP="00E30258"/>
    <w:p w:rsidR="006E015E" w:rsidRDefault="006E015E"/>
    <w:p w:rsidR="00493F77" w:rsidRDefault="00493F77"/>
    <w:tbl>
      <w:tblPr>
        <w:tblW w:w="0" w:type="auto"/>
        <w:tblLook w:val="01E0"/>
      </w:tblPr>
      <w:tblGrid>
        <w:gridCol w:w="4786"/>
        <w:gridCol w:w="4536"/>
      </w:tblGrid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536" w:type="dxa"/>
            <w:hideMark/>
          </w:tcPr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3F77" w:rsidRPr="00630CA6" w:rsidRDefault="00493F77">
            <w:pPr>
              <w:pStyle w:val="21"/>
              <w:spacing w:line="240" w:lineRule="exact"/>
              <w:jc w:val="right"/>
              <w:rPr>
                <w:sz w:val="24"/>
              </w:rPr>
            </w:pPr>
            <w:r w:rsidRPr="00630CA6">
              <w:rPr>
                <w:sz w:val="24"/>
              </w:rPr>
              <w:t>к Порядку предоставления помещений для проведения встреч депутатов с избирателями</w:t>
            </w:r>
          </w:p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F77" w:rsidRPr="00630CA6" w:rsidRDefault="00493F77" w:rsidP="00493F77">
      <w:pPr>
        <w:pStyle w:val="2"/>
        <w:rPr>
          <w:sz w:val="24"/>
          <w:szCs w:val="24"/>
        </w:rPr>
      </w:pPr>
    </w:p>
    <w:p w:rsidR="00493F77" w:rsidRPr="00630CA6" w:rsidRDefault="00493F77" w:rsidP="00493F77">
      <w:pPr>
        <w:pStyle w:val="2"/>
        <w:jc w:val="right"/>
        <w:rPr>
          <w:sz w:val="24"/>
          <w:szCs w:val="24"/>
        </w:rPr>
      </w:pPr>
      <w:r w:rsidRPr="00630CA6">
        <w:rPr>
          <w:sz w:val="24"/>
          <w:szCs w:val="24"/>
        </w:rPr>
        <w:t>Примерная форма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3F77" w:rsidRPr="00630CA6" w:rsidRDefault="00493F77" w:rsidP="00493F77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proofErr w:type="gramStart"/>
      <w:r w:rsidRPr="00630C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собственника, владельца помещения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93F77" w:rsidRPr="00630CA6" w:rsidRDefault="00493F77" w:rsidP="00493F77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493F77" w:rsidRPr="00630CA6" w:rsidRDefault="00493F77" w:rsidP="00493F77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</w:p>
    <w:p w:rsidR="00493F77" w:rsidRPr="00630CA6" w:rsidRDefault="00493F77" w:rsidP="00493F77">
      <w:pPr>
        <w:pStyle w:val="5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30CA6">
        <w:rPr>
          <w:rFonts w:ascii="Times New Roman" w:hAnsi="Times New Roman"/>
          <w:b w:val="0"/>
          <w:bCs w:val="0"/>
          <w:i w:val="0"/>
          <w:sz w:val="24"/>
          <w:szCs w:val="24"/>
        </w:rPr>
        <w:t>Заявление о предоставлении помещения</w:t>
      </w:r>
    </w:p>
    <w:p w:rsidR="00493F77" w:rsidRPr="00630CA6" w:rsidRDefault="00493F77" w:rsidP="00493F7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для проведения встреч депутата с избирателями</w:t>
      </w:r>
    </w:p>
    <w:p w:rsidR="00493F77" w:rsidRPr="00630CA6" w:rsidRDefault="00493F77" w:rsidP="00493F77">
      <w:pPr>
        <w:rPr>
          <w:rFonts w:ascii="Times New Roman" w:hAnsi="Times New Roman" w:cs="Times New Roman"/>
          <w:b/>
          <w:sz w:val="24"/>
          <w:szCs w:val="24"/>
        </w:rPr>
      </w:pPr>
    </w:p>
    <w:p w:rsidR="00493F77" w:rsidRPr="00630CA6" w:rsidRDefault="00493F77" w:rsidP="00F14FF4">
      <w:pPr>
        <w:pStyle w:val="ConsPlusNonformat"/>
        <w:widowControl/>
        <w:ind w:firstLine="397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63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</w:t>
      </w:r>
      <w:r w:rsidRPr="00630CA6">
        <w:rPr>
          <w:rFonts w:ascii="Times New Roman" w:hAnsi="Times New Roman" w:cs="Times New Roman"/>
          <w:sz w:val="24"/>
          <w:szCs w:val="24"/>
        </w:rPr>
        <w:t>,</w:t>
      </w:r>
    </w:p>
    <w:p w:rsidR="00493F77" w:rsidRPr="00630CA6" w:rsidRDefault="00493F77" w:rsidP="00493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_____________</w:t>
      </w:r>
      <w:r w:rsidRPr="00630CA6">
        <w:rPr>
          <w:rFonts w:ascii="Times New Roman" w:hAnsi="Times New Roman" w:cs="Times New Roman"/>
          <w:sz w:val="24"/>
          <w:szCs w:val="24"/>
        </w:rPr>
        <w:t>.</w:t>
      </w:r>
    </w:p>
    <w:p w:rsidR="00493F77" w:rsidRPr="00630CA6" w:rsidRDefault="00493F77" w:rsidP="00493F77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____________</w:t>
      </w:r>
      <w:r w:rsidRPr="00630CA6">
        <w:rPr>
          <w:rFonts w:ascii="Times New Roman" w:hAnsi="Times New Roman" w:cs="Times New Roman"/>
          <w:sz w:val="24"/>
          <w:szCs w:val="24"/>
        </w:rPr>
        <w:t>.</w:t>
      </w:r>
    </w:p>
    <w:p w:rsidR="00493F77" w:rsidRPr="00630CA6" w:rsidRDefault="00493F77" w:rsidP="00F14F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30CA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_____________</w:t>
      </w:r>
      <w:r w:rsidRPr="00630CA6">
        <w:rPr>
          <w:rFonts w:ascii="Times New Roman" w:hAnsi="Times New Roman" w:cs="Times New Roman"/>
          <w:sz w:val="24"/>
          <w:szCs w:val="24"/>
        </w:rPr>
        <w:t>,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 (Ф.И.О., статус)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_________________</w:t>
      </w:r>
      <w:r w:rsidRPr="00630CA6">
        <w:rPr>
          <w:rFonts w:ascii="Times New Roman" w:hAnsi="Times New Roman" w:cs="Times New Roman"/>
          <w:sz w:val="24"/>
          <w:szCs w:val="24"/>
        </w:rPr>
        <w:t>.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Дата подачи з</w:t>
      </w:r>
      <w:r w:rsidR="00F14FF4">
        <w:rPr>
          <w:rFonts w:ascii="Times New Roman" w:hAnsi="Times New Roman" w:cs="Times New Roman"/>
          <w:sz w:val="24"/>
          <w:szCs w:val="24"/>
        </w:rPr>
        <w:t>аявки: «____»________________ 20_____год.</w:t>
      </w: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Депутат</w:t>
      </w:r>
      <w:r w:rsidRPr="00630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CA6">
        <w:rPr>
          <w:rFonts w:ascii="Times New Roman" w:hAnsi="Times New Roman" w:cs="Times New Roman"/>
          <w:sz w:val="24"/>
          <w:szCs w:val="24"/>
        </w:rPr>
        <w:t xml:space="preserve"> _____________   _________________</w:t>
      </w: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(расшифровка подписи)</w:t>
      </w:r>
    </w:p>
    <w:p w:rsidR="00493F77" w:rsidRPr="00630CA6" w:rsidRDefault="00493F77" w:rsidP="00493F7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«____»_________20__ год</w:t>
      </w:r>
    </w:p>
    <w:sectPr w:rsidR="00493F77" w:rsidRPr="00630CA6" w:rsidSect="00B5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58"/>
    <w:rsid w:val="00043C9A"/>
    <w:rsid w:val="00123C7B"/>
    <w:rsid w:val="00493F77"/>
    <w:rsid w:val="004D0952"/>
    <w:rsid w:val="005359BA"/>
    <w:rsid w:val="00630CA6"/>
    <w:rsid w:val="006E015E"/>
    <w:rsid w:val="007A7906"/>
    <w:rsid w:val="008251C1"/>
    <w:rsid w:val="00A30A74"/>
    <w:rsid w:val="00AC77F3"/>
    <w:rsid w:val="00AD62DA"/>
    <w:rsid w:val="00B244A5"/>
    <w:rsid w:val="00C45B64"/>
    <w:rsid w:val="00CE1089"/>
    <w:rsid w:val="00E30258"/>
    <w:rsid w:val="00E8177E"/>
    <w:rsid w:val="00EE34E0"/>
    <w:rsid w:val="00F14FF4"/>
    <w:rsid w:val="00F2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58"/>
  </w:style>
  <w:style w:type="paragraph" w:styleId="2">
    <w:name w:val="heading 2"/>
    <w:basedOn w:val="a"/>
    <w:next w:val="a"/>
    <w:link w:val="20"/>
    <w:semiHidden/>
    <w:unhideWhenUsed/>
    <w:qFormat/>
    <w:rsid w:val="00493F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93F7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93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93F7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493F77"/>
    <w:pPr>
      <w:tabs>
        <w:tab w:val="left" w:pos="37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93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9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D09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4D09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2017-10-05T12:10:00Z</cp:lastPrinted>
  <dcterms:created xsi:type="dcterms:W3CDTF">2017-10-05T10:54:00Z</dcterms:created>
  <dcterms:modified xsi:type="dcterms:W3CDTF">2017-10-05T12:11:00Z</dcterms:modified>
</cp:coreProperties>
</file>