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FB" w:rsidRDefault="00D538FB" w:rsidP="00D538F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ПРОЕКТ:</w:t>
      </w:r>
    </w:p>
    <w:p w:rsidR="00D538FB" w:rsidRDefault="00D538FB" w:rsidP="00D538F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09.01.2017-25.01.2017</w:t>
      </w: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РОССИЙСКАЯ ФЕДЕРАЦИЯ </w:t>
      </w: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>РОСТОВСКАЯ ОБЛАСТЬ</w:t>
      </w: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МУНИЦИПАЛЬНОЕ ОБРАЗОВАНИЕ </w:t>
      </w: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>«</w:t>
      </w:r>
      <w:r>
        <w:rPr>
          <w:b/>
          <w:szCs w:val="28"/>
        </w:rPr>
        <w:t>БАЛКО-ГРУЗСКОЕ</w:t>
      </w:r>
      <w:r w:rsidRPr="00BC3056">
        <w:rPr>
          <w:b/>
          <w:szCs w:val="28"/>
        </w:rPr>
        <w:t xml:space="preserve"> СЕЛЬСКОЕ ПОСЕЛЕНИЕ»</w:t>
      </w:r>
    </w:p>
    <w:p w:rsidR="00D538FB" w:rsidRPr="00BC3056" w:rsidRDefault="00D538FB" w:rsidP="00D538FB">
      <w:pPr>
        <w:pStyle w:val="21"/>
        <w:rPr>
          <w:b/>
          <w:szCs w:val="28"/>
        </w:rPr>
      </w:pPr>
    </w:p>
    <w:p w:rsidR="00D538FB" w:rsidRPr="00BC3056" w:rsidRDefault="00D538FB" w:rsidP="00D538FB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АДМИНИСТРАЦИЯ </w:t>
      </w:r>
      <w:r>
        <w:rPr>
          <w:b/>
          <w:szCs w:val="28"/>
        </w:rPr>
        <w:t>БАЛКО-ГРУЗСКОГО</w:t>
      </w:r>
      <w:r w:rsidRPr="00BC3056">
        <w:rPr>
          <w:b/>
          <w:szCs w:val="28"/>
        </w:rPr>
        <w:t xml:space="preserve"> СЕЛЬСКОГО ПОСЕЛЕНИЯ</w:t>
      </w:r>
    </w:p>
    <w:p w:rsidR="00D538FB" w:rsidRPr="00275084" w:rsidRDefault="00D538FB" w:rsidP="00D538FB">
      <w:pPr>
        <w:pStyle w:val="Postan"/>
        <w:ind w:right="-29"/>
        <w:rPr>
          <w:bCs/>
          <w:szCs w:val="28"/>
        </w:rPr>
      </w:pPr>
    </w:p>
    <w:p w:rsidR="00D538FB" w:rsidRPr="00736626" w:rsidRDefault="00D538FB" w:rsidP="00D538FB">
      <w:pPr>
        <w:pStyle w:val="1"/>
        <w:tabs>
          <w:tab w:val="num" w:pos="360"/>
        </w:tabs>
        <w:ind w:right="-29"/>
        <w:jc w:val="center"/>
        <w:rPr>
          <w:b/>
          <w:szCs w:val="28"/>
        </w:rPr>
      </w:pPr>
      <w:r w:rsidRPr="00736626">
        <w:rPr>
          <w:b/>
          <w:szCs w:val="28"/>
        </w:rPr>
        <w:t>ПОСТАНОВЛЕНИЕ</w:t>
      </w:r>
    </w:p>
    <w:p w:rsidR="008A3C86" w:rsidRP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8A3C86" w:rsidRDefault="00BF5FA3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8FB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года      </w:t>
      </w:r>
      <w:r w:rsidR="00D538F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D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0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25AD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D538F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="00D538FB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D538FB">
        <w:rPr>
          <w:rFonts w:ascii="Times New Roman" w:hAnsi="Times New Roman" w:cs="Times New Roman"/>
          <w:b/>
          <w:sz w:val="28"/>
          <w:szCs w:val="28"/>
        </w:rPr>
        <w:t>. Мирный</w:t>
      </w:r>
    </w:p>
    <w:p w:rsidR="00D538FB" w:rsidRDefault="00D538FB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D538FB" w:rsidRPr="00FD25AD" w:rsidRDefault="00D538FB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8A3C86" w:rsidRDefault="00674E1D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лана работы 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8FB">
        <w:rPr>
          <w:rFonts w:ascii="Times New Roman" w:hAnsi="Times New Roman" w:cs="Times New Roman"/>
          <w:sz w:val="28"/>
          <w:szCs w:val="28"/>
        </w:rPr>
        <w:t>Балко-Грузского</w:t>
      </w:r>
      <w:r w:rsidR="00223F6B">
        <w:rPr>
          <w:rFonts w:ascii="Times New Roman" w:hAnsi="Times New Roman" w:cs="Times New Roman"/>
          <w:sz w:val="28"/>
          <w:szCs w:val="28"/>
        </w:rPr>
        <w:t xml:space="preserve"> сельского поселения на 2017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№131- ФЗ «Об общих принципах организации местного самоуправления в Российской Федерации», руководствуясь Регламентом работы администрации </w:t>
      </w:r>
      <w:r w:rsidR="00D538FB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Уставом  муниципального образования «</w:t>
      </w:r>
      <w:proofErr w:type="spellStart"/>
      <w:r w:rsidR="00D538FB">
        <w:rPr>
          <w:rFonts w:ascii="Times New Roman" w:hAnsi="Times New Roman" w:cs="Times New Roman"/>
          <w:sz w:val="28"/>
          <w:szCs w:val="28"/>
        </w:rPr>
        <w:t>Балко-Грузское</w:t>
      </w:r>
      <w:proofErr w:type="spellEnd"/>
      <w:r w:rsidR="00D53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поселение»;</w:t>
      </w:r>
    </w:p>
    <w:p w:rsidR="008A3C86" w:rsidRP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годовой план работы администрации </w:t>
      </w:r>
      <w:r w:rsidR="00D538FB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DE030E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223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обнародования.</w:t>
      </w:r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70390" w:rsidRDefault="00B70390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3F6B" w:rsidRDefault="008A3C86" w:rsidP="00D538FB">
      <w:pPr>
        <w:tabs>
          <w:tab w:val="left" w:pos="6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D538FB" w:rsidP="00D538FB">
      <w:pPr>
        <w:tabs>
          <w:tab w:val="left" w:pos="6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8A3C86" w:rsidRDefault="008A3C86" w:rsidP="00D538FB">
      <w:pPr>
        <w:tabs>
          <w:tab w:val="left" w:pos="6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D538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8F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D538FB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:rsidR="008A3C86" w:rsidRDefault="008A3C86" w:rsidP="00D538FB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4354" w:rsidRDefault="008A3C86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38F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84354" w:rsidRDefault="00184354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3C86" w:rsidRDefault="00D538FB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C8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030E" w:rsidRPr="00DE030E" w:rsidRDefault="00D538FB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DE030E" w:rsidRPr="00DE03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3C86" w:rsidRPr="00FD25AD" w:rsidRDefault="00D538FB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3F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2017 </w:t>
      </w:r>
      <w:r w:rsidR="00FD25A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5A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D538FB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C86"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="00DE030E" w:rsidRPr="00DE0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86" w:rsidRDefault="008A3C86" w:rsidP="00D538FB">
      <w:pPr>
        <w:tabs>
          <w:tab w:val="left" w:pos="630"/>
          <w:tab w:val="left" w:pos="3555"/>
          <w:tab w:val="center" w:pos="4677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</w:t>
      </w:r>
      <w:r w:rsidR="00D538FB"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223F6B">
        <w:rPr>
          <w:rFonts w:ascii="Times New Roman" w:hAnsi="Times New Roman" w:cs="Times New Roman"/>
          <w:b/>
          <w:sz w:val="28"/>
          <w:szCs w:val="28"/>
        </w:rPr>
        <w:t>7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242"/>
        <w:gridCol w:w="3540"/>
        <w:gridCol w:w="2384"/>
        <w:gridCol w:w="7"/>
        <w:gridCol w:w="2398"/>
      </w:tblGrid>
      <w:tr w:rsidR="00223F6B" w:rsidTr="00223F6B">
        <w:tc>
          <w:tcPr>
            <w:tcW w:w="1242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0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8" w:type="dxa"/>
          </w:tcPr>
          <w:p w:rsidR="008A3C8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32098D">
        <w:tc>
          <w:tcPr>
            <w:tcW w:w="9571" w:type="dxa"/>
            <w:gridSpan w:val="5"/>
          </w:tcPr>
          <w:p w:rsidR="00FA69B8" w:rsidRPr="00FA69B8" w:rsidRDefault="003E7363" w:rsidP="00D538FB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1.Подготовка муниципальных правовых актов </w:t>
            </w:r>
            <w:r w:rsidR="00D5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Балко-Грузского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</w:tr>
      <w:tr w:rsidR="00223F6B" w:rsidTr="00223F6B">
        <w:tc>
          <w:tcPr>
            <w:tcW w:w="1242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8A3C86" w:rsidRPr="0091190B" w:rsidRDefault="00FA69B8" w:rsidP="00D538F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о работе администрации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BD7386" w:rsidRPr="0091190B">
              <w:rPr>
                <w:rFonts w:ascii="Times New Roman" w:hAnsi="Times New Roman" w:cs="Times New Roman"/>
                <w:sz w:val="28"/>
                <w:szCs w:val="28"/>
              </w:rPr>
              <w:t>перед населением</w:t>
            </w:r>
          </w:p>
        </w:tc>
        <w:tc>
          <w:tcPr>
            <w:tcW w:w="2391" w:type="dxa"/>
            <w:gridSpan w:val="2"/>
          </w:tcPr>
          <w:p w:rsidR="008A3C86" w:rsidRPr="00B768B0" w:rsidRDefault="00C158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8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23F6B" w:rsidTr="00223F6B">
        <w:tc>
          <w:tcPr>
            <w:tcW w:w="1242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391" w:type="dxa"/>
            <w:gridSpan w:val="2"/>
          </w:tcPr>
          <w:p w:rsidR="003E7363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3E7363" w:rsidRPr="00B768B0" w:rsidRDefault="00F1089C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363" w:rsidRPr="00B768B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094A" w:rsidTr="00223F6B">
        <w:tc>
          <w:tcPr>
            <w:tcW w:w="1242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E6094A" w:rsidRPr="0091190B" w:rsidRDefault="00E6094A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муниципальных правовых актов Администрации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E6094A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1BE0" w:rsidTr="00223F6B">
        <w:tc>
          <w:tcPr>
            <w:tcW w:w="1242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1E1BE0" w:rsidRPr="0091190B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391" w:type="dxa"/>
            <w:gridSpan w:val="2"/>
          </w:tcPr>
          <w:p w:rsidR="001E1BE0" w:rsidRPr="00B768B0" w:rsidRDefault="001E1BE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446C71" w:rsidTr="00223F6B">
        <w:tc>
          <w:tcPr>
            <w:tcW w:w="1242" w:type="dxa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446C71" w:rsidRPr="0091190B" w:rsidRDefault="00446C71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и организации анализа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достоверности представленных сведений</w:t>
            </w:r>
          </w:p>
        </w:tc>
        <w:tc>
          <w:tcPr>
            <w:tcW w:w="2391" w:type="dxa"/>
            <w:gridSpan w:val="2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446C71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оперативных совещаний при главе Администрации со специалистами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организаций, осуществляющими деятельность на территории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информацией, размещение проектов и нормативн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91" w:type="dxa"/>
            <w:gridSpan w:val="2"/>
          </w:tcPr>
          <w:p w:rsidR="00F1089C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223F6B">
        <w:tc>
          <w:tcPr>
            <w:tcW w:w="1242" w:type="dxa"/>
          </w:tcPr>
          <w:p w:rsidR="00F1089C" w:rsidRPr="00B768B0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противопожарной безопасности на территории сельского поселения в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(опахивание)</w:t>
            </w:r>
          </w:p>
        </w:tc>
        <w:tc>
          <w:tcPr>
            <w:tcW w:w="2391" w:type="dxa"/>
            <w:gridSpan w:val="2"/>
          </w:tcPr>
          <w:p w:rsidR="00F1089C" w:rsidRPr="0091411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91190B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окончании отопительного сезона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8" w:type="dxa"/>
          </w:tcPr>
          <w:p w:rsidR="00F1089C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вопросам ЖКХ</w:t>
            </w:r>
          </w:p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 сельского поселения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  <w:r w:rsidR="00DF4BD2" w:rsidRPr="00911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населения и предприятий к работам по уборке территории от мусора, сухой и сорной растительности, организация субботников по благоустройству территории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676121" w:rsidTr="00223F6B">
        <w:tc>
          <w:tcPr>
            <w:tcW w:w="1242" w:type="dxa"/>
          </w:tcPr>
          <w:p w:rsidR="00676121" w:rsidRPr="00FC3AE4" w:rsidRDefault="0067612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0" w:type="dxa"/>
          </w:tcPr>
          <w:p w:rsidR="00676121" w:rsidRPr="0091190B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и организациями по озеленению территории (посадка деревьев, разбивка цветников)</w:t>
            </w:r>
          </w:p>
        </w:tc>
        <w:tc>
          <w:tcPr>
            <w:tcW w:w="2391" w:type="dxa"/>
            <w:gridSpan w:val="2"/>
          </w:tcPr>
          <w:p w:rsidR="00676121" w:rsidRPr="00FC3AE4" w:rsidRDefault="00676121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98" w:type="dxa"/>
          </w:tcPr>
          <w:p w:rsidR="00676121" w:rsidRPr="00FC3AE4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1089C" w:rsidTr="00223F6B">
        <w:tc>
          <w:tcPr>
            <w:tcW w:w="1242" w:type="dxa"/>
          </w:tcPr>
          <w:p w:rsidR="00F1089C" w:rsidRPr="00FC3AE4" w:rsidRDefault="00F1089C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F1089C" w:rsidTr="00223F6B">
        <w:tc>
          <w:tcPr>
            <w:tcW w:w="1242" w:type="dxa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F1089C" w:rsidRPr="0091190B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проведению праздничных мероприятий, посвященных  72-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СДК,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1190B" w:rsidTr="00223F6B">
        <w:tc>
          <w:tcPr>
            <w:tcW w:w="1242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0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добровольной народной дружины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91190B" w:rsidRPr="00B768B0" w:rsidRDefault="0091190B" w:rsidP="009F630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0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работе в осенне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зимний период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Август, сентябрь, октябрь</w:t>
            </w:r>
          </w:p>
        </w:tc>
        <w:tc>
          <w:tcPr>
            <w:tcW w:w="2398" w:type="dxa"/>
          </w:tcPr>
          <w:p w:rsidR="0091190B" w:rsidRPr="00B768B0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0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91190B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0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Об освещении улиц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  <w:p w:rsidR="0091190B" w:rsidRPr="00EA706A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0" w:type="dxa"/>
          </w:tcPr>
          <w:p w:rsidR="0091190B" w:rsidRPr="00EA706A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 программы  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Pr="00EA706A" w:rsidRDefault="0091190B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финансов, с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91190B" w:rsidTr="00223F6B">
        <w:tc>
          <w:tcPr>
            <w:tcW w:w="1242" w:type="dxa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0" w:type="dxa"/>
          </w:tcPr>
          <w:p w:rsidR="0091190B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бюджета на 201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собрание депутатов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98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0" w:type="dxa"/>
          </w:tcPr>
          <w:p w:rsidR="00B81235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направление для утверждения отчета об исполнении бюджета за 2016 год в собрание депутатов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0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бюджетной и налоговой политики на 2017-2019 г.г.</w:t>
            </w:r>
          </w:p>
        </w:tc>
        <w:tc>
          <w:tcPr>
            <w:tcW w:w="2391" w:type="dxa"/>
            <w:gridSpan w:val="2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0" w:type="dxa"/>
          </w:tcPr>
          <w:p w:rsidR="00B81235" w:rsidRPr="0091190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1 квартал 2017 года, 2 кв., 9 месяцев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июль, октябрь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0" w:type="dxa"/>
          </w:tcPr>
          <w:p w:rsidR="00B81235" w:rsidRPr="0091190B" w:rsidRDefault="00B81235" w:rsidP="00123CB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Администрации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</w:t>
            </w:r>
            <w:r w:rsidR="00123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B81235" w:rsidRPr="00EA706A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, январь 2017</w:t>
            </w:r>
          </w:p>
        </w:tc>
        <w:tc>
          <w:tcPr>
            <w:tcW w:w="2398" w:type="dxa"/>
          </w:tcPr>
          <w:p w:rsidR="00B81235" w:rsidRPr="00B768B0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B81235" w:rsidTr="00223F6B">
        <w:tc>
          <w:tcPr>
            <w:tcW w:w="1242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0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Опрос населения для уточнения записей по </w:t>
            </w:r>
            <w:proofErr w:type="spellStart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  книгам</w:t>
            </w:r>
          </w:p>
        </w:tc>
        <w:tc>
          <w:tcPr>
            <w:tcW w:w="2384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gridSpan w:val="2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6E1714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4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</w:tc>
        <w:tc>
          <w:tcPr>
            <w:tcW w:w="2405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работниками администрации,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требований к служебному поведению и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B81235" w:rsidRDefault="00B81235" w:rsidP="00122D5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формированию и подготовке кадрового резерва муниципальных служащих.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Администрации. Специалист по кадровой работе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81235" w:rsidRPr="00DE62C1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поселения по благоустройству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B81235" w:rsidRPr="00DE62C1" w:rsidRDefault="00B81235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по проведению празднования Дня местного самоуправления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специалисты, Директор СДК </w:t>
            </w:r>
          </w:p>
        </w:tc>
      </w:tr>
      <w:tr w:rsidR="00B81235" w:rsidTr="0072730C">
        <w:tc>
          <w:tcPr>
            <w:tcW w:w="9571" w:type="dxa"/>
            <w:gridSpan w:val="5"/>
          </w:tcPr>
          <w:p w:rsidR="00B81235" w:rsidRDefault="00B81235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населением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соблюдении правил противопожарной безопасности на территории поселения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состоянии и благоустройстве </w:t>
            </w:r>
          </w:p>
          <w:p w:rsidR="00B81235" w:rsidRPr="004513A6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0" w:type="dxa"/>
          </w:tcPr>
          <w:p w:rsidR="00B81235" w:rsidRPr="00FD25AD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– работа СДК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Директор СДК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B81235" w:rsidRPr="00FD25AD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ГО,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B81235" w:rsidRPr="004513A6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обращению граждан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по собираемости налогов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42204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, специалист по налогам</w:t>
            </w:r>
          </w:p>
        </w:tc>
      </w:tr>
      <w:tr w:rsidR="00B81235" w:rsidTr="00223F6B">
        <w:tc>
          <w:tcPr>
            <w:tcW w:w="1242" w:type="dxa"/>
          </w:tcPr>
          <w:p w:rsidR="00B81235" w:rsidRPr="006E1714" w:rsidRDefault="00B81235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0" w:type="dxa"/>
          </w:tcPr>
          <w:p w:rsidR="00B81235" w:rsidRPr="006E171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заключению договоров на вывоз</w:t>
            </w: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 ТБО, 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304C1C">
        <w:trPr>
          <w:trHeight w:val="711"/>
        </w:trPr>
        <w:tc>
          <w:tcPr>
            <w:tcW w:w="1242" w:type="dxa"/>
          </w:tcPr>
          <w:p w:rsidR="00B81235" w:rsidRPr="002D08FB" w:rsidRDefault="00B81235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</w:t>
            </w:r>
            <w:proofErr w:type="gramEnd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слушаний по вопросам: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 w:rsidR="00D538FB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землепользования и застройки 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0" w:type="dxa"/>
          </w:tcPr>
          <w:p w:rsidR="00B81235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Формирование архивных фондов сельского поселения</w:t>
            </w:r>
          </w:p>
          <w:p w:rsidR="00BA4D72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B36188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архива</w:t>
            </w:r>
          </w:p>
        </w:tc>
      </w:tr>
      <w:tr w:rsidR="00B81235" w:rsidTr="00223F6B">
        <w:tc>
          <w:tcPr>
            <w:tcW w:w="1242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0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государственных полномочий по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391" w:type="dxa"/>
            <w:gridSpan w:val="2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  <w:tr w:rsidR="00B81235" w:rsidTr="009E5045">
        <w:tc>
          <w:tcPr>
            <w:tcW w:w="9571" w:type="dxa"/>
            <w:gridSpan w:val="5"/>
          </w:tcPr>
          <w:p w:rsidR="00B81235" w:rsidRPr="002D08FB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Взаимодействие Администрации поселения с Администрацией Егорлыкского </w:t>
            </w: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района,  органами государственной власти Ростовской области иными организациями и учреждениями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Согласно срокам проведения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81235" w:rsidRPr="00B36188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мероприятиях (культурн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 массовых, спортивно- оздоровительных и др.)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D538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86"/>
    <w:rsid w:val="0000341E"/>
    <w:rsid w:val="00085C32"/>
    <w:rsid w:val="000963C3"/>
    <w:rsid w:val="000A30AD"/>
    <w:rsid w:val="000D0361"/>
    <w:rsid w:val="0011382B"/>
    <w:rsid w:val="00122D52"/>
    <w:rsid w:val="00123CB3"/>
    <w:rsid w:val="00173E09"/>
    <w:rsid w:val="00184354"/>
    <w:rsid w:val="001B3E63"/>
    <w:rsid w:val="001E1BE0"/>
    <w:rsid w:val="00223F6B"/>
    <w:rsid w:val="00285A6D"/>
    <w:rsid w:val="002D08FB"/>
    <w:rsid w:val="00304C1C"/>
    <w:rsid w:val="003054AC"/>
    <w:rsid w:val="0032098D"/>
    <w:rsid w:val="00353429"/>
    <w:rsid w:val="003E49A7"/>
    <w:rsid w:val="003E7363"/>
    <w:rsid w:val="003F73CF"/>
    <w:rsid w:val="00420C7D"/>
    <w:rsid w:val="004375DD"/>
    <w:rsid w:val="00446C71"/>
    <w:rsid w:val="004513A6"/>
    <w:rsid w:val="00474D48"/>
    <w:rsid w:val="004936B6"/>
    <w:rsid w:val="005627DA"/>
    <w:rsid w:val="005E48E7"/>
    <w:rsid w:val="00670912"/>
    <w:rsid w:val="00674E1D"/>
    <w:rsid w:val="00676121"/>
    <w:rsid w:val="006E1714"/>
    <w:rsid w:val="00754687"/>
    <w:rsid w:val="008122E2"/>
    <w:rsid w:val="00885B8C"/>
    <w:rsid w:val="008A3C86"/>
    <w:rsid w:val="008D481D"/>
    <w:rsid w:val="008E6E65"/>
    <w:rsid w:val="00903A54"/>
    <w:rsid w:val="0091190B"/>
    <w:rsid w:val="00914114"/>
    <w:rsid w:val="00944DA5"/>
    <w:rsid w:val="0094517B"/>
    <w:rsid w:val="009617D8"/>
    <w:rsid w:val="009E0C4E"/>
    <w:rsid w:val="00A07726"/>
    <w:rsid w:val="00A7676E"/>
    <w:rsid w:val="00AB63ED"/>
    <w:rsid w:val="00B36188"/>
    <w:rsid w:val="00B42204"/>
    <w:rsid w:val="00B56915"/>
    <w:rsid w:val="00B70390"/>
    <w:rsid w:val="00B768B0"/>
    <w:rsid w:val="00B81235"/>
    <w:rsid w:val="00BA4D72"/>
    <w:rsid w:val="00BC4012"/>
    <w:rsid w:val="00BD07DB"/>
    <w:rsid w:val="00BD7386"/>
    <w:rsid w:val="00BE5CDF"/>
    <w:rsid w:val="00BF5FA3"/>
    <w:rsid w:val="00C1582E"/>
    <w:rsid w:val="00C76446"/>
    <w:rsid w:val="00D47FE6"/>
    <w:rsid w:val="00D52EF7"/>
    <w:rsid w:val="00D538FB"/>
    <w:rsid w:val="00DA4FC8"/>
    <w:rsid w:val="00DC14A3"/>
    <w:rsid w:val="00DD77F1"/>
    <w:rsid w:val="00DE030E"/>
    <w:rsid w:val="00DE62C1"/>
    <w:rsid w:val="00DF4BD2"/>
    <w:rsid w:val="00E6094A"/>
    <w:rsid w:val="00EA706A"/>
    <w:rsid w:val="00F1089C"/>
    <w:rsid w:val="00FA69B8"/>
    <w:rsid w:val="00FC3AE4"/>
    <w:rsid w:val="00F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paragraph" w:styleId="1">
    <w:name w:val="heading 1"/>
    <w:basedOn w:val="a"/>
    <w:next w:val="a"/>
    <w:link w:val="10"/>
    <w:qFormat/>
    <w:rsid w:val="00D538FB"/>
    <w:pPr>
      <w:keepNext/>
      <w:tabs>
        <w:tab w:val="left" w:pos="256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53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D53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538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2017-01-23T10:05:00Z</cp:lastPrinted>
  <dcterms:created xsi:type="dcterms:W3CDTF">2017-01-11T10:15:00Z</dcterms:created>
  <dcterms:modified xsi:type="dcterms:W3CDTF">2017-01-23T10:05:00Z</dcterms:modified>
</cp:coreProperties>
</file>