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017"/>
        <w:gridCol w:w="2465"/>
        <w:gridCol w:w="2191"/>
        <w:gridCol w:w="2247"/>
      </w:tblGrid>
      <w:tr w:rsidR="003A624B" w:rsidRPr="003A624B" w:rsidTr="003A624B">
        <w:trPr>
          <w:trHeight w:val="945"/>
          <w:jc w:val="center"/>
        </w:trPr>
        <w:tc>
          <w:tcPr>
            <w:tcW w:w="800" w:type="dxa"/>
            <w:shd w:val="clear" w:color="000000" w:fill="FFFFFF"/>
          </w:tcPr>
          <w:p w:rsidR="003A624B" w:rsidRPr="00D25FD6" w:rsidRDefault="003A624B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25FD6">
              <w:rPr>
                <w:rFonts w:ascii="Times New Roman" w:hAnsi="Times New Roman" w:cs="Times New Roman"/>
              </w:rPr>
              <w:t>п</w:t>
            </w:r>
            <w:proofErr w:type="gramEnd"/>
            <w:r w:rsidRPr="00D25F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17" w:type="dxa"/>
            <w:shd w:val="clear" w:color="000000" w:fill="FFFFFF"/>
          </w:tcPr>
          <w:p w:rsidR="003A624B" w:rsidRPr="00D25FD6" w:rsidRDefault="003A624B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Наименование городского округа, муниципального района</w:t>
            </w:r>
          </w:p>
        </w:tc>
        <w:tc>
          <w:tcPr>
            <w:tcW w:w="2465" w:type="dxa"/>
            <w:shd w:val="clear" w:color="000000" w:fill="FFFFFF"/>
          </w:tcPr>
          <w:p w:rsidR="003A624B" w:rsidRPr="00D25FD6" w:rsidRDefault="003A624B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округа, муниципального района, поселения</w:t>
            </w:r>
          </w:p>
        </w:tc>
        <w:tc>
          <w:tcPr>
            <w:tcW w:w="2191" w:type="dxa"/>
            <w:shd w:val="clear" w:color="auto" w:fill="auto"/>
          </w:tcPr>
          <w:p w:rsidR="003A624B" w:rsidRPr="00D25FD6" w:rsidRDefault="003A624B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объекта недвижимости по данным реестра муниципальной собственности</w:t>
            </w:r>
          </w:p>
        </w:tc>
        <w:tc>
          <w:tcPr>
            <w:tcW w:w="2247" w:type="dxa"/>
            <w:shd w:val="clear" w:color="000000" w:fill="FFFFFF"/>
          </w:tcPr>
          <w:p w:rsidR="003A624B" w:rsidRPr="00D25FD6" w:rsidRDefault="003A624B" w:rsidP="00564BF4">
            <w:pPr>
              <w:jc w:val="center"/>
              <w:rPr>
                <w:rFonts w:ascii="Times New Roman" w:hAnsi="Times New Roman" w:cs="Times New Roman"/>
              </w:rPr>
            </w:pPr>
            <w:r w:rsidRPr="00D25FD6">
              <w:rPr>
                <w:rFonts w:ascii="Times New Roman" w:hAnsi="Times New Roman" w:cs="Times New Roman"/>
              </w:rPr>
              <w:t>Адрес объекта недвижимости по данным реестра муниципальной собственности</w:t>
            </w:r>
          </w:p>
        </w:tc>
      </w:tr>
      <w:tr w:rsidR="003A624B" w:rsidRPr="003A624B" w:rsidTr="003A624B">
        <w:trPr>
          <w:trHeight w:val="94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перед Сельским домом культуры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Мирный, ул. Почтовая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10Б</w:t>
            </w:r>
          </w:p>
        </w:tc>
      </w:tr>
      <w:tr w:rsidR="003A624B" w:rsidRPr="003A624B" w:rsidTr="003A624B">
        <w:trPr>
          <w:trHeight w:val="18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Плотина протяженностью 150,0 м            инв. № 1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5000 м по направлению на северо-запад от ул.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 4 </w:t>
            </w:r>
          </w:p>
        </w:tc>
      </w:tr>
      <w:tr w:rsidR="003A624B" w:rsidRPr="003A624B" w:rsidTr="003A624B">
        <w:trPr>
          <w:trHeight w:val="96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"Комплекс Луначарский"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Мирный,               ул. Почтовая,  д. 10б</w:t>
            </w:r>
          </w:p>
        </w:tc>
      </w:tr>
      <w:tr w:rsidR="003A624B" w:rsidRPr="003A624B" w:rsidTr="003A624B">
        <w:trPr>
          <w:trHeight w:val="169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30,0 м  по направлению на запад от ул.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18</w:t>
            </w:r>
          </w:p>
        </w:tc>
      </w:tr>
      <w:tr w:rsidR="003A624B" w:rsidRPr="003A624B" w:rsidTr="003A624B">
        <w:trPr>
          <w:trHeight w:val="159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60,0 м по направлению на запад от ул.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153</w:t>
            </w:r>
          </w:p>
        </w:tc>
      </w:tr>
      <w:tr w:rsidR="003A624B" w:rsidRPr="003A624B" w:rsidTr="003A624B">
        <w:trPr>
          <w:trHeight w:val="157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30,0 м по направлению на север от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аречная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д.149</w:t>
            </w:r>
          </w:p>
        </w:tc>
      </w:tr>
      <w:tr w:rsidR="003A624B" w:rsidRPr="003A624B" w:rsidTr="003A624B">
        <w:trPr>
          <w:trHeight w:val="63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Тавричанка</w:t>
            </w:r>
          </w:p>
        </w:tc>
      </w:tr>
      <w:tr w:rsidR="003A624B" w:rsidRPr="003A624B" w:rsidTr="003A624B">
        <w:trPr>
          <w:trHeight w:val="63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Советский</w:t>
            </w:r>
          </w:p>
        </w:tc>
      </w:tr>
      <w:tr w:rsidR="003A624B" w:rsidRPr="003A624B" w:rsidTr="003A624B">
        <w:trPr>
          <w:trHeight w:val="6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Здание сельского дома  культуры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Школьная,  д. 7</w:t>
            </w:r>
          </w:p>
        </w:tc>
      </w:tr>
      <w:tr w:rsidR="003A624B" w:rsidRPr="003A624B" w:rsidTr="003A624B">
        <w:trPr>
          <w:trHeight w:val="6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Здание сельского дома  культуры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х. Мирный,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очтовая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д. 10Б</w:t>
            </w:r>
          </w:p>
        </w:tc>
      </w:tr>
      <w:tr w:rsidR="003A624B" w:rsidRPr="003A624B" w:rsidTr="003A624B">
        <w:trPr>
          <w:trHeight w:val="6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bottom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Здание  сельского клуба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х. Тавричанка              ул. Мира, д. 30а</w:t>
            </w:r>
          </w:p>
        </w:tc>
      </w:tr>
      <w:tr w:rsidR="003A624B" w:rsidRPr="003A624B" w:rsidTr="003A624B">
        <w:trPr>
          <w:trHeight w:val="102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Мирный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                ул. Первооснователей, д.  2</w:t>
            </w:r>
          </w:p>
        </w:tc>
      </w:tr>
      <w:tr w:rsidR="003A624B" w:rsidRPr="003A624B" w:rsidTr="003A624B">
        <w:trPr>
          <w:trHeight w:val="76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х. Мирный, ул. Шоссейная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д. 8, кв. 4</w:t>
            </w:r>
          </w:p>
        </w:tc>
      </w:tr>
      <w:tr w:rsidR="003A624B" w:rsidRPr="003A624B" w:rsidTr="003A624B">
        <w:trPr>
          <w:trHeight w:val="76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х. Мирный, ул. Шоссейная, д. 8, кв. 14</w:t>
            </w:r>
          </w:p>
        </w:tc>
      </w:tr>
      <w:tr w:rsidR="003A624B" w:rsidRPr="003A624B" w:rsidTr="003A624B">
        <w:trPr>
          <w:trHeight w:val="76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ул. Шоссейная, д. 7,  кв. 1</w:t>
            </w:r>
          </w:p>
        </w:tc>
      </w:tr>
      <w:tr w:rsidR="003A624B" w:rsidRPr="003A624B" w:rsidTr="003A624B">
        <w:trPr>
          <w:trHeight w:val="518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</w:t>
            </w:r>
            <w:bookmarkStart w:id="0" w:name="_GoBack"/>
            <w:bookmarkEnd w:id="0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ул. Шоссейная,  д. 7, кв.  2</w:t>
            </w:r>
          </w:p>
        </w:tc>
      </w:tr>
      <w:tr w:rsidR="003A624B" w:rsidRPr="003A624B" w:rsidTr="003A624B">
        <w:trPr>
          <w:trHeight w:val="1118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ул. Шоссейная, д. 7, кв. 4</w:t>
            </w:r>
          </w:p>
        </w:tc>
      </w:tr>
      <w:tr w:rsidR="003A624B" w:rsidRPr="003A624B" w:rsidTr="003A624B">
        <w:trPr>
          <w:trHeight w:val="1092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ул. Шоссейная,  д. 7, кв. 7</w:t>
            </w:r>
          </w:p>
        </w:tc>
      </w:tr>
      <w:tr w:rsidR="003A624B" w:rsidRPr="003A624B" w:rsidTr="003A624B">
        <w:trPr>
          <w:trHeight w:val="9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ул. Шоссейная, д. 7, кв. 8</w:t>
            </w:r>
          </w:p>
        </w:tc>
      </w:tr>
      <w:tr w:rsidR="003A624B" w:rsidRPr="003A624B" w:rsidTr="003A624B">
        <w:trPr>
          <w:trHeight w:val="6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х. 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Клубная, д. 1, кв. 4</w:t>
            </w:r>
          </w:p>
        </w:tc>
      </w:tr>
      <w:tr w:rsidR="003A624B" w:rsidRPr="003A624B" w:rsidTr="003A624B">
        <w:trPr>
          <w:trHeight w:val="6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Клубная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д. 3, кв. 3</w:t>
            </w:r>
          </w:p>
        </w:tc>
      </w:tr>
      <w:tr w:rsidR="003A624B" w:rsidRPr="003A624B" w:rsidTr="003A624B">
        <w:trPr>
          <w:trHeight w:val="6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Клубная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д. 3, кв. 2</w:t>
            </w:r>
          </w:p>
        </w:tc>
      </w:tr>
      <w:tr w:rsidR="003A624B" w:rsidRPr="003A624B" w:rsidTr="003A624B">
        <w:trPr>
          <w:trHeight w:val="6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Клубная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д. 2, кв. 1</w:t>
            </w:r>
          </w:p>
        </w:tc>
      </w:tr>
      <w:tr w:rsidR="003A624B" w:rsidRPr="003A624B" w:rsidTr="003A624B">
        <w:trPr>
          <w:trHeight w:val="6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Клубная, д. 3, кв. 4</w:t>
            </w:r>
          </w:p>
        </w:tc>
      </w:tr>
      <w:tr w:rsidR="003A624B" w:rsidRPr="003A624B" w:rsidTr="003A624B">
        <w:trPr>
          <w:trHeight w:val="255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№5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балке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4000 м к северо- западу от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A624B" w:rsidRPr="003A624B" w:rsidTr="003A624B">
        <w:trPr>
          <w:trHeight w:val="255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№20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с/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-Грузское,</w:t>
            </w: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балке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600 м к  западу от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A624B" w:rsidRPr="003A624B" w:rsidTr="003A624B">
        <w:trPr>
          <w:trHeight w:val="280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№21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-Грузское сельское поселение,</w:t>
            </w: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балке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900 м к  западу от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A624B" w:rsidRPr="003A624B" w:rsidTr="003A624B">
        <w:trPr>
          <w:trHeight w:val="229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№3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 м по направлению на юг от ул. Заречная 17.</w:t>
            </w:r>
          </w:p>
        </w:tc>
      </w:tr>
      <w:tr w:rsidR="003A624B" w:rsidRPr="003A624B" w:rsidTr="003A624B">
        <w:trPr>
          <w:trHeight w:val="255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№1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1000 м по направлению на запад от ул. Центральная,1</w:t>
            </w:r>
          </w:p>
        </w:tc>
      </w:tr>
      <w:tr w:rsidR="003A624B" w:rsidRPr="003A624B" w:rsidTr="003A624B">
        <w:trPr>
          <w:trHeight w:val="255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№2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 м по направлению на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северот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Центральная,21</w:t>
            </w:r>
          </w:p>
        </w:tc>
      </w:tr>
      <w:tr w:rsidR="003A624B" w:rsidRPr="003A624B" w:rsidTr="003A624B">
        <w:trPr>
          <w:trHeight w:val="255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№22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балке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4500 м к северо- западу от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Гайдамачка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A624B" w:rsidRPr="003A624B" w:rsidTr="003A624B">
        <w:trPr>
          <w:trHeight w:val="204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газопровод низкого давления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Заречная лит 1Л</w:t>
            </w:r>
          </w:p>
        </w:tc>
      </w:tr>
      <w:tr w:rsidR="003A624B" w:rsidRPr="003A624B" w:rsidTr="003A624B">
        <w:trPr>
          <w:trHeight w:val="204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газопровод низкого давления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Заречная лит 2Л</w:t>
            </w:r>
          </w:p>
        </w:tc>
      </w:tr>
      <w:tr w:rsidR="003A624B" w:rsidRPr="003A624B" w:rsidTr="003A624B">
        <w:trPr>
          <w:trHeight w:val="94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3A624B" w:rsidRPr="003A624B" w:rsidTr="003A624B">
        <w:trPr>
          <w:trHeight w:val="126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ввод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3A624B" w:rsidRPr="003A624B" w:rsidTr="003A624B">
        <w:trPr>
          <w:trHeight w:val="94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ул.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Фермерская</w:t>
            </w:r>
            <w:proofErr w:type="gramEnd"/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</w:t>
            </w:r>
          </w:p>
        </w:tc>
      </w:tr>
      <w:tr w:rsidR="003A624B" w:rsidRPr="003A624B" w:rsidTr="003A624B">
        <w:trPr>
          <w:trHeight w:val="94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н. д. ул.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Фермерская</w:t>
            </w:r>
            <w:proofErr w:type="gramEnd"/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</w:t>
            </w:r>
          </w:p>
        </w:tc>
      </w:tr>
      <w:tr w:rsidR="003A624B" w:rsidRPr="003A624B" w:rsidTr="003A624B">
        <w:trPr>
          <w:trHeight w:val="126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низкого давления ул.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</w:t>
            </w:r>
          </w:p>
        </w:tc>
      </w:tr>
      <w:tr w:rsidR="003A624B" w:rsidRPr="003A624B" w:rsidTr="003A624B">
        <w:trPr>
          <w:trHeight w:val="94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надземного газопровода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3A624B" w:rsidRPr="003A624B" w:rsidTr="003A624B">
        <w:trPr>
          <w:trHeight w:val="63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надземного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газ-да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3A624B" w:rsidRPr="003A624B" w:rsidTr="003A624B">
        <w:trPr>
          <w:trHeight w:val="94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 газопровод низ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Молодежная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3A624B" w:rsidRPr="003A624B" w:rsidTr="003A624B">
        <w:trPr>
          <w:trHeight w:val="94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газопровод н. д. ул.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</w:t>
            </w:r>
          </w:p>
        </w:tc>
      </w:tr>
      <w:tr w:rsidR="003A624B" w:rsidRPr="003A624B" w:rsidTr="003A624B">
        <w:trPr>
          <w:trHeight w:val="94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3A624B" w:rsidRPr="003A624B" w:rsidTr="003A624B">
        <w:trPr>
          <w:trHeight w:val="63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Трасса г-да d100мм по ул.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</w:t>
            </w:r>
          </w:p>
        </w:tc>
      </w:tr>
      <w:tr w:rsidR="003A624B" w:rsidRPr="003A624B" w:rsidTr="003A624B">
        <w:trPr>
          <w:trHeight w:val="21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ирный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ул.Первооснователей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д 2, кв7,8, жилое помещение 8</w:t>
            </w:r>
          </w:p>
        </w:tc>
      </w:tr>
      <w:tr w:rsidR="003A624B" w:rsidRPr="003A624B" w:rsidTr="003A624B">
        <w:trPr>
          <w:trHeight w:val="21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ирный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ул.Первооснователей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д 2,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6,5, жилое помещение 6</w:t>
            </w:r>
          </w:p>
        </w:tc>
      </w:tr>
      <w:tr w:rsidR="003A624B" w:rsidRPr="003A624B" w:rsidTr="003A624B">
        <w:trPr>
          <w:trHeight w:val="21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Егорлыкский район,</w:t>
            </w: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ирный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ул.Первооснователей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д 2,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6,5, жилое помещение 5</w:t>
            </w:r>
          </w:p>
        </w:tc>
      </w:tr>
      <w:tr w:rsidR="003A624B" w:rsidRPr="003A624B" w:rsidTr="003A624B">
        <w:trPr>
          <w:trHeight w:val="153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 газопровод низкого давления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Мира.</w:t>
            </w:r>
          </w:p>
        </w:tc>
      </w:tr>
      <w:tr w:rsidR="003A624B" w:rsidRPr="003A624B" w:rsidTr="003A624B">
        <w:trPr>
          <w:trHeight w:val="178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Надземная трасса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газ-да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D 76мм, D57мм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Фермерская от№8 до №18.</w:t>
            </w:r>
          </w:p>
        </w:tc>
      </w:tr>
      <w:tr w:rsidR="003A624B" w:rsidRPr="003A624B" w:rsidTr="003A624B">
        <w:trPr>
          <w:trHeight w:val="178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низкого давления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Первооснователей от №14 до №28</w:t>
            </w:r>
          </w:p>
        </w:tc>
      </w:tr>
      <w:tr w:rsidR="003A624B" w:rsidRPr="003A624B" w:rsidTr="003A624B">
        <w:trPr>
          <w:trHeight w:val="1785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Надземная трасса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газ-да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д. D 32мм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Первооснователей от№1 до №13.</w:t>
            </w:r>
          </w:p>
        </w:tc>
      </w:tr>
      <w:tr w:rsidR="003A624B" w:rsidRPr="003A624B" w:rsidTr="003A624B">
        <w:trPr>
          <w:trHeight w:val="204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Надземная трасса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газ-да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д. D 76мм, D57мм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Тавричанка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Фермерская от№1 до №6, от №20 до №2.</w:t>
            </w:r>
          </w:p>
        </w:tc>
      </w:tr>
      <w:tr w:rsidR="003A624B" w:rsidRPr="003A624B" w:rsidTr="003A624B">
        <w:trPr>
          <w:trHeight w:val="153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 погибшим воинам ВОВ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дом №7.</w:t>
            </w:r>
          </w:p>
        </w:tc>
      </w:tr>
      <w:tr w:rsidR="003A624B" w:rsidRPr="003A624B" w:rsidTr="003A624B">
        <w:trPr>
          <w:trHeight w:val="204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ахоронение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100 м. по направлению на север от ул. Заречная, 124.</w:t>
            </w:r>
          </w:p>
        </w:tc>
      </w:tr>
      <w:tr w:rsidR="003A624B" w:rsidRPr="003A624B" w:rsidTr="003A624B">
        <w:trPr>
          <w:trHeight w:val="204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захоронение коммунарам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50 м по направлению на север от ул. Заречная, 72. </w:t>
            </w:r>
          </w:p>
        </w:tc>
      </w:tr>
      <w:tr w:rsidR="003A624B" w:rsidRPr="003A624B" w:rsidTr="003A624B">
        <w:trPr>
          <w:trHeight w:val="153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 «Аллея славы»,  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Молодежная №21-а</w:t>
            </w:r>
          </w:p>
        </w:tc>
      </w:tr>
      <w:tr w:rsidR="003A624B" w:rsidRPr="003A624B" w:rsidTr="003A624B">
        <w:trPr>
          <w:trHeight w:val="153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захоронение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район,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,ул. Центральная, дом №12.</w:t>
            </w:r>
          </w:p>
        </w:tc>
      </w:tr>
      <w:tr w:rsidR="003A624B" w:rsidRPr="003A624B" w:rsidTr="003A624B">
        <w:trPr>
          <w:trHeight w:val="21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4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Заречная №97,кв3</w:t>
            </w:r>
          </w:p>
        </w:tc>
      </w:tr>
      <w:tr w:rsidR="003A624B" w:rsidRPr="003A624B" w:rsidTr="003A624B">
        <w:trPr>
          <w:trHeight w:val="21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4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Заречная №97,кв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</w:tr>
      <w:tr w:rsidR="003A624B" w:rsidRPr="003A624B" w:rsidTr="003A624B">
        <w:trPr>
          <w:trHeight w:val="21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4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Заречная №97,кв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</w:tr>
      <w:tr w:rsidR="003A624B" w:rsidRPr="003A624B" w:rsidTr="003A624B">
        <w:trPr>
          <w:trHeight w:val="21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24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Ростовская область, Егорлыкский район, х.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, ул. Заречная №97,кв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3A624B" w:rsidRPr="003A624B" w:rsidTr="003A624B">
        <w:trPr>
          <w:trHeight w:val="18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bottom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низкого давления</w:t>
            </w:r>
          </w:p>
        </w:tc>
        <w:tc>
          <w:tcPr>
            <w:tcW w:w="2247" w:type="dxa"/>
            <w:shd w:val="clear" w:color="000000" w:fill="FFFFFF"/>
            <w:vAlign w:val="bottom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Егорлыкский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районх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алко-Грузский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</w:tr>
      <w:tr w:rsidR="003A624B" w:rsidRPr="003A624B" w:rsidTr="003A624B">
        <w:trPr>
          <w:trHeight w:val="18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17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000000" w:fill="FFFFFF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bottom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247" w:type="dxa"/>
            <w:shd w:val="clear" w:color="000000" w:fill="FFFFFF"/>
            <w:vAlign w:val="bottom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Егорлыкский район, х. Мирный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 21</w:t>
            </w:r>
          </w:p>
        </w:tc>
      </w:tr>
      <w:tr w:rsidR="003A624B" w:rsidRPr="003A624B" w:rsidTr="003A624B">
        <w:trPr>
          <w:trHeight w:val="90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017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ЕГОРЛЫКСКИЙ РАЙОН</w:t>
            </w:r>
          </w:p>
        </w:tc>
        <w:tc>
          <w:tcPr>
            <w:tcW w:w="2465" w:type="dxa"/>
            <w:shd w:val="clear" w:color="auto" w:fill="auto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Балко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-Грузское </w:t>
            </w:r>
            <w:proofErr w:type="spell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624B" w:rsidRPr="003A624B" w:rsidRDefault="003A624B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>х. Мирный</w:t>
            </w:r>
            <w:proofErr w:type="gramStart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624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ул. Шоссейная,  д. 7, кв. 5</w:t>
            </w:r>
          </w:p>
        </w:tc>
      </w:tr>
    </w:tbl>
    <w:p w:rsidR="00AB145F" w:rsidRDefault="00AB145F"/>
    <w:sectPr w:rsidR="00AB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01"/>
    <w:rsid w:val="00251001"/>
    <w:rsid w:val="003A624B"/>
    <w:rsid w:val="005775AE"/>
    <w:rsid w:val="00AB145F"/>
    <w:rsid w:val="00D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1381</Words>
  <Characters>7872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имущество5</dc:creator>
  <cp:keywords/>
  <dc:description/>
  <cp:lastModifiedBy>имущество5</cp:lastModifiedBy>
  <cp:revision>4</cp:revision>
  <dcterms:created xsi:type="dcterms:W3CDTF">2024-11-11T12:06:00Z</dcterms:created>
  <dcterms:modified xsi:type="dcterms:W3CDTF">2024-11-11T12:17:00Z</dcterms:modified>
</cp:coreProperties>
</file>