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EE0CA" w14:textId="77777777" w:rsidR="008324E4" w:rsidRPr="00AD39A4" w:rsidRDefault="008324E4" w:rsidP="008324E4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AD39A4">
        <w:rPr>
          <w:b/>
          <w:sz w:val="28"/>
          <w:szCs w:val="28"/>
        </w:rPr>
        <w:t>РОССИЙСКАЯ ФЕДЕРАЦИЯ</w:t>
      </w:r>
    </w:p>
    <w:p w14:paraId="3A32A6DC" w14:textId="77777777" w:rsidR="008324E4" w:rsidRPr="00AD39A4" w:rsidRDefault="008324E4" w:rsidP="008324E4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AD39A4">
        <w:rPr>
          <w:b/>
          <w:sz w:val="28"/>
          <w:szCs w:val="28"/>
        </w:rPr>
        <w:t>РОСТОВСКАЯ ОБЛАСТЬ</w:t>
      </w:r>
    </w:p>
    <w:p w14:paraId="44381AF7" w14:textId="77777777" w:rsidR="008324E4" w:rsidRPr="00AD39A4" w:rsidRDefault="008324E4" w:rsidP="008324E4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AD39A4">
        <w:rPr>
          <w:b/>
          <w:sz w:val="28"/>
          <w:szCs w:val="28"/>
        </w:rPr>
        <w:t>МУНИЦИПАЛЬНОЕ ОБРАЗОВАНИЕ</w:t>
      </w:r>
    </w:p>
    <w:p w14:paraId="376F55CA" w14:textId="77777777" w:rsidR="008324E4" w:rsidRPr="00AD39A4" w:rsidRDefault="008324E4" w:rsidP="008324E4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AD39A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БАЛКО-ГРУЗСКОЕ</w:t>
      </w:r>
      <w:r w:rsidRPr="00AD39A4">
        <w:rPr>
          <w:b/>
          <w:sz w:val="28"/>
          <w:szCs w:val="28"/>
        </w:rPr>
        <w:t xml:space="preserve"> СЕЛЬСКОЕ ПОСЕЛЕНИЕ»</w:t>
      </w:r>
    </w:p>
    <w:p w14:paraId="453AFAFA" w14:textId="77777777" w:rsidR="008324E4" w:rsidRPr="00AD39A4" w:rsidRDefault="008324E4" w:rsidP="008324E4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AD39A4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БАЛКО-ГРУЗСКОГО</w:t>
      </w:r>
      <w:r w:rsidRPr="00AD39A4">
        <w:rPr>
          <w:b/>
          <w:sz w:val="28"/>
          <w:szCs w:val="28"/>
        </w:rPr>
        <w:t xml:space="preserve"> СЕЛЬСКОГО ПОСЕЛЕНИЯ</w:t>
      </w:r>
    </w:p>
    <w:p w14:paraId="199A2875" w14:textId="77777777" w:rsidR="008324E4" w:rsidRDefault="008324E4" w:rsidP="008122E2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D5FD1FB" w14:textId="7C851C43" w:rsidR="008A3C86" w:rsidRPr="00257CD7" w:rsidRDefault="00BF5FA3" w:rsidP="008122E2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57CD7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302BB5B3" w14:textId="1269D3AA" w:rsidR="008A3C86" w:rsidRPr="00257CD7" w:rsidRDefault="00263A29" w:rsidP="00257CD7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046A3D">
        <w:rPr>
          <w:rFonts w:ascii="Times New Roman" w:hAnsi="Times New Roman" w:cs="Times New Roman"/>
          <w:sz w:val="28"/>
          <w:szCs w:val="28"/>
        </w:rPr>
        <w:t>.12</w:t>
      </w:r>
      <w:r w:rsidR="008122E2" w:rsidRPr="00257CD7">
        <w:rPr>
          <w:rFonts w:ascii="Times New Roman" w:hAnsi="Times New Roman" w:cs="Times New Roman"/>
          <w:sz w:val="28"/>
          <w:szCs w:val="28"/>
        </w:rPr>
        <w:t>.</w:t>
      </w:r>
      <w:r w:rsidR="00402A7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8A3C86" w:rsidRPr="00257CD7">
        <w:rPr>
          <w:rFonts w:ascii="Times New Roman" w:hAnsi="Times New Roman" w:cs="Times New Roman"/>
          <w:sz w:val="28"/>
          <w:szCs w:val="28"/>
        </w:rPr>
        <w:t xml:space="preserve"> года                 </w:t>
      </w:r>
      <w:r w:rsidR="00AF5188">
        <w:rPr>
          <w:rFonts w:ascii="Times New Roman" w:hAnsi="Times New Roman" w:cs="Times New Roman"/>
          <w:sz w:val="28"/>
          <w:szCs w:val="28"/>
        </w:rPr>
        <w:t xml:space="preserve">      </w:t>
      </w:r>
      <w:r w:rsidR="00FD25AD" w:rsidRPr="00257CD7">
        <w:rPr>
          <w:rFonts w:ascii="Times New Roman" w:hAnsi="Times New Roman" w:cs="Times New Roman"/>
          <w:sz w:val="28"/>
          <w:szCs w:val="28"/>
        </w:rPr>
        <w:t xml:space="preserve">    №</w:t>
      </w:r>
      <w:r w:rsidR="00F00B72">
        <w:rPr>
          <w:rFonts w:ascii="Times New Roman" w:hAnsi="Times New Roman" w:cs="Times New Roman"/>
          <w:sz w:val="28"/>
          <w:szCs w:val="28"/>
        </w:rPr>
        <w:t xml:space="preserve"> </w:t>
      </w:r>
      <w:r w:rsidR="00FD25AD" w:rsidRPr="00257CD7">
        <w:rPr>
          <w:rFonts w:ascii="Times New Roman" w:hAnsi="Times New Roman" w:cs="Times New Roman"/>
          <w:sz w:val="28"/>
          <w:szCs w:val="28"/>
        </w:rPr>
        <w:t xml:space="preserve"> </w:t>
      </w:r>
      <w:r w:rsidR="00257CD7" w:rsidRPr="00257C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86</w:t>
      </w:r>
      <w:r w:rsidR="00257CD7" w:rsidRPr="00257CD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97D89">
        <w:rPr>
          <w:rFonts w:ascii="Times New Roman" w:hAnsi="Times New Roman" w:cs="Times New Roman"/>
          <w:sz w:val="28"/>
          <w:szCs w:val="28"/>
        </w:rPr>
        <w:t xml:space="preserve">             х. Мирный</w:t>
      </w:r>
    </w:p>
    <w:p w14:paraId="1D7C0BE4" w14:textId="77777777" w:rsidR="00AF5188" w:rsidRDefault="00AF5188" w:rsidP="00046A3D">
      <w:pPr>
        <w:tabs>
          <w:tab w:val="left" w:pos="6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A1C7F5" w14:textId="77777777" w:rsidR="00AF5188" w:rsidRDefault="00AF5188" w:rsidP="00046A3D">
      <w:pPr>
        <w:tabs>
          <w:tab w:val="left" w:pos="6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320992" w14:textId="3AE0F19C" w:rsidR="008A3C86" w:rsidRDefault="00674E1D" w:rsidP="00046A3D">
      <w:pPr>
        <w:tabs>
          <w:tab w:val="left" w:pos="6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="008A3C86" w:rsidRPr="008A3C86">
        <w:rPr>
          <w:rFonts w:ascii="Times New Roman" w:hAnsi="Times New Roman" w:cs="Times New Roman"/>
          <w:sz w:val="28"/>
          <w:szCs w:val="28"/>
        </w:rPr>
        <w:t>лана работы</w:t>
      </w:r>
    </w:p>
    <w:p w14:paraId="6CA62A5C" w14:textId="02BB48A1" w:rsidR="008A3C86" w:rsidRDefault="008A3C86" w:rsidP="00046A3D">
      <w:pPr>
        <w:tabs>
          <w:tab w:val="left" w:pos="6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3C8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97D89">
        <w:rPr>
          <w:rFonts w:ascii="Times New Roman" w:hAnsi="Times New Roman" w:cs="Times New Roman"/>
          <w:sz w:val="28"/>
          <w:szCs w:val="28"/>
        </w:rPr>
        <w:t>Балко-Грузского</w:t>
      </w:r>
      <w:r w:rsidR="00F00B72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263A29">
        <w:rPr>
          <w:rFonts w:ascii="Times New Roman" w:hAnsi="Times New Roman" w:cs="Times New Roman"/>
          <w:sz w:val="28"/>
          <w:szCs w:val="28"/>
        </w:rPr>
        <w:t>3</w:t>
      </w:r>
      <w:r w:rsidRPr="008A3C86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DB4033C" w14:textId="77777777" w:rsidR="00257CD7" w:rsidRDefault="00257CD7" w:rsidP="00046A3D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41AD15D" w14:textId="247AB1F8" w:rsidR="00AF5188" w:rsidRDefault="00AF5188" w:rsidP="00AF5188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3C86" w:rsidRPr="008A3C86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F56C34">
        <w:rPr>
          <w:rFonts w:ascii="Times New Roman" w:hAnsi="Times New Roman" w:cs="Times New Roman"/>
          <w:sz w:val="28"/>
          <w:szCs w:val="28"/>
        </w:rPr>
        <w:t xml:space="preserve"> от 06.10.2003 г. </w:t>
      </w:r>
      <w:r w:rsidR="008A3C86">
        <w:rPr>
          <w:rFonts w:ascii="Times New Roman" w:hAnsi="Times New Roman" w:cs="Times New Roman"/>
          <w:sz w:val="28"/>
          <w:szCs w:val="28"/>
        </w:rPr>
        <w:t>№</w:t>
      </w:r>
      <w:r w:rsidR="00402A7A">
        <w:rPr>
          <w:rFonts w:ascii="Times New Roman" w:hAnsi="Times New Roman" w:cs="Times New Roman"/>
          <w:sz w:val="28"/>
          <w:szCs w:val="28"/>
        </w:rPr>
        <w:t xml:space="preserve"> </w:t>
      </w:r>
      <w:r w:rsidR="008A3C86">
        <w:rPr>
          <w:rFonts w:ascii="Times New Roman" w:hAnsi="Times New Roman" w:cs="Times New Roman"/>
          <w:sz w:val="28"/>
          <w:szCs w:val="28"/>
        </w:rPr>
        <w:t>131- ФЗ «Об общих принципах организации местного самоуправления в Российс</w:t>
      </w:r>
      <w:r w:rsidR="007B2EA4">
        <w:rPr>
          <w:rFonts w:ascii="Times New Roman" w:hAnsi="Times New Roman" w:cs="Times New Roman"/>
          <w:sz w:val="28"/>
          <w:szCs w:val="28"/>
        </w:rPr>
        <w:t>кой Федерации»,</w:t>
      </w:r>
      <w:r w:rsidR="00271A20">
        <w:rPr>
          <w:rFonts w:ascii="Times New Roman" w:hAnsi="Times New Roman" w:cs="Times New Roman"/>
          <w:sz w:val="28"/>
          <w:szCs w:val="28"/>
        </w:rPr>
        <w:t xml:space="preserve"> </w:t>
      </w:r>
      <w:r w:rsidR="00081320">
        <w:rPr>
          <w:rFonts w:ascii="Times New Roman" w:hAnsi="Times New Roman" w:cs="Times New Roman"/>
          <w:sz w:val="28"/>
          <w:szCs w:val="28"/>
        </w:rPr>
        <w:t>руководствуясь п.</w:t>
      </w:r>
      <w:r w:rsidR="007438F5">
        <w:rPr>
          <w:rFonts w:ascii="Times New Roman" w:hAnsi="Times New Roman" w:cs="Times New Roman"/>
          <w:sz w:val="28"/>
          <w:szCs w:val="28"/>
        </w:rPr>
        <w:t xml:space="preserve"> </w:t>
      </w:r>
      <w:r w:rsidR="00081320">
        <w:rPr>
          <w:rFonts w:ascii="Times New Roman" w:hAnsi="Times New Roman" w:cs="Times New Roman"/>
          <w:sz w:val="28"/>
          <w:szCs w:val="28"/>
        </w:rPr>
        <w:t>11</w:t>
      </w:r>
      <w:r w:rsidR="00F56C34">
        <w:rPr>
          <w:rFonts w:ascii="Times New Roman" w:hAnsi="Times New Roman" w:cs="Times New Roman"/>
          <w:sz w:val="28"/>
          <w:szCs w:val="28"/>
        </w:rPr>
        <w:t xml:space="preserve"> </w:t>
      </w:r>
      <w:r w:rsidR="00081320">
        <w:rPr>
          <w:rFonts w:ascii="Times New Roman" w:hAnsi="Times New Roman" w:cs="Times New Roman"/>
          <w:sz w:val="28"/>
          <w:szCs w:val="28"/>
        </w:rPr>
        <w:t>ч.</w:t>
      </w:r>
      <w:r w:rsidR="007438F5">
        <w:rPr>
          <w:rFonts w:ascii="Times New Roman" w:hAnsi="Times New Roman" w:cs="Times New Roman"/>
          <w:sz w:val="28"/>
          <w:szCs w:val="28"/>
        </w:rPr>
        <w:t xml:space="preserve"> </w:t>
      </w:r>
      <w:r w:rsidR="00081320">
        <w:rPr>
          <w:rFonts w:ascii="Times New Roman" w:hAnsi="Times New Roman" w:cs="Times New Roman"/>
          <w:sz w:val="28"/>
          <w:szCs w:val="28"/>
        </w:rPr>
        <w:t>2 ст.</w:t>
      </w:r>
      <w:r w:rsidR="00F56C34">
        <w:rPr>
          <w:rFonts w:ascii="Times New Roman" w:hAnsi="Times New Roman" w:cs="Times New Roman"/>
          <w:sz w:val="28"/>
          <w:szCs w:val="28"/>
        </w:rPr>
        <w:t xml:space="preserve"> </w:t>
      </w:r>
      <w:r w:rsidR="00081320">
        <w:rPr>
          <w:rFonts w:ascii="Times New Roman" w:hAnsi="Times New Roman" w:cs="Times New Roman"/>
          <w:sz w:val="28"/>
          <w:szCs w:val="28"/>
        </w:rPr>
        <w:t>3</w:t>
      </w:r>
      <w:r w:rsidR="00263A29">
        <w:rPr>
          <w:rFonts w:ascii="Times New Roman" w:hAnsi="Times New Roman" w:cs="Times New Roman"/>
          <w:sz w:val="28"/>
          <w:szCs w:val="28"/>
        </w:rPr>
        <w:t>4</w:t>
      </w:r>
      <w:r w:rsidR="00081320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8A3C8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C97D89">
        <w:rPr>
          <w:rFonts w:ascii="Times New Roman" w:hAnsi="Times New Roman" w:cs="Times New Roman"/>
          <w:sz w:val="28"/>
          <w:szCs w:val="28"/>
        </w:rPr>
        <w:t>Балко-Грузское</w:t>
      </w:r>
      <w:r w:rsidR="00257CD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F56C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ECD95B" w14:textId="2A9FEB83" w:rsidR="008A3C86" w:rsidRPr="00271A20" w:rsidRDefault="00F56C34" w:rsidP="00AF5188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71A20">
        <w:rPr>
          <w:rFonts w:ascii="Times New Roman" w:hAnsi="Times New Roman" w:cs="Times New Roman"/>
          <w:sz w:val="28"/>
          <w:szCs w:val="28"/>
        </w:rPr>
        <w:t>Постановляю</w:t>
      </w:r>
      <w:r w:rsidR="00206F07">
        <w:rPr>
          <w:rFonts w:ascii="Times New Roman" w:hAnsi="Times New Roman" w:cs="Times New Roman"/>
          <w:sz w:val="28"/>
          <w:szCs w:val="28"/>
        </w:rPr>
        <w:t>:</w:t>
      </w:r>
    </w:p>
    <w:p w14:paraId="425B599E" w14:textId="7298086C" w:rsidR="008A3C86" w:rsidRDefault="007438F5" w:rsidP="00AF5188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3C86">
        <w:rPr>
          <w:rFonts w:ascii="Times New Roman" w:hAnsi="Times New Roman" w:cs="Times New Roman"/>
          <w:sz w:val="28"/>
          <w:szCs w:val="28"/>
        </w:rPr>
        <w:t>1.</w:t>
      </w:r>
      <w:r w:rsidR="00206F07">
        <w:rPr>
          <w:rFonts w:ascii="Times New Roman" w:hAnsi="Times New Roman" w:cs="Times New Roman"/>
          <w:sz w:val="28"/>
          <w:szCs w:val="28"/>
        </w:rPr>
        <w:t xml:space="preserve"> </w:t>
      </w:r>
      <w:r w:rsidR="00046A3D">
        <w:rPr>
          <w:rFonts w:ascii="Times New Roman" w:hAnsi="Times New Roman" w:cs="Times New Roman"/>
          <w:sz w:val="28"/>
          <w:szCs w:val="28"/>
        </w:rPr>
        <w:t>Утвердить П</w:t>
      </w:r>
      <w:r w:rsidR="008A3C86">
        <w:rPr>
          <w:rFonts w:ascii="Times New Roman" w:hAnsi="Times New Roman" w:cs="Times New Roman"/>
          <w:sz w:val="28"/>
          <w:szCs w:val="28"/>
        </w:rPr>
        <w:t xml:space="preserve">лан работы </w:t>
      </w:r>
      <w:r w:rsidR="005F41CD">
        <w:rPr>
          <w:rFonts w:ascii="Times New Roman" w:hAnsi="Times New Roman" w:cs="Times New Roman"/>
          <w:sz w:val="28"/>
          <w:szCs w:val="28"/>
        </w:rPr>
        <w:t>А</w:t>
      </w:r>
      <w:r w:rsidR="008A3C8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97D89">
        <w:rPr>
          <w:rFonts w:ascii="Times New Roman" w:hAnsi="Times New Roman" w:cs="Times New Roman"/>
          <w:sz w:val="28"/>
          <w:szCs w:val="28"/>
        </w:rPr>
        <w:t>Балко-Грузского</w:t>
      </w:r>
      <w:r w:rsidR="00046A3D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263A29">
        <w:rPr>
          <w:rFonts w:ascii="Times New Roman" w:hAnsi="Times New Roman" w:cs="Times New Roman"/>
          <w:sz w:val="28"/>
          <w:szCs w:val="28"/>
        </w:rPr>
        <w:t>3</w:t>
      </w:r>
      <w:r w:rsidR="008A3C86">
        <w:rPr>
          <w:rFonts w:ascii="Times New Roman" w:hAnsi="Times New Roman" w:cs="Times New Roman"/>
          <w:sz w:val="28"/>
          <w:szCs w:val="28"/>
        </w:rPr>
        <w:t xml:space="preserve"> год согласно при</w:t>
      </w:r>
      <w:r w:rsidR="00257CD7">
        <w:rPr>
          <w:rFonts w:ascii="Times New Roman" w:hAnsi="Times New Roman" w:cs="Times New Roman"/>
          <w:sz w:val="28"/>
          <w:szCs w:val="28"/>
        </w:rPr>
        <w:t>ложению</w:t>
      </w:r>
      <w:r w:rsidR="005F41CD">
        <w:rPr>
          <w:rFonts w:ascii="Times New Roman" w:hAnsi="Times New Roman" w:cs="Times New Roman"/>
          <w:sz w:val="28"/>
          <w:szCs w:val="28"/>
        </w:rPr>
        <w:t xml:space="preserve"> к </w:t>
      </w:r>
      <w:r w:rsidR="00402A7A">
        <w:rPr>
          <w:rFonts w:ascii="Times New Roman" w:hAnsi="Times New Roman" w:cs="Times New Roman"/>
          <w:sz w:val="28"/>
          <w:szCs w:val="28"/>
        </w:rPr>
        <w:t>настоящему</w:t>
      </w:r>
      <w:r w:rsidR="005F41CD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="008A3C86">
        <w:rPr>
          <w:rFonts w:ascii="Times New Roman" w:hAnsi="Times New Roman" w:cs="Times New Roman"/>
          <w:sz w:val="28"/>
          <w:szCs w:val="28"/>
        </w:rPr>
        <w:t>.</w:t>
      </w:r>
    </w:p>
    <w:p w14:paraId="0AB97102" w14:textId="60AEF8AC" w:rsidR="00AF5188" w:rsidRDefault="007438F5" w:rsidP="00AF5188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2F35">
        <w:rPr>
          <w:rFonts w:ascii="Times New Roman" w:hAnsi="Times New Roman" w:cs="Times New Roman"/>
          <w:sz w:val="28"/>
          <w:szCs w:val="28"/>
        </w:rPr>
        <w:t>2</w:t>
      </w:r>
      <w:r w:rsidR="008A3C86">
        <w:rPr>
          <w:rFonts w:ascii="Times New Roman" w:hAnsi="Times New Roman" w:cs="Times New Roman"/>
          <w:sz w:val="28"/>
          <w:szCs w:val="28"/>
        </w:rPr>
        <w:t>.</w:t>
      </w:r>
      <w:r w:rsidR="00AF5188">
        <w:rPr>
          <w:rFonts w:ascii="Times New Roman" w:hAnsi="Times New Roman" w:cs="Times New Roman"/>
          <w:sz w:val="28"/>
          <w:szCs w:val="28"/>
        </w:rPr>
        <w:t xml:space="preserve"> Должностным лицам Администрации </w:t>
      </w:r>
      <w:r w:rsidR="00C97D89">
        <w:rPr>
          <w:rFonts w:ascii="Times New Roman" w:hAnsi="Times New Roman" w:cs="Times New Roman"/>
          <w:sz w:val="28"/>
          <w:szCs w:val="28"/>
        </w:rPr>
        <w:t>Балко-Грузского</w:t>
      </w:r>
      <w:r w:rsidR="00AF5188">
        <w:rPr>
          <w:rFonts w:ascii="Times New Roman" w:hAnsi="Times New Roman" w:cs="Times New Roman"/>
          <w:sz w:val="28"/>
          <w:szCs w:val="28"/>
        </w:rPr>
        <w:t xml:space="preserve"> сельского поселения обеспечить выполнение мероприятий, указанных в Плане работы Администрации </w:t>
      </w:r>
      <w:r w:rsidR="00C97D89">
        <w:rPr>
          <w:rFonts w:ascii="Times New Roman" w:hAnsi="Times New Roman" w:cs="Times New Roman"/>
          <w:sz w:val="28"/>
          <w:szCs w:val="28"/>
        </w:rPr>
        <w:t>Балко-Грузского</w:t>
      </w:r>
      <w:r w:rsidR="00AF5188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263A29">
        <w:rPr>
          <w:rFonts w:ascii="Times New Roman" w:hAnsi="Times New Roman" w:cs="Times New Roman"/>
          <w:sz w:val="28"/>
          <w:szCs w:val="28"/>
        </w:rPr>
        <w:t>3</w:t>
      </w:r>
      <w:r w:rsidR="00AF5188">
        <w:rPr>
          <w:rFonts w:ascii="Times New Roman" w:hAnsi="Times New Roman" w:cs="Times New Roman"/>
          <w:sz w:val="28"/>
          <w:szCs w:val="28"/>
        </w:rPr>
        <w:t xml:space="preserve"> год</w:t>
      </w:r>
      <w:r w:rsidR="00C36D9E">
        <w:rPr>
          <w:rFonts w:ascii="Times New Roman" w:hAnsi="Times New Roman" w:cs="Times New Roman"/>
          <w:sz w:val="28"/>
          <w:szCs w:val="28"/>
        </w:rPr>
        <w:t>, в установленные сроки.</w:t>
      </w:r>
    </w:p>
    <w:p w14:paraId="100F4FCA" w14:textId="487F92CC" w:rsidR="00AF5188" w:rsidRDefault="00AF5188" w:rsidP="00AF5188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Ведущему специалисту Администрации </w:t>
      </w:r>
      <w:r w:rsidR="00C97D89">
        <w:rPr>
          <w:rFonts w:ascii="Times New Roman" w:hAnsi="Times New Roman" w:cs="Times New Roman"/>
          <w:sz w:val="28"/>
          <w:szCs w:val="28"/>
        </w:rPr>
        <w:t>Балко-Грузского</w:t>
      </w:r>
      <w:r>
        <w:rPr>
          <w:rFonts w:ascii="Times New Roman" w:hAnsi="Times New Roman" w:cs="Times New Roman"/>
          <w:sz w:val="28"/>
          <w:szCs w:val="28"/>
        </w:rPr>
        <w:t xml:space="preserve"> сел</w:t>
      </w:r>
      <w:r w:rsidR="00C97D89">
        <w:rPr>
          <w:rFonts w:ascii="Times New Roman" w:hAnsi="Times New Roman" w:cs="Times New Roman"/>
          <w:sz w:val="28"/>
          <w:szCs w:val="28"/>
        </w:rPr>
        <w:t>ьского поселения Болтенко А. В.</w:t>
      </w:r>
      <w:r>
        <w:rPr>
          <w:rFonts w:ascii="Times New Roman" w:hAnsi="Times New Roman" w:cs="Times New Roman"/>
          <w:sz w:val="28"/>
          <w:szCs w:val="28"/>
        </w:rPr>
        <w:t xml:space="preserve"> разместить настоящее </w:t>
      </w:r>
      <w:r w:rsidR="00C36D9E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 с</w:t>
      </w:r>
      <w:r w:rsidR="00C36D9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ти «Интернет» на официальном сайте Администрации </w:t>
      </w:r>
      <w:r w:rsidR="00C97D89">
        <w:rPr>
          <w:rFonts w:ascii="Times New Roman" w:hAnsi="Times New Roman" w:cs="Times New Roman"/>
          <w:sz w:val="28"/>
          <w:szCs w:val="28"/>
        </w:rPr>
        <w:t>Балко-Грузского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14:paraId="530CDA78" w14:textId="77777777" w:rsidR="00AF5188" w:rsidRDefault="00AF5188" w:rsidP="00AF5188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8A3C86">
        <w:rPr>
          <w:rFonts w:ascii="Times New Roman" w:hAnsi="Times New Roman" w:cs="Times New Roman"/>
          <w:sz w:val="28"/>
          <w:szCs w:val="28"/>
        </w:rPr>
        <w:t>Контроль</w:t>
      </w:r>
      <w:r w:rsidR="00B70390">
        <w:rPr>
          <w:rFonts w:ascii="Times New Roman" w:hAnsi="Times New Roman" w:cs="Times New Roman"/>
          <w:sz w:val="28"/>
          <w:szCs w:val="28"/>
        </w:rPr>
        <w:t xml:space="preserve"> </w:t>
      </w:r>
      <w:r w:rsidR="008A3C86">
        <w:rPr>
          <w:rFonts w:ascii="Times New Roman" w:hAnsi="Times New Roman" w:cs="Times New Roman"/>
          <w:sz w:val="28"/>
          <w:szCs w:val="28"/>
        </w:rPr>
        <w:t xml:space="preserve">за исполнением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8A3C86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14:paraId="0D849A4D" w14:textId="2F260556" w:rsidR="00257CD7" w:rsidRDefault="00AF5188" w:rsidP="00AF5188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D52F35" w:rsidRPr="00D52F35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 момента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D52F35" w:rsidRPr="00D52F35">
        <w:rPr>
          <w:rFonts w:ascii="Times New Roman" w:hAnsi="Times New Roman" w:cs="Times New Roman"/>
          <w:sz w:val="28"/>
          <w:szCs w:val="28"/>
        </w:rPr>
        <w:t>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2037B1" w14:textId="7C7496AF" w:rsidR="00B70390" w:rsidRDefault="00B70390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1FC5A2CD" w14:textId="7C03433F" w:rsidR="00C36D9E" w:rsidRDefault="00C36D9E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2437D19B" w14:textId="77777777" w:rsidR="00C36D9E" w:rsidRDefault="00C36D9E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76055238" w14:textId="1EC3A9E6" w:rsidR="00223F6B" w:rsidRDefault="000008C3" w:rsidP="00257CD7">
      <w:pPr>
        <w:tabs>
          <w:tab w:val="left" w:pos="63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A29">
        <w:rPr>
          <w:rFonts w:ascii="Times New Roman" w:hAnsi="Times New Roman" w:cs="Times New Roman"/>
          <w:sz w:val="28"/>
          <w:szCs w:val="28"/>
        </w:rPr>
        <w:t>И. о. главы</w:t>
      </w:r>
      <w:r w:rsidR="00223F6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45303524" w14:textId="7C48D70B" w:rsidR="008A3C86" w:rsidRDefault="008A3C86" w:rsidP="00257CD7">
      <w:pPr>
        <w:tabs>
          <w:tab w:val="left" w:pos="63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D89">
        <w:rPr>
          <w:rFonts w:ascii="Times New Roman" w:hAnsi="Times New Roman" w:cs="Times New Roman"/>
          <w:sz w:val="28"/>
          <w:szCs w:val="28"/>
        </w:rPr>
        <w:t>Балко-Грузского</w:t>
      </w:r>
      <w:r w:rsidR="00257C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</w:t>
      </w:r>
      <w:r w:rsidR="00C97D8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A29">
        <w:rPr>
          <w:rFonts w:ascii="Times New Roman" w:hAnsi="Times New Roman" w:cs="Times New Roman"/>
          <w:sz w:val="28"/>
          <w:szCs w:val="28"/>
        </w:rPr>
        <w:t>Л. И. Остапенко</w:t>
      </w:r>
    </w:p>
    <w:p w14:paraId="6FE31BEB" w14:textId="77777777" w:rsidR="00C36D9E" w:rsidRDefault="00C36D9E" w:rsidP="00D52F35">
      <w:pPr>
        <w:tabs>
          <w:tab w:val="left" w:pos="630"/>
          <w:tab w:val="center" w:pos="4677"/>
          <w:tab w:val="left" w:pos="714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5FB96FBD" w14:textId="2A8FF628" w:rsidR="008A3C86" w:rsidRPr="00C36D9E" w:rsidRDefault="008A3C86" w:rsidP="00D52F35">
      <w:pPr>
        <w:tabs>
          <w:tab w:val="left" w:pos="630"/>
          <w:tab w:val="center" w:pos="4677"/>
          <w:tab w:val="left" w:pos="714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36D9E">
        <w:rPr>
          <w:rFonts w:ascii="Times New Roman" w:hAnsi="Times New Roman" w:cs="Times New Roman"/>
        </w:rPr>
        <w:lastRenderedPageBreak/>
        <w:t>Приложение</w:t>
      </w:r>
    </w:p>
    <w:p w14:paraId="6800A1D0" w14:textId="44A2B768" w:rsidR="00DE030E" w:rsidRPr="00C36D9E" w:rsidRDefault="00DE030E" w:rsidP="00D52F35">
      <w:pPr>
        <w:tabs>
          <w:tab w:val="left" w:pos="63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36D9E">
        <w:rPr>
          <w:rFonts w:ascii="Times New Roman" w:hAnsi="Times New Roman" w:cs="Times New Roman"/>
        </w:rPr>
        <w:t xml:space="preserve">к </w:t>
      </w:r>
      <w:r w:rsidR="008122E2" w:rsidRPr="00C36D9E">
        <w:rPr>
          <w:rFonts w:ascii="Times New Roman" w:hAnsi="Times New Roman" w:cs="Times New Roman"/>
        </w:rPr>
        <w:t>постановлению</w:t>
      </w:r>
      <w:r w:rsidRPr="00C36D9E">
        <w:rPr>
          <w:rFonts w:ascii="Times New Roman" w:hAnsi="Times New Roman" w:cs="Times New Roman"/>
        </w:rPr>
        <w:t xml:space="preserve"> </w:t>
      </w:r>
      <w:r w:rsidR="00DD1017" w:rsidRPr="00C36D9E">
        <w:rPr>
          <w:rFonts w:ascii="Times New Roman" w:hAnsi="Times New Roman" w:cs="Times New Roman"/>
        </w:rPr>
        <w:t>А</w:t>
      </w:r>
      <w:r w:rsidRPr="00C36D9E">
        <w:rPr>
          <w:rFonts w:ascii="Times New Roman" w:hAnsi="Times New Roman" w:cs="Times New Roman"/>
        </w:rPr>
        <w:t xml:space="preserve">дминистрации </w:t>
      </w:r>
    </w:p>
    <w:p w14:paraId="2840465D" w14:textId="198D1B51" w:rsidR="00AF5188" w:rsidRPr="00C36D9E" w:rsidRDefault="00C97D89" w:rsidP="00AF5188">
      <w:pPr>
        <w:tabs>
          <w:tab w:val="left" w:pos="63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Балко-Грузского</w:t>
      </w:r>
      <w:r w:rsidR="00DE030E" w:rsidRPr="00C36D9E">
        <w:rPr>
          <w:rFonts w:ascii="Times New Roman" w:hAnsi="Times New Roman" w:cs="Times New Roman"/>
        </w:rPr>
        <w:t xml:space="preserve"> сельского поселения</w:t>
      </w:r>
    </w:p>
    <w:p w14:paraId="46D39A4C" w14:textId="11E67E2C" w:rsidR="008A3C86" w:rsidRPr="00C36D9E" w:rsidRDefault="00223F6B" w:rsidP="00D52F35">
      <w:pPr>
        <w:tabs>
          <w:tab w:val="left" w:pos="63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36D9E">
        <w:rPr>
          <w:rFonts w:ascii="Times New Roman" w:hAnsi="Times New Roman" w:cs="Times New Roman"/>
        </w:rPr>
        <w:t>от</w:t>
      </w:r>
      <w:r w:rsidR="00402A7A" w:rsidRPr="00C36D9E">
        <w:rPr>
          <w:rFonts w:ascii="Times New Roman" w:hAnsi="Times New Roman" w:cs="Times New Roman"/>
        </w:rPr>
        <w:t xml:space="preserve"> </w:t>
      </w:r>
      <w:r w:rsidR="00263A29">
        <w:rPr>
          <w:rFonts w:ascii="Times New Roman" w:hAnsi="Times New Roman" w:cs="Times New Roman"/>
        </w:rPr>
        <w:t>27</w:t>
      </w:r>
      <w:r w:rsidR="00D52F35" w:rsidRPr="00C36D9E">
        <w:rPr>
          <w:rFonts w:ascii="Times New Roman" w:hAnsi="Times New Roman" w:cs="Times New Roman"/>
        </w:rPr>
        <w:t>.</w:t>
      </w:r>
      <w:r w:rsidR="00046A3D" w:rsidRPr="00C36D9E">
        <w:rPr>
          <w:rFonts w:ascii="Times New Roman" w:hAnsi="Times New Roman" w:cs="Times New Roman"/>
        </w:rPr>
        <w:t>12</w:t>
      </w:r>
      <w:r w:rsidR="00402A7A" w:rsidRPr="00C36D9E">
        <w:rPr>
          <w:rFonts w:ascii="Times New Roman" w:hAnsi="Times New Roman" w:cs="Times New Roman"/>
        </w:rPr>
        <w:t>.202</w:t>
      </w:r>
      <w:r w:rsidR="00263A29">
        <w:rPr>
          <w:rFonts w:ascii="Times New Roman" w:hAnsi="Times New Roman" w:cs="Times New Roman"/>
        </w:rPr>
        <w:t>2</w:t>
      </w:r>
      <w:r w:rsidR="00271A20" w:rsidRPr="00C36D9E">
        <w:rPr>
          <w:rFonts w:ascii="Times New Roman" w:hAnsi="Times New Roman" w:cs="Times New Roman"/>
        </w:rPr>
        <w:t xml:space="preserve"> </w:t>
      </w:r>
      <w:r w:rsidR="00FD25AD" w:rsidRPr="00C36D9E">
        <w:rPr>
          <w:rFonts w:ascii="Times New Roman" w:hAnsi="Times New Roman" w:cs="Times New Roman"/>
        </w:rPr>
        <w:t xml:space="preserve">№ </w:t>
      </w:r>
      <w:r w:rsidR="00263A29">
        <w:rPr>
          <w:rFonts w:ascii="Times New Roman" w:hAnsi="Times New Roman" w:cs="Times New Roman"/>
        </w:rPr>
        <w:t>86</w:t>
      </w:r>
    </w:p>
    <w:p w14:paraId="4BF2FFDD" w14:textId="77777777" w:rsidR="00AF5188" w:rsidRDefault="00AF5188" w:rsidP="00FE2DC2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6B4EC2" w14:textId="77777777" w:rsidR="00AF5188" w:rsidRDefault="00AF5188" w:rsidP="00FE2DC2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9D4F60" w14:textId="77777777" w:rsidR="00AF5188" w:rsidRDefault="00AF5188" w:rsidP="00FE2DC2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361A69" w14:textId="77777777" w:rsidR="00AF5188" w:rsidRDefault="00AF5188" w:rsidP="00FE2DC2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D3360B" w14:textId="7AFAD7CF" w:rsidR="008A3C86" w:rsidRPr="00DE030E" w:rsidRDefault="002A5EBA" w:rsidP="00FE2DC2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A3C86" w:rsidRPr="008A3C86">
        <w:rPr>
          <w:rFonts w:ascii="Times New Roman" w:hAnsi="Times New Roman" w:cs="Times New Roman"/>
          <w:b/>
          <w:sz w:val="28"/>
          <w:szCs w:val="28"/>
        </w:rPr>
        <w:t>лан</w:t>
      </w:r>
    </w:p>
    <w:p w14:paraId="47CD1511" w14:textId="77777777" w:rsidR="0086482A" w:rsidRDefault="0086482A" w:rsidP="00FE2DC2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А</w:t>
      </w:r>
      <w:r w:rsidR="008A3C86" w:rsidRPr="008A3C86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14:paraId="21AE1B8C" w14:textId="05BE6A18" w:rsidR="000533FE" w:rsidRDefault="00C97D89" w:rsidP="00093D31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Балко-Грузского</w:t>
      </w:r>
      <w:r w:rsidR="008A3C86" w:rsidRPr="008A3C86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DE030E">
        <w:rPr>
          <w:rFonts w:ascii="Times New Roman" w:hAnsi="Times New Roman" w:cs="Times New Roman"/>
          <w:b/>
          <w:sz w:val="28"/>
          <w:szCs w:val="28"/>
        </w:rPr>
        <w:t>поселения на 20</w:t>
      </w:r>
      <w:r w:rsidR="005B7D17">
        <w:rPr>
          <w:rFonts w:ascii="Times New Roman" w:hAnsi="Times New Roman" w:cs="Times New Roman"/>
          <w:b/>
          <w:sz w:val="28"/>
          <w:szCs w:val="28"/>
        </w:rPr>
        <w:t>2</w:t>
      </w:r>
      <w:r w:rsidR="00263A29">
        <w:rPr>
          <w:rFonts w:ascii="Times New Roman" w:hAnsi="Times New Roman" w:cs="Times New Roman"/>
          <w:b/>
          <w:sz w:val="28"/>
          <w:szCs w:val="28"/>
        </w:rPr>
        <w:t>3</w:t>
      </w:r>
      <w:r w:rsidR="008A3C86" w:rsidRPr="008A3C8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F6392B1" w14:textId="77777777" w:rsidR="007438F5" w:rsidRDefault="007438F5" w:rsidP="00093D31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006"/>
        <w:gridCol w:w="2677"/>
        <w:gridCol w:w="2354"/>
      </w:tblGrid>
      <w:tr w:rsidR="006B0B46" w14:paraId="6CD181E7" w14:textId="77777777" w:rsidTr="00093D31">
        <w:tc>
          <w:tcPr>
            <w:tcW w:w="852" w:type="dxa"/>
          </w:tcPr>
          <w:p w14:paraId="19FF590F" w14:textId="77777777" w:rsidR="008A3C86" w:rsidRPr="00093D31" w:rsidRDefault="008A3C86" w:rsidP="00786ED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3D31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006" w:type="dxa"/>
          </w:tcPr>
          <w:p w14:paraId="7408563C" w14:textId="77777777" w:rsidR="008A3C86" w:rsidRPr="00093D31" w:rsidRDefault="008A3C86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3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677" w:type="dxa"/>
          </w:tcPr>
          <w:p w14:paraId="7EE12811" w14:textId="77777777" w:rsidR="008A3C86" w:rsidRPr="00093D31" w:rsidRDefault="008A3C86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31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354" w:type="dxa"/>
          </w:tcPr>
          <w:p w14:paraId="1ECB0026" w14:textId="77777777" w:rsidR="008A3C86" w:rsidRPr="00093D31" w:rsidRDefault="000D0361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3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FA69B8" w14:paraId="63CD3CA3" w14:textId="77777777" w:rsidTr="00093D31">
        <w:tc>
          <w:tcPr>
            <w:tcW w:w="9889" w:type="dxa"/>
            <w:gridSpan w:val="4"/>
          </w:tcPr>
          <w:p w14:paraId="3C715B6D" w14:textId="77777777" w:rsidR="00FA69B8" w:rsidRPr="00093D31" w:rsidRDefault="003E7363" w:rsidP="0057264A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3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7264A" w:rsidRPr="00093D3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Организационные вопросы </w:t>
            </w:r>
          </w:p>
        </w:tc>
      </w:tr>
      <w:tr w:rsidR="006B0B46" w14:paraId="12C2BCF1" w14:textId="77777777" w:rsidTr="00093D31">
        <w:tc>
          <w:tcPr>
            <w:tcW w:w="852" w:type="dxa"/>
          </w:tcPr>
          <w:p w14:paraId="539C2376" w14:textId="77777777" w:rsidR="008A3C86" w:rsidRPr="00B768B0" w:rsidRDefault="00BD738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06" w:type="dxa"/>
          </w:tcPr>
          <w:p w14:paraId="28095570" w14:textId="2EEB0A23" w:rsidR="008A3C86" w:rsidRPr="0091190B" w:rsidRDefault="00FA69B8" w:rsidP="005730F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Отчет главы </w:t>
            </w:r>
            <w:r w:rsidR="00223F6B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C97D89">
              <w:rPr>
                <w:rFonts w:ascii="Times New Roman" w:hAnsi="Times New Roman" w:cs="Times New Roman"/>
                <w:sz w:val="28"/>
                <w:szCs w:val="28"/>
              </w:rPr>
              <w:t>Балко-Грузского</w:t>
            </w:r>
            <w:r w:rsidR="00B7426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="0086482A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 </w:t>
            </w:r>
            <w:r w:rsidR="00B7426E" w:rsidRPr="00B7426E">
              <w:rPr>
                <w:rFonts w:ascii="Times New Roman" w:hAnsi="Times New Roman" w:cs="Times New Roman"/>
                <w:sz w:val="28"/>
                <w:szCs w:val="28"/>
              </w:rPr>
              <w:t xml:space="preserve">перед населением </w:t>
            </w:r>
            <w:r w:rsidR="0086482A">
              <w:rPr>
                <w:rFonts w:ascii="Times New Roman" w:hAnsi="Times New Roman" w:cs="Times New Roman"/>
                <w:sz w:val="28"/>
                <w:szCs w:val="28"/>
              </w:rPr>
              <w:t>о работе А</w:t>
            </w: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C97D89">
              <w:rPr>
                <w:rFonts w:ascii="Times New Roman" w:hAnsi="Times New Roman" w:cs="Times New Roman"/>
                <w:sz w:val="28"/>
                <w:szCs w:val="28"/>
              </w:rPr>
              <w:t>Балко-Грузского</w:t>
            </w: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="005730F0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677" w:type="dxa"/>
          </w:tcPr>
          <w:p w14:paraId="091F6EED" w14:textId="77777777" w:rsidR="008A3C86" w:rsidRPr="00B768B0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1582E">
              <w:rPr>
                <w:rFonts w:ascii="Times New Roman" w:hAnsi="Times New Roman" w:cs="Times New Roman"/>
                <w:sz w:val="28"/>
                <w:szCs w:val="28"/>
              </w:rPr>
              <w:t>о графику</w:t>
            </w:r>
          </w:p>
        </w:tc>
        <w:tc>
          <w:tcPr>
            <w:tcW w:w="2354" w:type="dxa"/>
          </w:tcPr>
          <w:p w14:paraId="15EF2748" w14:textId="77777777" w:rsidR="008A3C86" w:rsidRPr="00B768B0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A69B8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223F6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6B0B46" w14:paraId="13C8BE80" w14:textId="77777777" w:rsidTr="00093D31">
        <w:tc>
          <w:tcPr>
            <w:tcW w:w="852" w:type="dxa"/>
          </w:tcPr>
          <w:p w14:paraId="53D71D7A" w14:textId="77777777" w:rsidR="003E7363" w:rsidRPr="00B768B0" w:rsidRDefault="00BD7386" w:rsidP="00BD73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06" w:type="dxa"/>
          </w:tcPr>
          <w:p w14:paraId="7E92A66F" w14:textId="702F4DEA" w:rsidR="003E7363" w:rsidRPr="0091190B" w:rsidRDefault="003E7363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проектов муниципальных правовых актов </w:t>
            </w:r>
            <w:r w:rsidR="00223F6B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C97D89">
              <w:rPr>
                <w:rFonts w:ascii="Times New Roman" w:hAnsi="Times New Roman" w:cs="Times New Roman"/>
                <w:sz w:val="28"/>
                <w:szCs w:val="28"/>
              </w:rPr>
              <w:t>Балко-Грузского</w:t>
            </w: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1E1BE0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по решению вопросов местного значения</w:t>
            </w:r>
          </w:p>
        </w:tc>
        <w:tc>
          <w:tcPr>
            <w:tcW w:w="2677" w:type="dxa"/>
          </w:tcPr>
          <w:p w14:paraId="5B07FDB6" w14:textId="77777777" w:rsidR="003E7363" w:rsidRPr="00B768B0" w:rsidRDefault="000008C3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1BE0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54" w:type="dxa"/>
          </w:tcPr>
          <w:p w14:paraId="5C9D2607" w14:textId="77777777" w:rsidR="003E7363" w:rsidRPr="00B768B0" w:rsidRDefault="00B87727" w:rsidP="00B87727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>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7727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0B46" w14:paraId="3D2C341A" w14:textId="77777777" w:rsidTr="00093D31">
        <w:tc>
          <w:tcPr>
            <w:tcW w:w="852" w:type="dxa"/>
          </w:tcPr>
          <w:p w14:paraId="1740F3D1" w14:textId="77777777" w:rsidR="00E6094A" w:rsidRPr="00B768B0" w:rsidRDefault="00E6094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7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6" w:type="dxa"/>
          </w:tcPr>
          <w:p w14:paraId="31D65F0F" w14:textId="10C5DA1C" w:rsidR="00E6094A" w:rsidRPr="0091190B" w:rsidRDefault="00AA112E" w:rsidP="00506B3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</w:t>
            </w:r>
            <w:r w:rsidR="00E6094A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ринятие муниципальных правовых актов Администрации </w:t>
            </w:r>
            <w:r w:rsidR="00C97D89">
              <w:rPr>
                <w:rFonts w:ascii="Times New Roman" w:hAnsi="Times New Roman" w:cs="Times New Roman"/>
                <w:sz w:val="28"/>
                <w:szCs w:val="28"/>
              </w:rPr>
              <w:t>Балко-Грузского</w:t>
            </w:r>
            <w:r w:rsidR="00E6094A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контроль за </w:t>
            </w:r>
            <w:r w:rsidR="00506B39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</w:t>
            </w:r>
          </w:p>
        </w:tc>
        <w:tc>
          <w:tcPr>
            <w:tcW w:w="2677" w:type="dxa"/>
          </w:tcPr>
          <w:p w14:paraId="08099CE4" w14:textId="77777777" w:rsidR="00E6094A" w:rsidRPr="00B768B0" w:rsidRDefault="000008C3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1BE0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54" w:type="dxa"/>
          </w:tcPr>
          <w:p w14:paraId="73D49384" w14:textId="77777777" w:rsidR="00E6094A" w:rsidRPr="00B768B0" w:rsidRDefault="00F1089C" w:rsidP="00D63A9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E6094A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специалисты</w:t>
            </w:r>
            <w:r w:rsidR="00FE2DC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312804" w14:paraId="5813143B" w14:textId="77777777" w:rsidTr="00093D31">
        <w:tc>
          <w:tcPr>
            <w:tcW w:w="852" w:type="dxa"/>
          </w:tcPr>
          <w:p w14:paraId="63D79ABE" w14:textId="77777777" w:rsidR="00312804" w:rsidRDefault="008029F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06" w:type="dxa"/>
          </w:tcPr>
          <w:p w14:paraId="615847EF" w14:textId="5A022546" w:rsidR="00312804" w:rsidRPr="0091190B" w:rsidRDefault="008029F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и дополнений в Устав муниципального образования «</w:t>
            </w:r>
            <w:r w:rsidR="00C97D89">
              <w:rPr>
                <w:rFonts w:ascii="Times New Roman" w:hAnsi="Times New Roman" w:cs="Times New Roman"/>
                <w:sz w:val="28"/>
                <w:szCs w:val="28"/>
              </w:rPr>
              <w:t>Балко-Грузское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2677" w:type="dxa"/>
          </w:tcPr>
          <w:p w14:paraId="12CC7EA8" w14:textId="77777777" w:rsidR="00312804" w:rsidRDefault="008029F1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54" w:type="dxa"/>
          </w:tcPr>
          <w:p w14:paraId="4A23BCE9" w14:textId="77777777" w:rsidR="00312804" w:rsidRDefault="0093773E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773E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 w:rsidR="00046A3D">
              <w:rPr>
                <w:rFonts w:ascii="Times New Roman" w:hAnsi="Times New Roman" w:cs="Times New Roman"/>
                <w:sz w:val="28"/>
                <w:szCs w:val="28"/>
              </w:rPr>
              <w:t>, специалисты Администрации</w:t>
            </w:r>
          </w:p>
        </w:tc>
      </w:tr>
      <w:tr w:rsidR="006B0B46" w14:paraId="3C1BB017" w14:textId="77777777" w:rsidTr="00093D31">
        <w:tc>
          <w:tcPr>
            <w:tcW w:w="852" w:type="dxa"/>
          </w:tcPr>
          <w:p w14:paraId="6EFBF040" w14:textId="77777777" w:rsidR="001E1BE0" w:rsidRDefault="00A749E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E1B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6" w:type="dxa"/>
          </w:tcPr>
          <w:p w14:paraId="523CB8C4" w14:textId="77777777" w:rsidR="001E1BE0" w:rsidRDefault="001E1BE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Ведение приёма граждан по личным вопросам, работа с обращениями граждан</w:t>
            </w:r>
          </w:p>
          <w:p w14:paraId="7E89183B" w14:textId="77777777" w:rsidR="00C43BF4" w:rsidRDefault="00E22F13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приём жалоб, предложений, заявлений граждан, ответы на них в установленные законом сроки)</w:t>
            </w:r>
          </w:p>
          <w:p w14:paraId="6C739840" w14:textId="77777777" w:rsidR="007438F5" w:rsidRDefault="007438F5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4C32A" w14:textId="77777777" w:rsidR="007438F5" w:rsidRDefault="007438F5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DFFC19" w14:textId="77777777" w:rsidR="007438F5" w:rsidRPr="0091190B" w:rsidRDefault="007438F5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14:paraId="1BD71CC2" w14:textId="77777777" w:rsidR="001E1BE0" w:rsidRPr="00B768B0" w:rsidRDefault="000008C3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1E1BE0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54" w:type="dxa"/>
          </w:tcPr>
          <w:p w14:paraId="2676F181" w14:textId="77777777" w:rsidR="001E1BE0" w:rsidRPr="00B768B0" w:rsidRDefault="00F1089C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E1BE0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1E1BE0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="001E1BE0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специалисты</w:t>
            </w:r>
            <w:r w:rsidR="00780DA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E22F13" w14:paraId="534E6825" w14:textId="77777777" w:rsidTr="00093D31">
        <w:tc>
          <w:tcPr>
            <w:tcW w:w="852" w:type="dxa"/>
          </w:tcPr>
          <w:p w14:paraId="0D3F2E1D" w14:textId="77777777" w:rsidR="00E22F13" w:rsidRDefault="00A749E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E22F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6" w:type="dxa"/>
          </w:tcPr>
          <w:p w14:paraId="4BD8B426" w14:textId="77777777" w:rsidR="00E22F13" w:rsidRDefault="00E22F13" w:rsidP="0031280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совещаниях</w:t>
            </w:r>
            <w:r w:rsidR="00312804">
              <w:rPr>
                <w:rFonts w:ascii="Times New Roman" w:hAnsi="Times New Roman" w:cs="Times New Roman"/>
                <w:sz w:val="28"/>
                <w:szCs w:val="28"/>
              </w:rPr>
              <w:t>, семинарах,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видеоконференциях</w:t>
            </w:r>
          </w:p>
        </w:tc>
        <w:tc>
          <w:tcPr>
            <w:tcW w:w="2677" w:type="dxa"/>
          </w:tcPr>
          <w:p w14:paraId="5383F6B0" w14:textId="77777777" w:rsidR="00E22F13" w:rsidRDefault="00E22F1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2F1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4" w:type="dxa"/>
          </w:tcPr>
          <w:p w14:paraId="089B9276" w14:textId="77777777" w:rsidR="00A749E0" w:rsidRPr="00183392" w:rsidRDefault="00E22F13" w:rsidP="007438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2F13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CB735B" w14:paraId="3D6AB829" w14:textId="77777777" w:rsidTr="00093D31">
        <w:tc>
          <w:tcPr>
            <w:tcW w:w="852" w:type="dxa"/>
          </w:tcPr>
          <w:p w14:paraId="01FE44E3" w14:textId="77777777" w:rsidR="00CB735B" w:rsidRDefault="00A749E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06" w:type="dxa"/>
          </w:tcPr>
          <w:p w14:paraId="12A56C18" w14:textId="77777777" w:rsidR="00CB735B" w:rsidRPr="0091190B" w:rsidRDefault="00CB735B" w:rsidP="00446C7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сходов, собраний  граждан</w:t>
            </w:r>
          </w:p>
        </w:tc>
        <w:tc>
          <w:tcPr>
            <w:tcW w:w="2677" w:type="dxa"/>
          </w:tcPr>
          <w:p w14:paraId="6F308DF7" w14:textId="77777777" w:rsidR="00CB735B" w:rsidRDefault="0012112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но не реже 1 раза в квартал</w:t>
            </w:r>
          </w:p>
        </w:tc>
        <w:tc>
          <w:tcPr>
            <w:tcW w:w="2354" w:type="dxa"/>
          </w:tcPr>
          <w:p w14:paraId="34C324E2" w14:textId="77777777" w:rsidR="00CB735B" w:rsidRDefault="00183392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39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A633FC" w14:paraId="4C58BFE4" w14:textId="77777777" w:rsidTr="00093D31">
        <w:tc>
          <w:tcPr>
            <w:tcW w:w="852" w:type="dxa"/>
          </w:tcPr>
          <w:p w14:paraId="4227D05D" w14:textId="77777777" w:rsidR="00A633FC" w:rsidRDefault="00B346F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06" w:type="dxa"/>
          </w:tcPr>
          <w:p w14:paraId="0C7166F7" w14:textId="77777777" w:rsidR="00A633FC" w:rsidRPr="0091190B" w:rsidRDefault="00A633FC" w:rsidP="00446C7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Планерные совещания с работниками Администрации</w:t>
            </w:r>
          </w:p>
        </w:tc>
        <w:tc>
          <w:tcPr>
            <w:tcW w:w="2677" w:type="dxa"/>
          </w:tcPr>
          <w:p w14:paraId="7587C9C6" w14:textId="77777777" w:rsidR="00A633FC" w:rsidRDefault="00A633F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33F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4" w:type="dxa"/>
          </w:tcPr>
          <w:p w14:paraId="7554AC09" w14:textId="77777777" w:rsidR="00A633FC" w:rsidRDefault="00A633FC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33FC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1A0481" w14:paraId="6123B160" w14:textId="77777777" w:rsidTr="00093D31">
        <w:tc>
          <w:tcPr>
            <w:tcW w:w="852" w:type="dxa"/>
          </w:tcPr>
          <w:p w14:paraId="03C679F4" w14:textId="77777777" w:rsidR="001A0481" w:rsidRDefault="00B346F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06" w:type="dxa"/>
          </w:tcPr>
          <w:p w14:paraId="70413D3C" w14:textId="77777777" w:rsidR="001A0481" w:rsidRPr="0091190B" w:rsidRDefault="000D67CB" w:rsidP="00046A3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0D67CB">
              <w:rPr>
                <w:rFonts w:ascii="Times New Roman" w:hAnsi="Times New Roman" w:cs="Times New Roman"/>
                <w:sz w:val="28"/>
                <w:szCs w:val="28"/>
              </w:rPr>
              <w:t xml:space="preserve"> оперативных совещаний при главе Администрации со специалистами, руководителями организаций, осуществляющими деятельность на территории поселения</w:t>
            </w:r>
          </w:p>
        </w:tc>
        <w:tc>
          <w:tcPr>
            <w:tcW w:w="2677" w:type="dxa"/>
          </w:tcPr>
          <w:p w14:paraId="11D71E76" w14:textId="77777777" w:rsidR="00751503" w:rsidRDefault="000D67C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7C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04B84B7E" w14:textId="77777777" w:rsidR="001A0481" w:rsidRDefault="00AB28C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мере необходимости)</w:t>
            </w:r>
            <w:r w:rsidR="000D67CB" w:rsidRPr="000D67CB">
              <w:rPr>
                <w:rFonts w:ascii="Times New Roman" w:hAnsi="Times New Roman" w:cs="Times New Roman"/>
                <w:sz w:val="28"/>
                <w:szCs w:val="28"/>
              </w:rPr>
              <w:tab/>
              <w:t>глава Администрации</w:t>
            </w:r>
          </w:p>
        </w:tc>
        <w:tc>
          <w:tcPr>
            <w:tcW w:w="2354" w:type="dxa"/>
          </w:tcPr>
          <w:p w14:paraId="2D34E436" w14:textId="77777777" w:rsidR="001A0481" w:rsidRDefault="000D67CB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7CB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093D31" w14:paraId="30D31726" w14:textId="77777777" w:rsidTr="00093D31">
        <w:tc>
          <w:tcPr>
            <w:tcW w:w="852" w:type="dxa"/>
          </w:tcPr>
          <w:p w14:paraId="31588DD6" w14:textId="77777777" w:rsidR="00093D31" w:rsidRDefault="00B346F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006" w:type="dxa"/>
          </w:tcPr>
          <w:p w14:paraId="2D461C0A" w14:textId="77777777" w:rsidR="00AB28C0" w:rsidRPr="0091190B" w:rsidRDefault="00093D31" w:rsidP="00F2194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3D31">
              <w:rPr>
                <w:rFonts w:ascii="Times New Roman" w:hAnsi="Times New Roman" w:cs="Times New Roman"/>
                <w:sz w:val="28"/>
                <w:szCs w:val="28"/>
              </w:rPr>
              <w:t>Заседания комиссий при Администрации сельского поселения</w:t>
            </w:r>
          </w:p>
        </w:tc>
        <w:tc>
          <w:tcPr>
            <w:tcW w:w="2677" w:type="dxa"/>
          </w:tcPr>
          <w:p w14:paraId="75AE888A" w14:textId="77777777" w:rsidR="00751503" w:rsidRDefault="0075150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150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43B91F54" w14:textId="77777777" w:rsidR="00093D31" w:rsidRDefault="0075150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1503">
              <w:rPr>
                <w:rFonts w:ascii="Times New Roman" w:hAnsi="Times New Roman" w:cs="Times New Roman"/>
                <w:sz w:val="28"/>
                <w:szCs w:val="28"/>
              </w:rPr>
              <w:t xml:space="preserve"> (по мере необходимости)</w:t>
            </w:r>
          </w:p>
        </w:tc>
        <w:tc>
          <w:tcPr>
            <w:tcW w:w="2354" w:type="dxa"/>
          </w:tcPr>
          <w:p w14:paraId="2FF3A379" w14:textId="77777777" w:rsidR="00093D31" w:rsidRDefault="00AB28C0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28C0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члены комиссии</w:t>
            </w:r>
          </w:p>
        </w:tc>
      </w:tr>
      <w:tr w:rsidR="00344C16" w14:paraId="21715B8A" w14:textId="77777777" w:rsidTr="00093D31">
        <w:tc>
          <w:tcPr>
            <w:tcW w:w="852" w:type="dxa"/>
          </w:tcPr>
          <w:p w14:paraId="2D2BDD81" w14:textId="77777777" w:rsidR="00344C16" w:rsidRDefault="00B346F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006" w:type="dxa"/>
          </w:tcPr>
          <w:p w14:paraId="06DD6965" w14:textId="77777777" w:rsidR="00344C16" w:rsidRPr="0091190B" w:rsidRDefault="00C4504F" w:rsidP="00C4504F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мероприятий </w:t>
            </w:r>
            <w:r w:rsidR="00344C16">
              <w:rPr>
                <w:rFonts w:ascii="Times New Roman" w:hAnsi="Times New Roman" w:cs="Times New Roman"/>
                <w:sz w:val="28"/>
                <w:szCs w:val="28"/>
              </w:rPr>
              <w:t xml:space="preserve"> по противодействию коррупции</w:t>
            </w:r>
          </w:p>
        </w:tc>
        <w:tc>
          <w:tcPr>
            <w:tcW w:w="2677" w:type="dxa"/>
          </w:tcPr>
          <w:p w14:paraId="7720FEC3" w14:textId="77777777" w:rsidR="00344C16" w:rsidRDefault="00344C1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4" w:type="dxa"/>
          </w:tcPr>
          <w:p w14:paraId="47DA6C16" w14:textId="080E2EC3" w:rsidR="00344C16" w:rsidRDefault="00344C16" w:rsidP="00184813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</w:t>
            </w:r>
            <w:r w:rsidR="00147D0C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184813">
              <w:rPr>
                <w:rFonts w:ascii="Times New Roman" w:hAnsi="Times New Roman" w:cs="Times New Roman"/>
                <w:sz w:val="28"/>
                <w:szCs w:val="28"/>
              </w:rPr>
              <w:t xml:space="preserve">Болтенко А. В. </w:t>
            </w:r>
            <w:bookmarkStart w:id="0" w:name="_GoBack"/>
            <w:bookmarkEnd w:id="0"/>
          </w:p>
        </w:tc>
      </w:tr>
      <w:tr w:rsidR="006B0B46" w14:paraId="6963FF0E" w14:textId="77777777" w:rsidTr="00093D31">
        <w:tc>
          <w:tcPr>
            <w:tcW w:w="852" w:type="dxa"/>
          </w:tcPr>
          <w:p w14:paraId="14D184EB" w14:textId="77777777" w:rsidR="00446C71" w:rsidRDefault="00B346F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006" w:type="dxa"/>
          </w:tcPr>
          <w:p w14:paraId="44E4DF4C" w14:textId="77777777" w:rsidR="0086482A" w:rsidRPr="0091190B" w:rsidRDefault="00446C71" w:rsidP="006607BA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муниципальными служащими сведений о доходах, об имуществе и обязательствах имущественного характера </w:t>
            </w:r>
          </w:p>
        </w:tc>
        <w:tc>
          <w:tcPr>
            <w:tcW w:w="2677" w:type="dxa"/>
          </w:tcPr>
          <w:p w14:paraId="1B573BBB" w14:textId="77777777" w:rsidR="00446C71" w:rsidRDefault="00446C7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2354" w:type="dxa"/>
          </w:tcPr>
          <w:p w14:paraId="7C9B3598" w14:textId="77777777" w:rsidR="00446C71" w:rsidRPr="00B768B0" w:rsidRDefault="00F1089C" w:rsidP="00B346F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46C71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446C71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="00446C71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46F0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</w:tr>
      <w:tr w:rsidR="00705E66" w14:paraId="3DE4F44B" w14:textId="77777777" w:rsidTr="00093D31">
        <w:tc>
          <w:tcPr>
            <w:tcW w:w="852" w:type="dxa"/>
          </w:tcPr>
          <w:p w14:paraId="3C3C9939" w14:textId="77777777" w:rsidR="00705E66" w:rsidRDefault="00705E6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006" w:type="dxa"/>
          </w:tcPr>
          <w:p w14:paraId="7BCEF113" w14:textId="77777777" w:rsidR="00705E66" w:rsidRPr="0091190B" w:rsidRDefault="00705E6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5E66">
              <w:rPr>
                <w:rFonts w:ascii="Times New Roman" w:hAnsi="Times New Roman" w:cs="Times New Roman"/>
                <w:sz w:val="28"/>
                <w:szCs w:val="28"/>
              </w:rPr>
              <w:t>Наполнение официального сайта поселения необходимой информацией ( размещение проектов и нормативно- правовых актов и др. информации)</w:t>
            </w:r>
          </w:p>
        </w:tc>
        <w:tc>
          <w:tcPr>
            <w:tcW w:w="2677" w:type="dxa"/>
          </w:tcPr>
          <w:p w14:paraId="4D037025" w14:textId="77777777" w:rsidR="00705E66" w:rsidRDefault="00705E66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5E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4" w:type="dxa"/>
          </w:tcPr>
          <w:p w14:paraId="17F21A3A" w14:textId="77777777" w:rsidR="00705E66" w:rsidRDefault="0086182E" w:rsidP="000230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468C8">
              <w:rPr>
                <w:rFonts w:ascii="Times New Roman" w:hAnsi="Times New Roman" w:cs="Times New Roman"/>
                <w:sz w:val="28"/>
                <w:szCs w:val="28"/>
              </w:rPr>
              <w:t>пециалисты Администрации</w:t>
            </w:r>
          </w:p>
        </w:tc>
      </w:tr>
      <w:tr w:rsidR="005C5473" w14:paraId="2F1E4FC6" w14:textId="77777777" w:rsidTr="00093D31">
        <w:tc>
          <w:tcPr>
            <w:tcW w:w="852" w:type="dxa"/>
          </w:tcPr>
          <w:p w14:paraId="137CB731" w14:textId="77777777" w:rsidR="005C5473" w:rsidRDefault="00DE6A0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006" w:type="dxa"/>
          </w:tcPr>
          <w:p w14:paraId="5D832678" w14:textId="0D389E3D" w:rsidR="007438F5" w:rsidRDefault="00D63EAF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реестром  государственных и муниципальных услуг</w:t>
            </w:r>
          </w:p>
          <w:p w14:paraId="0B67B93E" w14:textId="77777777" w:rsidR="007438F5" w:rsidRPr="0091190B" w:rsidRDefault="007438F5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14:paraId="253A255D" w14:textId="77777777" w:rsidR="005C5473" w:rsidRDefault="00D63EAF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3EA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4" w:type="dxa"/>
          </w:tcPr>
          <w:p w14:paraId="42B83036" w14:textId="77777777" w:rsidR="005C5473" w:rsidRPr="00B768B0" w:rsidRDefault="00D63EAF" w:rsidP="000230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3EAF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0114CB" w14:paraId="004E6C68" w14:textId="77777777" w:rsidTr="00093D31">
        <w:tc>
          <w:tcPr>
            <w:tcW w:w="852" w:type="dxa"/>
          </w:tcPr>
          <w:p w14:paraId="38E735B3" w14:textId="77777777" w:rsidR="000114CB" w:rsidRDefault="00271A2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006" w:type="dxa"/>
          </w:tcPr>
          <w:p w14:paraId="1903D48B" w14:textId="77777777" w:rsidR="000114CB" w:rsidRDefault="000114C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14CB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празднич</w:t>
            </w:r>
            <w:r w:rsidR="00046A3D">
              <w:rPr>
                <w:rFonts w:ascii="Times New Roman" w:hAnsi="Times New Roman" w:cs="Times New Roman"/>
                <w:sz w:val="28"/>
                <w:szCs w:val="28"/>
              </w:rPr>
              <w:t xml:space="preserve">ных мероприятий, </w:t>
            </w:r>
            <w:r w:rsidR="00046A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посвященных  76</w:t>
            </w:r>
            <w:r w:rsidRPr="000114CB">
              <w:rPr>
                <w:rFonts w:ascii="Times New Roman" w:hAnsi="Times New Roman" w:cs="Times New Roman"/>
                <w:sz w:val="28"/>
                <w:szCs w:val="28"/>
              </w:rPr>
              <w:t>- летию Победы в ВОВ</w:t>
            </w:r>
          </w:p>
        </w:tc>
        <w:tc>
          <w:tcPr>
            <w:tcW w:w="2677" w:type="dxa"/>
          </w:tcPr>
          <w:p w14:paraId="59B23858" w14:textId="77777777" w:rsidR="000114CB" w:rsidRDefault="00271A20" w:rsidP="00271A2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квартал</w:t>
            </w:r>
          </w:p>
          <w:p w14:paraId="42FD9B08" w14:textId="36E25ECE" w:rsidR="00D11F05" w:rsidRPr="00271A20" w:rsidRDefault="00D11F05" w:rsidP="00271A2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354" w:type="dxa"/>
          </w:tcPr>
          <w:p w14:paraId="16316723" w14:textId="2098251B" w:rsidR="000114CB" w:rsidRDefault="00271A20" w:rsidP="00C97D8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1A20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</w:t>
            </w:r>
            <w:r w:rsidR="00784E7A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r w:rsidR="00784E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 МБУК </w:t>
            </w:r>
            <w:r w:rsidR="00C97D89">
              <w:rPr>
                <w:rFonts w:ascii="Times New Roman" w:hAnsi="Times New Roman" w:cs="Times New Roman"/>
                <w:sz w:val="28"/>
                <w:szCs w:val="28"/>
              </w:rPr>
              <w:t>БГСП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97D89">
              <w:rPr>
                <w:rFonts w:ascii="Times New Roman" w:hAnsi="Times New Roman" w:cs="Times New Roman"/>
                <w:sz w:val="28"/>
                <w:szCs w:val="28"/>
              </w:rPr>
              <w:t xml:space="preserve">Луначарский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СДК»</w:t>
            </w:r>
          </w:p>
        </w:tc>
      </w:tr>
      <w:tr w:rsidR="00271A20" w14:paraId="188CB063" w14:textId="77777777" w:rsidTr="00093D31">
        <w:tc>
          <w:tcPr>
            <w:tcW w:w="852" w:type="dxa"/>
          </w:tcPr>
          <w:p w14:paraId="5BA17838" w14:textId="77777777" w:rsidR="00271A20" w:rsidRDefault="00271A2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4006" w:type="dxa"/>
          </w:tcPr>
          <w:p w14:paraId="5C8DDD27" w14:textId="77777777" w:rsidR="00271A20" w:rsidRPr="00ED5A69" w:rsidRDefault="00271A2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1A20">
              <w:rPr>
                <w:rFonts w:ascii="Times New Roman" w:hAnsi="Times New Roman" w:cs="Times New Roman"/>
                <w:sz w:val="28"/>
                <w:szCs w:val="28"/>
              </w:rPr>
              <w:t xml:space="preserve">Подворовой обход населения для уточнения записей по похозяйственным книгам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271A20">
              <w:rPr>
                <w:rFonts w:ascii="Times New Roman" w:hAnsi="Times New Roman" w:cs="Times New Roman"/>
                <w:sz w:val="28"/>
                <w:szCs w:val="28"/>
              </w:rPr>
              <w:t xml:space="preserve"> о наличии сельскохозяйственных животных , земельных участков, посевах, технических средств)</w:t>
            </w:r>
          </w:p>
        </w:tc>
        <w:tc>
          <w:tcPr>
            <w:tcW w:w="2677" w:type="dxa"/>
          </w:tcPr>
          <w:p w14:paraId="4969FD1B" w14:textId="77777777" w:rsidR="00271A20" w:rsidRDefault="00271A20" w:rsidP="00ED5A6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1-15 июля</w:t>
            </w:r>
          </w:p>
        </w:tc>
        <w:tc>
          <w:tcPr>
            <w:tcW w:w="2354" w:type="dxa"/>
          </w:tcPr>
          <w:p w14:paraId="021FC9C8" w14:textId="76E8E3CF" w:rsidR="00271A20" w:rsidRDefault="002D43E5" w:rsidP="00C97D8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71A20">
              <w:rPr>
                <w:rFonts w:ascii="Times New Roman" w:hAnsi="Times New Roman" w:cs="Times New Roman"/>
                <w:sz w:val="28"/>
                <w:szCs w:val="28"/>
              </w:rPr>
              <w:t>едущий специалист</w:t>
            </w:r>
            <w:r w:rsidR="006278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7D89">
              <w:rPr>
                <w:rFonts w:ascii="Times New Roman" w:hAnsi="Times New Roman" w:cs="Times New Roman"/>
                <w:sz w:val="28"/>
                <w:szCs w:val="28"/>
              </w:rPr>
              <w:t>Болтенко А. В.</w:t>
            </w:r>
          </w:p>
        </w:tc>
      </w:tr>
      <w:tr w:rsidR="00ED5A69" w14:paraId="11555A8A" w14:textId="77777777" w:rsidTr="00093D31">
        <w:tc>
          <w:tcPr>
            <w:tcW w:w="852" w:type="dxa"/>
          </w:tcPr>
          <w:p w14:paraId="68577851" w14:textId="77777777" w:rsidR="00ED5A69" w:rsidRDefault="00CC616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71A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6" w:type="dxa"/>
          </w:tcPr>
          <w:p w14:paraId="7EAFAEA9" w14:textId="57F5516E" w:rsidR="00ED5A69" w:rsidRDefault="00ED5A69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5A6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 плана работы Администрации </w:t>
            </w:r>
            <w:r w:rsidR="00C97D89">
              <w:rPr>
                <w:rFonts w:ascii="Times New Roman" w:hAnsi="Times New Roman" w:cs="Times New Roman"/>
                <w:sz w:val="28"/>
                <w:szCs w:val="28"/>
              </w:rPr>
              <w:t>Балко-Грузского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2021</w:t>
            </w:r>
            <w:r w:rsidRPr="00ED5A69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677" w:type="dxa"/>
          </w:tcPr>
          <w:p w14:paraId="34CC9789" w14:textId="37DBAC61" w:rsidR="00ED5A69" w:rsidRPr="00ED5A69" w:rsidRDefault="00ED5A69" w:rsidP="00D11F0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</w:t>
            </w:r>
            <w:r w:rsidR="00D11F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4" w:type="dxa"/>
          </w:tcPr>
          <w:p w14:paraId="27DE2C47" w14:textId="77777777" w:rsidR="00ED5A69" w:rsidRDefault="00784E7A" w:rsidP="000230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4E7A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FE3843" w14:paraId="3275FE72" w14:textId="77777777" w:rsidTr="0099237F">
        <w:tc>
          <w:tcPr>
            <w:tcW w:w="9889" w:type="dxa"/>
            <w:gridSpan w:val="4"/>
          </w:tcPr>
          <w:p w14:paraId="127F2332" w14:textId="77777777" w:rsidR="00FE3843" w:rsidRDefault="00FE3843" w:rsidP="00FE3843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2.Бюджетно - финансовая работа</w:t>
            </w:r>
          </w:p>
        </w:tc>
      </w:tr>
      <w:tr w:rsidR="00FE3843" w14:paraId="3B12D29C" w14:textId="77777777" w:rsidTr="00093D31">
        <w:tc>
          <w:tcPr>
            <w:tcW w:w="852" w:type="dxa"/>
          </w:tcPr>
          <w:p w14:paraId="73AF279D" w14:textId="77777777" w:rsidR="00FE3843" w:rsidRPr="00B768B0" w:rsidRDefault="00FE384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06" w:type="dxa"/>
          </w:tcPr>
          <w:p w14:paraId="218FA7D3" w14:textId="6B791D07" w:rsidR="00FE3843" w:rsidRDefault="00FE3843" w:rsidP="00046A3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бюджет </w:t>
            </w:r>
            <w:r w:rsidR="00C97D89">
              <w:rPr>
                <w:rFonts w:ascii="Times New Roman" w:hAnsi="Times New Roman" w:cs="Times New Roman"/>
                <w:sz w:val="28"/>
                <w:szCs w:val="28"/>
              </w:rPr>
              <w:t>Балко-Грузского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FC019A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046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019A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046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019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46A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C019A">
              <w:rPr>
                <w:rFonts w:ascii="Times New Roman" w:hAnsi="Times New Roman" w:cs="Times New Roman"/>
                <w:sz w:val="28"/>
                <w:szCs w:val="28"/>
              </w:rPr>
              <w:t xml:space="preserve"> годов.</w:t>
            </w:r>
          </w:p>
        </w:tc>
        <w:tc>
          <w:tcPr>
            <w:tcW w:w="2677" w:type="dxa"/>
          </w:tcPr>
          <w:p w14:paraId="1F2611D0" w14:textId="77777777" w:rsidR="00FE3843" w:rsidRDefault="00FC019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19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4" w:type="dxa"/>
          </w:tcPr>
          <w:p w14:paraId="128608F8" w14:textId="77777777" w:rsidR="00FE3843" w:rsidRDefault="002F39C3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39C3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заведующий сектором экономики и финансов</w:t>
            </w:r>
          </w:p>
        </w:tc>
      </w:tr>
      <w:tr w:rsidR="00011A10" w14:paraId="67918EE3" w14:textId="77777777" w:rsidTr="00093D31">
        <w:tc>
          <w:tcPr>
            <w:tcW w:w="852" w:type="dxa"/>
          </w:tcPr>
          <w:p w14:paraId="5C266D35" w14:textId="77777777" w:rsidR="00011A10" w:rsidRPr="00B768B0" w:rsidRDefault="00011A1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06" w:type="dxa"/>
          </w:tcPr>
          <w:p w14:paraId="49386F7B" w14:textId="75054CB3" w:rsidR="00011A10" w:rsidRDefault="00E842D9" w:rsidP="0065007A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отчета об исполнении бюджета </w:t>
            </w:r>
            <w:r w:rsidR="00C97D89">
              <w:rPr>
                <w:rFonts w:ascii="Times New Roman" w:hAnsi="Times New Roman" w:cs="Times New Roman"/>
                <w:sz w:val="28"/>
                <w:szCs w:val="28"/>
              </w:rPr>
              <w:t>Балко-Грузского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за 20</w:t>
            </w:r>
            <w:r w:rsidR="0065007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77" w:type="dxa"/>
          </w:tcPr>
          <w:p w14:paraId="1519AABC" w14:textId="77777777" w:rsidR="00011A10" w:rsidRDefault="00E842D9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квартал</w:t>
            </w:r>
          </w:p>
        </w:tc>
        <w:tc>
          <w:tcPr>
            <w:tcW w:w="2354" w:type="dxa"/>
          </w:tcPr>
          <w:p w14:paraId="14B7BB1A" w14:textId="77777777" w:rsidR="00011A10" w:rsidRDefault="00E842D9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842D9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</w:tc>
      </w:tr>
      <w:tr w:rsidR="002B4F6D" w14:paraId="3A7668CA" w14:textId="77777777" w:rsidTr="00093D31">
        <w:tc>
          <w:tcPr>
            <w:tcW w:w="852" w:type="dxa"/>
          </w:tcPr>
          <w:p w14:paraId="56238E61" w14:textId="77777777" w:rsidR="002B4F6D" w:rsidRPr="00B768B0" w:rsidRDefault="002B4F6D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06" w:type="dxa"/>
          </w:tcPr>
          <w:p w14:paraId="2D19F901" w14:textId="5E2CF2BC" w:rsidR="002B4F6D" w:rsidRDefault="002B4F6D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исполнения бюджета </w:t>
            </w:r>
            <w:r w:rsidR="00C97D89">
              <w:rPr>
                <w:rFonts w:ascii="Times New Roman" w:hAnsi="Times New Roman" w:cs="Times New Roman"/>
                <w:sz w:val="28"/>
                <w:szCs w:val="28"/>
              </w:rPr>
              <w:t>Балко-Грузского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за 1 квартал, полугодие, 9 месяцев</w:t>
            </w:r>
          </w:p>
        </w:tc>
        <w:tc>
          <w:tcPr>
            <w:tcW w:w="2677" w:type="dxa"/>
          </w:tcPr>
          <w:p w14:paraId="58726611" w14:textId="77777777" w:rsidR="002B4F6D" w:rsidRDefault="002B4F6D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4F6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4" w:type="dxa"/>
          </w:tcPr>
          <w:p w14:paraId="37C277B0" w14:textId="77777777" w:rsidR="00AC59C5" w:rsidRDefault="002B4F6D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4F6D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</w:tc>
      </w:tr>
      <w:tr w:rsidR="00013F18" w14:paraId="0F66CE19" w14:textId="77777777" w:rsidTr="00093D31">
        <w:tc>
          <w:tcPr>
            <w:tcW w:w="852" w:type="dxa"/>
          </w:tcPr>
          <w:p w14:paraId="6B9EDCA8" w14:textId="77777777" w:rsidR="00013F18" w:rsidRPr="00B768B0" w:rsidRDefault="00013F1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06" w:type="dxa"/>
          </w:tcPr>
          <w:p w14:paraId="4883F99D" w14:textId="4257AC45" w:rsidR="00013F18" w:rsidRDefault="00013F18" w:rsidP="007438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Подготовка, формирование и утверждение бюджета </w:t>
            </w:r>
            <w:r w:rsidR="00C97D89">
              <w:rPr>
                <w:rFonts w:ascii="Times New Roman" w:hAnsi="Times New Roman" w:cs="Times New Roman"/>
                <w:sz w:val="28"/>
                <w:szCs w:val="28"/>
              </w:rPr>
              <w:t>Балко-Грузского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202</w:t>
            </w:r>
            <w:r w:rsidR="007438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438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677" w:type="dxa"/>
          </w:tcPr>
          <w:p w14:paraId="0A0BDB1F" w14:textId="77777777" w:rsidR="00013F18" w:rsidRDefault="00013F1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54" w:type="dxa"/>
          </w:tcPr>
          <w:p w14:paraId="03E1FAFF" w14:textId="77777777" w:rsidR="00013F18" w:rsidRDefault="00013F18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3F18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</w:tc>
      </w:tr>
      <w:tr w:rsidR="004A4C3F" w14:paraId="63846C59" w14:textId="77777777" w:rsidTr="00093D31">
        <w:tc>
          <w:tcPr>
            <w:tcW w:w="852" w:type="dxa"/>
          </w:tcPr>
          <w:p w14:paraId="75FD572A" w14:textId="77777777" w:rsidR="004A4C3F" w:rsidRPr="00B768B0" w:rsidRDefault="004A4C3F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06" w:type="dxa"/>
          </w:tcPr>
          <w:p w14:paraId="1305EE68" w14:textId="77777777" w:rsidR="004A4C3F" w:rsidRDefault="004A4C3F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расходами, предусмотренные сметой расходов</w:t>
            </w:r>
          </w:p>
        </w:tc>
        <w:tc>
          <w:tcPr>
            <w:tcW w:w="2677" w:type="dxa"/>
          </w:tcPr>
          <w:p w14:paraId="6597C0E7" w14:textId="77777777" w:rsidR="004A4C3F" w:rsidRDefault="004A4C3F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4" w:type="dxa"/>
          </w:tcPr>
          <w:p w14:paraId="09D055CF" w14:textId="77777777" w:rsidR="004A4C3F" w:rsidRDefault="004A4C3F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4C3F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заведующий </w:t>
            </w:r>
            <w:r w:rsidRPr="004A4C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сектором экономики и финансов</w:t>
            </w:r>
          </w:p>
          <w:p w14:paraId="18788B4B" w14:textId="77777777" w:rsidR="00DF5DCB" w:rsidRDefault="00DF5DCB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FF1" w14:paraId="6FC77CA2" w14:textId="77777777" w:rsidTr="00093D31">
        <w:tc>
          <w:tcPr>
            <w:tcW w:w="852" w:type="dxa"/>
          </w:tcPr>
          <w:p w14:paraId="6A3D83B2" w14:textId="77777777" w:rsidR="002A3FF1" w:rsidRPr="00B768B0" w:rsidRDefault="002A3FF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006" w:type="dxa"/>
          </w:tcPr>
          <w:p w14:paraId="54F23D0C" w14:textId="06D365E0" w:rsidR="002A3FF1" w:rsidRDefault="002A3FF1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0492E">
              <w:rPr>
                <w:rFonts w:ascii="Times New Roman" w:hAnsi="Times New Roman" w:cs="Times New Roman"/>
                <w:sz w:val="28"/>
                <w:szCs w:val="28"/>
              </w:rPr>
              <w:t>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492E">
              <w:rPr>
                <w:rFonts w:ascii="Times New Roman" w:hAnsi="Times New Roman" w:cs="Times New Roman"/>
                <w:sz w:val="28"/>
                <w:szCs w:val="28"/>
              </w:rPr>
              <w:t>состояния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возможность увеличения доходной части бюджета </w:t>
            </w:r>
            <w:r w:rsidR="00C97D89">
              <w:rPr>
                <w:rFonts w:ascii="Times New Roman" w:hAnsi="Times New Roman" w:cs="Times New Roman"/>
                <w:sz w:val="28"/>
                <w:szCs w:val="28"/>
              </w:rPr>
              <w:t>Балко-Грузского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677" w:type="dxa"/>
          </w:tcPr>
          <w:p w14:paraId="6C1CD916" w14:textId="77777777" w:rsidR="002A3FF1" w:rsidRDefault="002A3FF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3FF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4" w:type="dxa"/>
          </w:tcPr>
          <w:p w14:paraId="29C11821" w14:textId="77777777" w:rsidR="002A3FF1" w:rsidRDefault="002A3FF1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3FF1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</w:tc>
      </w:tr>
      <w:tr w:rsidR="007D2145" w14:paraId="2C3839A9" w14:textId="77777777" w:rsidTr="00093D31">
        <w:tc>
          <w:tcPr>
            <w:tcW w:w="852" w:type="dxa"/>
          </w:tcPr>
          <w:p w14:paraId="53053A1A" w14:textId="77777777" w:rsidR="007D2145" w:rsidRPr="00B768B0" w:rsidRDefault="007D214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06" w:type="dxa"/>
          </w:tcPr>
          <w:p w14:paraId="0A92DCFA" w14:textId="77777777" w:rsidR="007D2145" w:rsidRDefault="007D2145" w:rsidP="007438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2145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7438F5">
              <w:rPr>
                <w:rFonts w:ascii="Times New Roman" w:hAnsi="Times New Roman" w:cs="Times New Roman"/>
                <w:sz w:val="28"/>
                <w:szCs w:val="28"/>
              </w:rPr>
              <w:t>зработка и утверждение  основных направлений</w:t>
            </w:r>
            <w:r w:rsidRPr="007D2145">
              <w:rPr>
                <w:rFonts w:ascii="Times New Roman" w:hAnsi="Times New Roman" w:cs="Times New Roman"/>
                <w:sz w:val="28"/>
                <w:szCs w:val="28"/>
              </w:rPr>
              <w:t xml:space="preserve">  бюджет</w:t>
            </w:r>
            <w:r w:rsidR="007438F5">
              <w:rPr>
                <w:rFonts w:ascii="Times New Roman" w:hAnsi="Times New Roman" w:cs="Times New Roman"/>
                <w:sz w:val="28"/>
                <w:szCs w:val="28"/>
              </w:rPr>
              <w:t>ной и налоговой политики на 2022-2024</w:t>
            </w:r>
            <w:r w:rsidRPr="007D2145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2677" w:type="dxa"/>
          </w:tcPr>
          <w:p w14:paraId="3F341B04" w14:textId="77777777" w:rsidR="007D2145" w:rsidRDefault="007D214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54" w:type="dxa"/>
          </w:tcPr>
          <w:p w14:paraId="4CFD4B22" w14:textId="77777777" w:rsidR="007D2145" w:rsidRDefault="007D2145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2145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экономики и финансов</w:t>
            </w:r>
          </w:p>
        </w:tc>
      </w:tr>
      <w:tr w:rsidR="00AB25C8" w14:paraId="66F303CB" w14:textId="77777777" w:rsidTr="00093D31">
        <w:tc>
          <w:tcPr>
            <w:tcW w:w="852" w:type="dxa"/>
          </w:tcPr>
          <w:p w14:paraId="0408C7DD" w14:textId="77777777" w:rsidR="00AB25C8" w:rsidRPr="00B768B0" w:rsidRDefault="00AB25C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06" w:type="dxa"/>
          </w:tcPr>
          <w:p w14:paraId="5FE816FD" w14:textId="77777777" w:rsidR="00AB25C8" w:rsidRDefault="00AB25C8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население</w:t>
            </w:r>
            <w:r w:rsidR="00E517A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вопросу </w:t>
            </w:r>
            <w:r w:rsidR="00E517AC">
              <w:rPr>
                <w:rFonts w:ascii="Times New Roman" w:hAnsi="Times New Roman" w:cs="Times New Roman"/>
                <w:sz w:val="28"/>
                <w:szCs w:val="28"/>
              </w:rPr>
              <w:t>собираемости налогов и других обязательных пл</w:t>
            </w:r>
            <w:r w:rsidR="00B25062">
              <w:rPr>
                <w:rFonts w:ascii="Times New Roman" w:hAnsi="Times New Roman" w:cs="Times New Roman"/>
                <w:sz w:val="28"/>
                <w:szCs w:val="28"/>
              </w:rPr>
              <w:t>атежей</w:t>
            </w:r>
          </w:p>
        </w:tc>
        <w:tc>
          <w:tcPr>
            <w:tcW w:w="2677" w:type="dxa"/>
          </w:tcPr>
          <w:p w14:paraId="65C6E078" w14:textId="77777777" w:rsidR="00AB25C8" w:rsidRDefault="00B25062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4" w:type="dxa"/>
          </w:tcPr>
          <w:p w14:paraId="199E3F67" w14:textId="77777777" w:rsidR="00AB25C8" w:rsidRDefault="00B25062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506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старший инспектор</w:t>
            </w:r>
          </w:p>
        </w:tc>
      </w:tr>
      <w:tr w:rsidR="00F97DB7" w14:paraId="602344B4" w14:textId="77777777" w:rsidTr="00093D31">
        <w:tc>
          <w:tcPr>
            <w:tcW w:w="852" w:type="dxa"/>
          </w:tcPr>
          <w:p w14:paraId="13E5777D" w14:textId="77777777" w:rsidR="00F97DB7" w:rsidRPr="00B768B0" w:rsidRDefault="00F97DB7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06" w:type="dxa"/>
          </w:tcPr>
          <w:p w14:paraId="6525A9BC" w14:textId="1EED9CE8" w:rsidR="00F97DB7" w:rsidRDefault="00F97DB7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договоров (муниципальных контрактов) с организациями для выполнения функций Администрации </w:t>
            </w:r>
            <w:r w:rsidR="00C97D89">
              <w:rPr>
                <w:rFonts w:ascii="Times New Roman" w:hAnsi="Times New Roman" w:cs="Times New Roman"/>
                <w:sz w:val="28"/>
                <w:szCs w:val="28"/>
              </w:rPr>
              <w:t>Балко-Грузского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677" w:type="dxa"/>
          </w:tcPr>
          <w:p w14:paraId="70ED7B65" w14:textId="77777777" w:rsidR="00F97DB7" w:rsidRDefault="00F97DB7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54" w:type="dxa"/>
          </w:tcPr>
          <w:p w14:paraId="61A3B352" w14:textId="77777777" w:rsidR="00F97DB7" w:rsidRDefault="00F97DB7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DB7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старший инспектор</w:t>
            </w:r>
          </w:p>
        </w:tc>
      </w:tr>
      <w:tr w:rsidR="00D56492" w14:paraId="22C0D43D" w14:textId="77777777" w:rsidTr="00132175">
        <w:tc>
          <w:tcPr>
            <w:tcW w:w="9889" w:type="dxa"/>
            <w:gridSpan w:val="4"/>
          </w:tcPr>
          <w:p w14:paraId="440F8728" w14:textId="77777777" w:rsidR="00D56492" w:rsidRDefault="00D56492" w:rsidP="00233AF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33AF1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работ по благоустройству, мероприятия по обеспечению первичных мер пожарной безопасности</w:t>
            </w:r>
          </w:p>
        </w:tc>
      </w:tr>
      <w:tr w:rsidR="009C5384" w14:paraId="516FC643" w14:textId="77777777" w:rsidTr="00093D31">
        <w:tc>
          <w:tcPr>
            <w:tcW w:w="852" w:type="dxa"/>
          </w:tcPr>
          <w:p w14:paraId="5A9ADF4E" w14:textId="77777777" w:rsidR="009C5384" w:rsidRDefault="009C538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06" w:type="dxa"/>
          </w:tcPr>
          <w:p w14:paraId="0275A78E" w14:textId="345C8EB0" w:rsidR="009C5384" w:rsidRDefault="009C5384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благоустройства территории </w:t>
            </w:r>
            <w:r w:rsidR="00C97D89">
              <w:rPr>
                <w:rFonts w:ascii="Times New Roman" w:hAnsi="Times New Roman" w:cs="Times New Roman"/>
                <w:sz w:val="28"/>
                <w:szCs w:val="28"/>
              </w:rPr>
              <w:t>Балко-Грузского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соответствии с Правилами  благоустройства  территории </w:t>
            </w:r>
            <w:r w:rsidR="00C97D89">
              <w:rPr>
                <w:rFonts w:ascii="Times New Roman" w:hAnsi="Times New Roman" w:cs="Times New Roman"/>
                <w:sz w:val="28"/>
                <w:szCs w:val="28"/>
              </w:rPr>
              <w:t>Балко-Грузского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36315C">
              <w:rPr>
                <w:rFonts w:ascii="Times New Roman" w:hAnsi="Times New Roman" w:cs="Times New Roman"/>
                <w:sz w:val="28"/>
                <w:szCs w:val="28"/>
              </w:rPr>
              <w:t xml:space="preserve">, контроль за соблюдением </w:t>
            </w:r>
            <w:r w:rsidR="00D25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51AE">
              <w:rPr>
                <w:rFonts w:ascii="Times New Roman" w:hAnsi="Times New Roman" w:cs="Times New Roman"/>
                <w:sz w:val="28"/>
                <w:szCs w:val="28"/>
              </w:rPr>
              <w:t xml:space="preserve">Правил </w:t>
            </w:r>
            <w:r w:rsidR="0036315C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благоустройства  территории сельского поселения</w:t>
            </w:r>
          </w:p>
          <w:p w14:paraId="76A99B7E" w14:textId="77777777" w:rsidR="00D52F35" w:rsidRDefault="00D52F35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BF37B8" w14:textId="77777777" w:rsidR="00D52F35" w:rsidRDefault="00D52F35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C983DB" w14:textId="77777777" w:rsidR="00D52F35" w:rsidRDefault="00D52F35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14:paraId="02D445A0" w14:textId="77777777" w:rsidR="009C5384" w:rsidRDefault="009C538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4" w:type="dxa"/>
          </w:tcPr>
          <w:p w14:paraId="247FAF2B" w14:textId="6F3634A6" w:rsidR="009C5384" w:rsidRDefault="009C5384" w:rsidP="00C97D8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5384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ведущий специалист </w:t>
            </w:r>
            <w:r w:rsidR="00C97D89">
              <w:rPr>
                <w:rFonts w:ascii="Times New Roman" w:hAnsi="Times New Roman" w:cs="Times New Roman"/>
                <w:sz w:val="28"/>
                <w:szCs w:val="28"/>
              </w:rPr>
              <w:t>Завгородний А. А.</w:t>
            </w:r>
          </w:p>
        </w:tc>
      </w:tr>
      <w:tr w:rsidR="00F377FF" w14:paraId="2D5B6BC0" w14:textId="77777777" w:rsidTr="00093D31">
        <w:tc>
          <w:tcPr>
            <w:tcW w:w="852" w:type="dxa"/>
          </w:tcPr>
          <w:p w14:paraId="4815C750" w14:textId="77777777" w:rsidR="00F377FF" w:rsidRDefault="00F377FF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06" w:type="dxa"/>
          </w:tcPr>
          <w:p w14:paraId="068C3324" w14:textId="77777777" w:rsidR="00F377FF" w:rsidRDefault="00F377FF" w:rsidP="00F377FF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Pr="00F377FF">
              <w:rPr>
                <w:rFonts w:ascii="Times New Roman" w:hAnsi="Times New Roman" w:cs="Times New Roman"/>
                <w:sz w:val="28"/>
                <w:szCs w:val="28"/>
              </w:rPr>
              <w:t>субботников, привлечение населения и предприятий к работам по уборке территории от мусора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сухой и сорной растительности</w:t>
            </w:r>
            <w:r w:rsidRPr="00F37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77" w:type="dxa"/>
          </w:tcPr>
          <w:p w14:paraId="4B928ED8" w14:textId="77777777" w:rsidR="00F377FF" w:rsidRDefault="006C1B7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1B7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4" w:type="dxa"/>
          </w:tcPr>
          <w:p w14:paraId="507ED919" w14:textId="624E5577" w:rsidR="00F377FF" w:rsidRDefault="006C1B7B" w:rsidP="00C97D8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1B7B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ведущий специалист </w:t>
            </w:r>
            <w:r w:rsidR="00C97D89">
              <w:rPr>
                <w:rFonts w:ascii="Times New Roman" w:hAnsi="Times New Roman" w:cs="Times New Roman"/>
                <w:sz w:val="28"/>
                <w:szCs w:val="28"/>
              </w:rPr>
              <w:t>Завгородний А. А.</w:t>
            </w:r>
          </w:p>
        </w:tc>
      </w:tr>
      <w:tr w:rsidR="00945548" w14:paraId="6E8C7459" w14:textId="77777777" w:rsidTr="00093D31">
        <w:tc>
          <w:tcPr>
            <w:tcW w:w="852" w:type="dxa"/>
          </w:tcPr>
          <w:p w14:paraId="27416C29" w14:textId="77777777" w:rsidR="00945548" w:rsidRDefault="0094554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006" w:type="dxa"/>
          </w:tcPr>
          <w:p w14:paraId="13DF1858" w14:textId="77777777" w:rsidR="00945548" w:rsidRDefault="004B3818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8">
              <w:rPr>
                <w:rFonts w:ascii="Times New Roman" w:hAnsi="Times New Roman" w:cs="Times New Roman"/>
                <w:sz w:val="28"/>
                <w:szCs w:val="28"/>
              </w:rPr>
              <w:t>Ликвидация несанкционированных свалок</w:t>
            </w:r>
          </w:p>
        </w:tc>
        <w:tc>
          <w:tcPr>
            <w:tcW w:w="2677" w:type="dxa"/>
          </w:tcPr>
          <w:p w14:paraId="70B5AB54" w14:textId="77777777" w:rsidR="00945548" w:rsidRDefault="004B381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8">
              <w:rPr>
                <w:rFonts w:ascii="Times New Roman" w:hAnsi="Times New Roman" w:cs="Times New Roman"/>
                <w:sz w:val="28"/>
                <w:szCs w:val="28"/>
              </w:rPr>
              <w:t>в течение года, по факту выявления</w:t>
            </w:r>
          </w:p>
        </w:tc>
        <w:tc>
          <w:tcPr>
            <w:tcW w:w="2354" w:type="dxa"/>
          </w:tcPr>
          <w:p w14:paraId="047A9AAC" w14:textId="4C23A46D" w:rsidR="00DF5DCB" w:rsidRDefault="004B3818" w:rsidP="00C97D8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8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ведущий специалист </w:t>
            </w:r>
            <w:r w:rsidR="00C97D89">
              <w:rPr>
                <w:rFonts w:ascii="Times New Roman" w:hAnsi="Times New Roman" w:cs="Times New Roman"/>
                <w:sz w:val="28"/>
                <w:szCs w:val="28"/>
              </w:rPr>
              <w:t>Завгородний А. А.</w:t>
            </w:r>
          </w:p>
        </w:tc>
      </w:tr>
      <w:tr w:rsidR="006B0B46" w14:paraId="5F2E75AC" w14:textId="77777777" w:rsidTr="00093D31">
        <w:tc>
          <w:tcPr>
            <w:tcW w:w="852" w:type="dxa"/>
          </w:tcPr>
          <w:p w14:paraId="1D587F8F" w14:textId="77777777" w:rsidR="00F1089C" w:rsidRPr="0032098D" w:rsidRDefault="009340BD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06" w:type="dxa"/>
          </w:tcPr>
          <w:p w14:paraId="672242ED" w14:textId="77777777" w:rsidR="00F1089C" w:rsidRPr="0091190B" w:rsidRDefault="009340BD" w:rsidP="009340B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</w:t>
            </w:r>
            <w:r w:rsidRPr="009340BD">
              <w:rPr>
                <w:rFonts w:ascii="Times New Roman" w:hAnsi="Times New Roman" w:cs="Times New Roman"/>
                <w:sz w:val="28"/>
                <w:szCs w:val="28"/>
              </w:rPr>
              <w:t xml:space="preserve"> озеленению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40BD">
              <w:rPr>
                <w:rFonts w:ascii="Times New Roman" w:hAnsi="Times New Roman" w:cs="Times New Roman"/>
                <w:sz w:val="28"/>
                <w:szCs w:val="28"/>
              </w:rPr>
              <w:t xml:space="preserve"> (посадка деревьев, разбивка цветников)</w:t>
            </w:r>
          </w:p>
        </w:tc>
        <w:tc>
          <w:tcPr>
            <w:tcW w:w="2677" w:type="dxa"/>
          </w:tcPr>
          <w:p w14:paraId="286E5DDC" w14:textId="77777777" w:rsidR="00F1089C" w:rsidRPr="0032098D" w:rsidRDefault="009340BD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квартал</w:t>
            </w:r>
          </w:p>
        </w:tc>
        <w:tc>
          <w:tcPr>
            <w:tcW w:w="2354" w:type="dxa"/>
          </w:tcPr>
          <w:p w14:paraId="2D1379A5" w14:textId="77777777" w:rsidR="00F1089C" w:rsidRPr="00B768B0" w:rsidRDefault="009340BD" w:rsidP="009340B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40BD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4614C6" w14:paraId="49F6D105" w14:textId="77777777" w:rsidTr="00093D31">
        <w:tc>
          <w:tcPr>
            <w:tcW w:w="852" w:type="dxa"/>
          </w:tcPr>
          <w:p w14:paraId="1465334F" w14:textId="77777777" w:rsidR="004614C6" w:rsidRDefault="00AF531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06" w:type="dxa"/>
          </w:tcPr>
          <w:p w14:paraId="096E1FCA" w14:textId="77777777" w:rsidR="004614C6" w:rsidRDefault="00AF5316" w:rsidP="009541C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рейдов по применению мер административной ответственности (составление административных протоколов) к лицам, осуществляющим несанкционированное размещение </w:t>
            </w:r>
            <w:r w:rsidR="009541CE">
              <w:rPr>
                <w:rFonts w:ascii="Times New Roman" w:hAnsi="Times New Roman" w:cs="Times New Roman"/>
                <w:sz w:val="28"/>
                <w:szCs w:val="28"/>
              </w:rPr>
              <w:t xml:space="preserve">отходов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других материалов</w:t>
            </w:r>
          </w:p>
        </w:tc>
        <w:tc>
          <w:tcPr>
            <w:tcW w:w="2677" w:type="dxa"/>
          </w:tcPr>
          <w:p w14:paraId="60C643CD" w14:textId="77777777" w:rsidR="004614C6" w:rsidRDefault="00AF531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5316">
              <w:rPr>
                <w:rFonts w:ascii="Times New Roman" w:hAnsi="Times New Roman" w:cs="Times New Roman"/>
                <w:sz w:val="28"/>
                <w:szCs w:val="28"/>
              </w:rPr>
              <w:t>в течение года, по факту выявления</w:t>
            </w:r>
          </w:p>
        </w:tc>
        <w:tc>
          <w:tcPr>
            <w:tcW w:w="2354" w:type="dxa"/>
          </w:tcPr>
          <w:p w14:paraId="3123EAE3" w14:textId="77777777" w:rsidR="004614C6" w:rsidRDefault="00AF5316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5316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CB5C67" w14:paraId="3529944D" w14:textId="77777777" w:rsidTr="00093D31">
        <w:tc>
          <w:tcPr>
            <w:tcW w:w="852" w:type="dxa"/>
          </w:tcPr>
          <w:p w14:paraId="1CBD7C65" w14:textId="77777777" w:rsidR="00CB5C67" w:rsidRDefault="00D8578F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06" w:type="dxa"/>
          </w:tcPr>
          <w:p w14:paraId="2C59DE6C" w14:textId="77777777" w:rsidR="00D8578F" w:rsidRDefault="00D8578F" w:rsidP="003B5F4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  <w:r w:rsidRPr="00D8578F">
              <w:rPr>
                <w:rFonts w:ascii="Times New Roman" w:hAnsi="Times New Roman" w:cs="Times New Roman"/>
                <w:sz w:val="28"/>
                <w:szCs w:val="28"/>
              </w:rPr>
              <w:t>по обеспечению первичных мер пожарной безопасности</w:t>
            </w:r>
            <w:r w:rsidR="00E52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5D0">
              <w:rPr>
                <w:rFonts w:ascii="Times New Roman" w:hAnsi="Times New Roman" w:cs="Times New Roman"/>
                <w:sz w:val="28"/>
                <w:szCs w:val="28"/>
              </w:rPr>
              <w:t>в границах</w:t>
            </w:r>
            <w:r w:rsidR="008F6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21F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8F6793">
              <w:rPr>
                <w:rFonts w:ascii="Times New Roman" w:hAnsi="Times New Roman" w:cs="Times New Roman"/>
                <w:sz w:val="28"/>
                <w:szCs w:val="28"/>
              </w:rPr>
              <w:t>селенных пунктов</w:t>
            </w:r>
            <w:r w:rsidR="00E521F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677" w:type="dxa"/>
          </w:tcPr>
          <w:p w14:paraId="0EB6A3C3" w14:textId="77777777" w:rsidR="00CB5C67" w:rsidRDefault="003B5F4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4" w:type="dxa"/>
          </w:tcPr>
          <w:p w14:paraId="0FB5311B" w14:textId="42312E7E" w:rsidR="00CB5C67" w:rsidRDefault="009F7701" w:rsidP="00C97D8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76A1">
              <w:rPr>
                <w:rFonts w:ascii="Times New Roman" w:hAnsi="Times New Roman" w:cs="Times New Roman"/>
                <w:sz w:val="28"/>
                <w:szCs w:val="28"/>
              </w:rPr>
              <w:t xml:space="preserve">едущий </w:t>
            </w:r>
            <w:r w:rsidR="001076A1" w:rsidRPr="001076A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C97D89">
              <w:rPr>
                <w:rFonts w:ascii="Times New Roman" w:hAnsi="Times New Roman" w:cs="Times New Roman"/>
                <w:sz w:val="28"/>
                <w:szCs w:val="28"/>
              </w:rPr>
              <w:t>Завгородний А. А.</w:t>
            </w:r>
          </w:p>
        </w:tc>
      </w:tr>
      <w:tr w:rsidR="006B0B46" w14:paraId="3D374772" w14:textId="77777777" w:rsidTr="00093D31">
        <w:tc>
          <w:tcPr>
            <w:tcW w:w="852" w:type="dxa"/>
          </w:tcPr>
          <w:p w14:paraId="172B305B" w14:textId="77777777" w:rsidR="00F1089C" w:rsidRPr="0032098D" w:rsidRDefault="009E0399" w:rsidP="009E039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108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6" w:type="dxa"/>
          </w:tcPr>
          <w:p w14:paraId="6EEAD97D" w14:textId="77777777" w:rsidR="002A5EBA" w:rsidRPr="0091190B" w:rsidRDefault="004122B3" w:rsidP="00FB203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F1089C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по предупреждению и ликвидации последствий чрезвычайных ситуаций </w:t>
            </w:r>
          </w:p>
        </w:tc>
        <w:tc>
          <w:tcPr>
            <w:tcW w:w="2677" w:type="dxa"/>
          </w:tcPr>
          <w:p w14:paraId="42A686B9" w14:textId="77777777" w:rsidR="00F1089C" w:rsidRPr="0032098D" w:rsidRDefault="0086482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4" w:type="dxa"/>
          </w:tcPr>
          <w:p w14:paraId="098B39DB" w14:textId="137C3D21" w:rsidR="00F1089C" w:rsidRPr="00B768B0" w:rsidRDefault="00970431" w:rsidP="00C97D8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1089C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F1089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Администрации, </w:t>
            </w:r>
            <w:r w:rsidR="004122B3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F1089C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C97D89">
              <w:rPr>
                <w:rFonts w:ascii="Times New Roman" w:hAnsi="Times New Roman" w:cs="Times New Roman"/>
                <w:sz w:val="28"/>
                <w:szCs w:val="28"/>
              </w:rPr>
              <w:t>Завгородний А. А.</w:t>
            </w:r>
            <w:r w:rsidR="00F1089C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0B46" w14:paraId="72BA1396" w14:textId="77777777" w:rsidTr="00093D31">
        <w:tc>
          <w:tcPr>
            <w:tcW w:w="852" w:type="dxa"/>
          </w:tcPr>
          <w:p w14:paraId="0CBCC5CC" w14:textId="77777777" w:rsidR="00F1089C" w:rsidRPr="00FC3AE4" w:rsidRDefault="009E0399" w:rsidP="0091190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E35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6" w:type="dxa"/>
          </w:tcPr>
          <w:p w14:paraId="40FCCD5F" w14:textId="77777777" w:rsidR="00F1089C" w:rsidRPr="00FC3AE4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Проведение рейдов по асоциальным семьям</w:t>
            </w:r>
          </w:p>
        </w:tc>
        <w:tc>
          <w:tcPr>
            <w:tcW w:w="2677" w:type="dxa"/>
          </w:tcPr>
          <w:p w14:paraId="3D5F7A12" w14:textId="77777777" w:rsidR="00F1089C" w:rsidRPr="00FC3AE4" w:rsidRDefault="000008C3" w:rsidP="00571EC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1089C" w:rsidRPr="00FC3AE4">
              <w:rPr>
                <w:rFonts w:ascii="Times New Roman" w:hAnsi="Times New Roman" w:cs="Times New Roman"/>
                <w:sz w:val="28"/>
                <w:szCs w:val="28"/>
              </w:rPr>
              <w:t>дин раз в квартал</w:t>
            </w:r>
          </w:p>
        </w:tc>
        <w:tc>
          <w:tcPr>
            <w:tcW w:w="2354" w:type="dxa"/>
          </w:tcPr>
          <w:p w14:paraId="12DAE619" w14:textId="77777777" w:rsidR="00F1089C" w:rsidRPr="00FC3AE4" w:rsidRDefault="000675A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1089C" w:rsidRPr="00FC3AE4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F1089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F1089C" w:rsidRPr="00FC3AE4">
              <w:rPr>
                <w:rFonts w:ascii="Times New Roman" w:hAnsi="Times New Roman" w:cs="Times New Roman"/>
                <w:sz w:val="28"/>
                <w:szCs w:val="28"/>
              </w:rPr>
              <w:t>, специалисты</w:t>
            </w:r>
            <w:r w:rsidR="00EE353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240F64" w14:paraId="319FDFA1" w14:textId="77777777" w:rsidTr="00093D31">
        <w:tc>
          <w:tcPr>
            <w:tcW w:w="852" w:type="dxa"/>
          </w:tcPr>
          <w:p w14:paraId="678E5EC5" w14:textId="77777777" w:rsidR="00240F64" w:rsidRDefault="009E0399" w:rsidP="000675A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40F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6" w:type="dxa"/>
          </w:tcPr>
          <w:p w14:paraId="5BD6A061" w14:textId="77777777" w:rsidR="00240F64" w:rsidRDefault="00240F6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сведений в информационную базу ЖКХ</w:t>
            </w:r>
          </w:p>
        </w:tc>
        <w:tc>
          <w:tcPr>
            <w:tcW w:w="2677" w:type="dxa"/>
          </w:tcPr>
          <w:p w14:paraId="53D389E5" w14:textId="77777777" w:rsidR="00240F64" w:rsidRDefault="00240F6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4" w:type="dxa"/>
          </w:tcPr>
          <w:p w14:paraId="755DFC2A" w14:textId="644837D5" w:rsidR="00943A28" w:rsidRDefault="00240F64" w:rsidP="00C97D8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0F64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7D89">
              <w:rPr>
                <w:rFonts w:ascii="Times New Roman" w:hAnsi="Times New Roman" w:cs="Times New Roman"/>
                <w:sz w:val="28"/>
                <w:szCs w:val="28"/>
              </w:rPr>
              <w:t>Завгородний А. А.</w:t>
            </w:r>
          </w:p>
        </w:tc>
      </w:tr>
      <w:tr w:rsidR="008A6C62" w14:paraId="6C4F920C" w14:textId="77777777" w:rsidTr="00093D31">
        <w:tc>
          <w:tcPr>
            <w:tcW w:w="852" w:type="dxa"/>
          </w:tcPr>
          <w:p w14:paraId="5D52ED71" w14:textId="77777777" w:rsidR="008A6C62" w:rsidRDefault="008A6C62" w:rsidP="00943A2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3A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6" w:type="dxa"/>
          </w:tcPr>
          <w:p w14:paraId="516BEC9B" w14:textId="77777777" w:rsidR="008A6C62" w:rsidRPr="00085F86" w:rsidRDefault="00085F86" w:rsidP="00085F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5F86">
              <w:rPr>
                <w:rFonts w:ascii="Times New Roman" w:hAnsi="Times New Roman" w:cs="Times New Roman"/>
                <w:sz w:val="28"/>
                <w:szCs w:val="28"/>
              </w:rPr>
              <w:t>Мероприятия по  противодействию  экстремизма и терроризма</w:t>
            </w:r>
            <w:r w:rsidR="00943A2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677" w:type="dxa"/>
          </w:tcPr>
          <w:p w14:paraId="3460C702" w14:textId="77777777" w:rsidR="008A6C62" w:rsidRDefault="00DB2B0E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4" w:type="dxa"/>
          </w:tcPr>
          <w:p w14:paraId="7FBF6340" w14:textId="5243916D" w:rsidR="008A6C62" w:rsidRDefault="00DB2B0E" w:rsidP="00C97D8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2B0E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="00943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7D89">
              <w:rPr>
                <w:rFonts w:ascii="Times New Roman" w:hAnsi="Times New Roman" w:cs="Times New Roman"/>
                <w:sz w:val="28"/>
                <w:szCs w:val="28"/>
              </w:rPr>
              <w:t>Завгородний А. А.</w:t>
            </w:r>
          </w:p>
        </w:tc>
      </w:tr>
      <w:tr w:rsidR="002A5EBA" w14:paraId="7391B979" w14:textId="77777777" w:rsidTr="00093D31">
        <w:tc>
          <w:tcPr>
            <w:tcW w:w="852" w:type="dxa"/>
          </w:tcPr>
          <w:p w14:paraId="43A2C3AE" w14:textId="77777777" w:rsidR="002A5EBA" w:rsidRDefault="00943A28" w:rsidP="002F4F73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2A5E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6" w:type="dxa"/>
          </w:tcPr>
          <w:p w14:paraId="5639C4A6" w14:textId="77777777" w:rsidR="00DF5DCB" w:rsidRDefault="002A5EBA" w:rsidP="00A1411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2677" w:type="dxa"/>
          </w:tcPr>
          <w:p w14:paraId="0139F75D" w14:textId="77777777" w:rsidR="002A5EBA" w:rsidRDefault="002A5EB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4" w:type="dxa"/>
          </w:tcPr>
          <w:p w14:paraId="27D36335" w14:textId="41A39B0C" w:rsidR="002A5EBA" w:rsidRDefault="002A5EBA" w:rsidP="00C97D8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5EBA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="00C97D89">
              <w:rPr>
                <w:rFonts w:ascii="Times New Roman" w:hAnsi="Times New Roman" w:cs="Times New Roman"/>
                <w:sz w:val="28"/>
                <w:szCs w:val="28"/>
              </w:rPr>
              <w:t>Завгородний А. А.</w:t>
            </w:r>
          </w:p>
        </w:tc>
      </w:tr>
      <w:tr w:rsidR="006B0B46" w14:paraId="229F922C" w14:textId="77777777" w:rsidTr="00093D31">
        <w:tc>
          <w:tcPr>
            <w:tcW w:w="852" w:type="dxa"/>
          </w:tcPr>
          <w:p w14:paraId="38855EC4" w14:textId="77777777" w:rsidR="0091190B" w:rsidRPr="00FC3AE4" w:rsidRDefault="00257CD7" w:rsidP="002F4F73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3A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0F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6" w:type="dxa"/>
          </w:tcPr>
          <w:p w14:paraId="6F91548D" w14:textId="77777777" w:rsidR="0091190B" w:rsidRPr="00FC3AE4" w:rsidRDefault="000675A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91190B" w:rsidRPr="00FC3AE4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ЖКХ к работе в осеннее</w:t>
            </w:r>
            <w:r w:rsidR="00053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190B" w:rsidRPr="00FC3AE4">
              <w:rPr>
                <w:rFonts w:ascii="Times New Roman" w:hAnsi="Times New Roman" w:cs="Times New Roman"/>
                <w:sz w:val="28"/>
                <w:szCs w:val="28"/>
              </w:rPr>
              <w:t>- зимний период</w:t>
            </w:r>
          </w:p>
        </w:tc>
        <w:tc>
          <w:tcPr>
            <w:tcW w:w="2677" w:type="dxa"/>
          </w:tcPr>
          <w:p w14:paraId="35658CC6" w14:textId="77777777" w:rsidR="0091190B" w:rsidRPr="00FC3AE4" w:rsidRDefault="00DF5DCB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A0F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="00EA0F2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1190B" w:rsidRPr="00FC3AE4"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</w:tc>
        <w:tc>
          <w:tcPr>
            <w:tcW w:w="2354" w:type="dxa"/>
          </w:tcPr>
          <w:p w14:paraId="13D662F8" w14:textId="0F4F514C" w:rsidR="0091190B" w:rsidRPr="00B768B0" w:rsidRDefault="000675AC" w:rsidP="00C97D8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1190B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91190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91190B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A0F2E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91190B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C97D89">
              <w:rPr>
                <w:rFonts w:ascii="Times New Roman" w:hAnsi="Times New Roman" w:cs="Times New Roman"/>
                <w:sz w:val="28"/>
                <w:szCs w:val="28"/>
              </w:rPr>
              <w:t>Завгородний А. А.</w:t>
            </w:r>
            <w:r w:rsidR="00EA0F2E">
              <w:rPr>
                <w:rFonts w:ascii="Times New Roman" w:hAnsi="Times New Roman" w:cs="Times New Roman"/>
                <w:sz w:val="28"/>
                <w:szCs w:val="28"/>
              </w:rPr>
              <w:t xml:space="preserve">, директор МБУК </w:t>
            </w:r>
            <w:r w:rsidR="00C97D89">
              <w:rPr>
                <w:rFonts w:ascii="Times New Roman" w:hAnsi="Times New Roman" w:cs="Times New Roman"/>
                <w:sz w:val="28"/>
                <w:szCs w:val="28"/>
              </w:rPr>
              <w:t>БГСП</w:t>
            </w:r>
            <w:r w:rsidR="00EA0F2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97D89">
              <w:rPr>
                <w:rFonts w:ascii="Times New Roman" w:hAnsi="Times New Roman" w:cs="Times New Roman"/>
                <w:sz w:val="28"/>
                <w:szCs w:val="28"/>
              </w:rPr>
              <w:t>Луначарский</w:t>
            </w:r>
            <w:r w:rsidR="00EA0F2E"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</w:tc>
      </w:tr>
      <w:tr w:rsidR="00BD646A" w14:paraId="3BE30FB1" w14:textId="77777777" w:rsidTr="00FA3BBA">
        <w:tc>
          <w:tcPr>
            <w:tcW w:w="9889" w:type="dxa"/>
            <w:gridSpan w:val="4"/>
          </w:tcPr>
          <w:p w14:paraId="5EB75FCC" w14:textId="77777777" w:rsidR="00BD646A" w:rsidRPr="00EA706A" w:rsidRDefault="00BD646A" w:rsidP="00BD646A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Имущественные и земельные отношения</w:t>
            </w:r>
          </w:p>
        </w:tc>
      </w:tr>
      <w:tr w:rsidR="006B0B46" w14:paraId="49CCD179" w14:textId="77777777" w:rsidTr="00093D31">
        <w:tc>
          <w:tcPr>
            <w:tcW w:w="852" w:type="dxa"/>
          </w:tcPr>
          <w:p w14:paraId="10DDD970" w14:textId="77777777" w:rsidR="0091190B" w:rsidRDefault="00BD646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06" w:type="dxa"/>
          </w:tcPr>
          <w:p w14:paraId="29EB52E3" w14:textId="77777777" w:rsidR="0091190B" w:rsidRPr="00625589" w:rsidRDefault="00BD646A" w:rsidP="0086482A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сведений  о нумерации домов, сведения об адресных объектах в ФИАС</w:t>
            </w:r>
          </w:p>
        </w:tc>
        <w:tc>
          <w:tcPr>
            <w:tcW w:w="2677" w:type="dxa"/>
          </w:tcPr>
          <w:p w14:paraId="43D7A6F5" w14:textId="77777777" w:rsidR="0091190B" w:rsidRDefault="00BD646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4" w:type="dxa"/>
          </w:tcPr>
          <w:p w14:paraId="432CCC56" w14:textId="77777777" w:rsidR="0091190B" w:rsidRDefault="00BD646A" w:rsidP="00527F0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14:paraId="28A7D616" w14:textId="162291E1" w:rsidR="00CA64FC" w:rsidRPr="00EA706A" w:rsidRDefault="00C97D89" w:rsidP="00527F0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Завгородний А. А.</w:t>
            </w:r>
          </w:p>
        </w:tc>
      </w:tr>
      <w:tr w:rsidR="006C09D7" w14:paraId="28C531F3" w14:textId="77777777" w:rsidTr="00093D31">
        <w:tc>
          <w:tcPr>
            <w:tcW w:w="852" w:type="dxa"/>
          </w:tcPr>
          <w:p w14:paraId="518CF3BC" w14:textId="77777777" w:rsidR="006C09D7" w:rsidRPr="000533FE" w:rsidRDefault="006C09D7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06" w:type="dxa"/>
          </w:tcPr>
          <w:p w14:paraId="276F58E7" w14:textId="77777777" w:rsidR="006C09D7" w:rsidRDefault="006C09D7" w:rsidP="0046238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2677" w:type="dxa"/>
          </w:tcPr>
          <w:p w14:paraId="75B25514" w14:textId="77777777" w:rsidR="006C09D7" w:rsidRDefault="006C09D7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09D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4" w:type="dxa"/>
          </w:tcPr>
          <w:p w14:paraId="5576E530" w14:textId="77777777" w:rsidR="006C09D7" w:rsidRDefault="006C09D7" w:rsidP="006714C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09D7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14:paraId="4D434544" w14:textId="192AD7E3" w:rsidR="00CA64FC" w:rsidRPr="00EA706A" w:rsidRDefault="00C97D89" w:rsidP="006714C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Ракитянский С. Г.</w:t>
            </w:r>
          </w:p>
        </w:tc>
      </w:tr>
      <w:tr w:rsidR="00B81235" w14:paraId="6DDF7951" w14:textId="77777777" w:rsidTr="00093D31">
        <w:tc>
          <w:tcPr>
            <w:tcW w:w="9889" w:type="dxa"/>
            <w:gridSpan w:val="4"/>
          </w:tcPr>
          <w:p w14:paraId="3019EE80" w14:textId="77777777" w:rsidR="00DD1017" w:rsidRPr="002F4F73" w:rsidRDefault="002F4F73" w:rsidP="002F4F73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F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81235" w:rsidRPr="002F4F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F4F73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формированию архивных фондов </w:t>
            </w:r>
          </w:p>
        </w:tc>
      </w:tr>
      <w:tr w:rsidR="002F4F73" w14:paraId="44B57BA2" w14:textId="77777777" w:rsidTr="00093D31">
        <w:tc>
          <w:tcPr>
            <w:tcW w:w="852" w:type="dxa"/>
          </w:tcPr>
          <w:p w14:paraId="313E09F2" w14:textId="77777777" w:rsidR="002F4F73" w:rsidRPr="00DE62C1" w:rsidRDefault="0065007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4F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6" w:type="dxa"/>
          </w:tcPr>
          <w:p w14:paraId="34104395" w14:textId="77777777" w:rsidR="002F4F73" w:rsidRPr="00DE62C1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описей дел постоянного срока хранения и по личному составу</w:t>
            </w:r>
          </w:p>
        </w:tc>
        <w:tc>
          <w:tcPr>
            <w:tcW w:w="2677" w:type="dxa"/>
          </w:tcPr>
          <w:p w14:paraId="6EFD8D95" w14:textId="77777777" w:rsidR="002F4F73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354" w:type="dxa"/>
          </w:tcPr>
          <w:p w14:paraId="102D80E5" w14:textId="77777777" w:rsidR="002F4F73" w:rsidRDefault="002F4F73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4F73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14:paraId="3CB69D18" w14:textId="6CF2D6B5" w:rsidR="00CA64FC" w:rsidRDefault="00C97D89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Болтенко А. В.</w:t>
            </w:r>
          </w:p>
        </w:tc>
      </w:tr>
      <w:tr w:rsidR="006B0B46" w14:paraId="1588879F" w14:textId="77777777" w:rsidTr="00093D31">
        <w:tc>
          <w:tcPr>
            <w:tcW w:w="852" w:type="dxa"/>
          </w:tcPr>
          <w:p w14:paraId="0154CE7F" w14:textId="77777777" w:rsidR="00B81235" w:rsidRPr="00DE62C1" w:rsidRDefault="0065007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4F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6" w:type="dxa"/>
          </w:tcPr>
          <w:p w14:paraId="2D828D0B" w14:textId="77777777" w:rsidR="00B81235" w:rsidRPr="00DE62C1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дел постоянного срока хранения для сдачи в  муниципальный архив Администрации Егорлыкского района</w:t>
            </w:r>
          </w:p>
        </w:tc>
        <w:tc>
          <w:tcPr>
            <w:tcW w:w="2677" w:type="dxa"/>
          </w:tcPr>
          <w:p w14:paraId="0469AD9A" w14:textId="77777777" w:rsidR="00B81235" w:rsidRPr="00B42204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4F73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354" w:type="dxa"/>
          </w:tcPr>
          <w:p w14:paraId="65359A50" w14:textId="77777777" w:rsidR="00B81235" w:rsidRDefault="002F4F73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4F73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14:paraId="546DDB72" w14:textId="365F5DEE" w:rsidR="00CA64FC" w:rsidRPr="002F4F73" w:rsidRDefault="00C97D89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Болтенко А. В.</w:t>
            </w:r>
          </w:p>
        </w:tc>
      </w:tr>
      <w:tr w:rsidR="006B0B46" w14:paraId="29A2FFE7" w14:textId="77777777" w:rsidTr="00093D31">
        <w:tc>
          <w:tcPr>
            <w:tcW w:w="852" w:type="dxa"/>
          </w:tcPr>
          <w:p w14:paraId="31C7A51F" w14:textId="77777777" w:rsidR="00B81235" w:rsidRPr="00DE62C1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06" w:type="dxa"/>
          </w:tcPr>
          <w:p w14:paraId="53165F3E" w14:textId="77777777" w:rsidR="00BD03CF" w:rsidRPr="00DE62C1" w:rsidRDefault="002F4F73" w:rsidP="00085F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Списание документов по акту, не подлежащих хранению</w:t>
            </w:r>
          </w:p>
        </w:tc>
        <w:tc>
          <w:tcPr>
            <w:tcW w:w="2677" w:type="dxa"/>
          </w:tcPr>
          <w:p w14:paraId="1C50A438" w14:textId="77777777" w:rsidR="00B81235" w:rsidRPr="00B42204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54" w:type="dxa"/>
          </w:tcPr>
          <w:p w14:paraId="5CB8B1E3" w14:textId="77777777" w:rsidR="00B81235" w:rsidRDefault="002F4F73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4F73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14:paraId="348D3E7D" w14:textId="225FFBD7" w:rsidR="00CA64FC" w:rsidRPr="002F4F73" w:rsidRDefault="00C97D89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Болтенко А. В.</w:t>
            </w:r>
          </w:p>
        </w:tc>
      </w:tr>
      <w:tr w:rsidR="0083308C" w14:paraId="559869D7" w14:textId="77777777" w:rsidTr="00DD29C1">
        <w:tc>
          <w:tcPr>
            <w:tcW w:w="9889" w:type="dxa"/>
            <w:gridSpan w:val="4"/>
          </w:tcPr>
          <w:p w14:paraId="6D400720" w14:textId="77777777" w:rsidR="0083308C" w:rsidRDefault="0083308C" w:rsidP="0083308C">
            <w:pPr>
              <w:tabs>
                <w:tab w:val="left" w:pos="630"/>
                <w:tab w:val="left" w:pos="1665"/>
                <w:tab w:val="left" w:pos="3555"/>
                <w:tab w:val="center" w:pos="4677"/>
                <w:tab w:val="center" w:pos="4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D03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3308C">
              <w:rPr>
                <w:rFonts w:ascii="Times New Roman" w:hAnsi="Times New Roman" w:cs="Times New Roman"/>
                <w:sz w:val="28"/>
                <w:szCs w:val="28"/>
              </w:rPr>
              <w:t>. Осуществление государственных полномочий по воинскому учету</w:t>
            </w:r>
          </w:p>
          <w:p w14:paraId="4C5E3808" w14:textId="77777777" w:rsidR="00BD03CF" w:rsidRPr="0083308C" w:rsidRDefault="00BD03CF" w:rsidP="0083308C">
            <w:pPr>
              <w:tabs>
                <w:tab w:val="left" w:pos="630"/>
                <w:tab w:val="left" w:pos="1665"/>
                <w:tab w:val="left" w:pos="3555"/>
                <w:tab w:val="center" w:pos="4677"/>
                <w:tab w:val="center" w:pos="483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B46" w14:paraId="3969438B" w14:textId="77777777" w:rsidTr="00093D31">
        <w:tc>
          <w:tcPr>
            <w:tcW w:w="852" w:type="dxa"/>
          </w:tcPr>
          <w:p w14:paraId="53213C43" w14:textId="77777777" w:rsidR="00B81235" w:rsidRPr="00B36188" w:rsidRDefault="00BD03CF" w:rsidP="00D931D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06" w:type="dxa"/>
          </w:tcPr>
          <w:p w14:paraId="3D11CA67" w14:textId="77777777"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Ведение первичного воинского учета</w:t>
            </w:r>
          </w:p>
        </w:tc>
        <w:tc>
          <w:tcPr>
            <w:tcW w:w="2677" w:type="dxa"/>
          </w:tcPr>
          <w:p w14:paraId="6E8EB91E" w14:textId="77777777" w:rsidR="00B81235" w:rsidRPr="00B36188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81235" w:rsidRPr="00B36188">
              <w:rPr>
                <w:rFonts w:ascii="Times New Roman" w:hAnsi="Times New Roman" w:cs="Times New Roman"/>
                <w:sz w:val="28"/>
                <w:szCs w:val="28"/>
              </w:rPr>
              <w:t>есь период</w:t>
            </w:r>
          </w:p>
        </w:tc>
        <w:tc>
          <w:tcPr>
            <w:tcW w:w="2354" w:type="dxa"/>
          </w:tcPr>
          <w:p w14:paraId="74609CB8" w14:textId="77777777" w:rsidR="00B81235" w:rsidRPr="00B36188" w:rsidRDefault="008A3102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ВУР</w:t>
            </w:r>
          </w:p>
        </w:tc>
      </w:tr>
    </w:tbl>
    <w:p w14:paraId="1650F959" w14:textId="77777777" w:rsidR="008A3C86" w:rsidRPr="008A3C86" w:rsidRDefault="008A3C86" w:rsidP="008A3C86">
      <w:pPr>
        <w:tabs>
          <w:tab w:val="left" w:pos="630"/>
          <w:tab w:val="left" w:pos="355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8A3C86" w:rsidRPr="008A3C86" w:rsidSect="008324E4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3DB31" w14:textId="77777777" w:rsidR="00061EF6" w:rsidRDefault="00061EF6" w:rsidP="008B7022">
      <w:pPr>
        <w:spacing w:after="0" w:line="240" w:lineRule="auto"/>
      </w:pPr>
      <w:r>
        <w:separator/>
      </w:r>
    </w:p>
  </w:endnote>
  <w:endnote w:type="continuationSeparator" w:id="0">
    <w:p w14:paraId="40BD8CE1" w14:textId="77777777" w:rsidR="00061EF6" w:rsidRDefault="00061EF6" w:rsidP="008B7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655047"/>
      <w:docPartObj>
        <w:docPartGallery w:val="Page Numbers (Bottom of Page)"/>
        <w:docPartUnique/>
      </w:docPartObj>
    </w:sdtPr>
    <w:sdtEndPr/>
    <w:sdtContent>
      <w:p w14:paraId="2D4C0AF9" w14:textId="29EAE003" w:rsidR="008B7022" w:rsidRDefault="008B702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813">
          <w:rPr>
            <w:noProof/>
          </w:rPr>
          <w:t>1</w:t>
        </w:r>
        <w:r>
          <w:fldChar w:fldCharType="end"/>
        </w:r>
      </w:p>
    </w:sdtContent>
  </w:sdt>
  <w:p w14:paraId="594DBF08" w14:textId="77777777" w:rsidR="008B7022" w:rsidRDefault="008B70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3B13A" w14:textId="77777777" w:rsidR="00061EF6" w:rsidRDefault="00061EF6" w:rsidP="008B7022">
      <w:pPr>
        <w:spacing w:after="0" w:line="240" w:lineRule="auto"/>
      </w:pPr>
      <w:r>
        <w:separator/>
      </w:r>
    </w:p>
  </w:footnote>
  <w:footnote w:type="continuationSeparator" w:id="0">
    <w:p w14:paraId="1A0DBCA0" w14:textId="77777777" w:rsidR="00061EF6" w:rsidRDefault="00061EF6" w:rsidP="008B7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6459"/>
    <w:multiLevelType w:val="hybridMultilevel"/>
    <w:tmpl w:val="89EC9D18"/>
    <w:lvl w:ilvl="0" w:tplc="330CDA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C86"/>
    <w:rsid w:val="000008C3"/>
    <w:rsid w:val="0000341E"/>
    <w:rsid w:val="00007ED0"/>
    <w:rsid w:val="000114CB"/>
    <w:rsid w:val="00011A10"/>
    <w:rsid w:val="00013F18"/>
    <w:rsid w:val="0002304B"/>
    <w:rsid w:val="00046A3D"/>
    <w:rsid w:val="000533FE"/>
    <w:rsid w:val="00061EF6"/>
    <w:rsid w:val="000675AC"/>
    <w:rsid w:val="00081320"/>
    <w:rsid w:val="000828CB"/>
    <w:rsid w:val="00085C32"/>
    <w:rsid w:val="00085F86"/>
    <w:rsid w:val="00093D31"/>
    <w:rsid w:val="000963C3"/>
    <w:rsid w:val="000A30AD"/>
    <w:rsid w:val="000B70CB"/>
    <w:rsid w:val="000C15D0"/>
    <w:rsid w:val="000D0361"/>
    <w:rsid w:val="000D5162"/>
    <w:rsid w:val="000D67CB"/>
    <w:rsid w:val="001076A1"/>
    <w:rsid w:val="0011382B"/>
    <w:rsid w:val="00121128"/>
    <w:rsid w:val="00122D52"/>
    <w:rsid w:val="00136054"/>
    <w:rsid w:val="0014730F"/>
    <w:rsid w:val="00147D0C"/>
    <w:rsid w:val="00173E09"/>
    <w:rsid w:val="00183392"/>
    <w:rsid w:val="00184813"/>
    <w:rsid w:val="001A0481"/>
    <w:rsid w:val="001B3E63"/>
    <w:rsid w:val="001E1BE0"/>
    <w:rsid w:val="00200881"/>
    <w:rsid w:val="00206F07"/>
    <w:rsid w:val="00216121"/>
    <w:rsid w:val="00223F6B"/>
    <w:rsid w:val="0022430F"/>
    <w:rsid w:val="00233AF1"/>
    <w:rsid w:val="00240F64"/>
    <w:rsid w:val="00257CD7"/>
    <w:rsid w:val="00263A29"/>
    <w:rsid w:val="00271A20"/>
    <w:rsid w:val="00285A6D"/>
    <w:rsid w:val="002A3FF1"/>
    <w:rsid w:val="002A5EBA"/>
    <w:rsid w:val="002B4F6D"/>
    <w:rsid w:val="002D08FB"/>
    <w:rsid w:val="002D43E5"/>
    <w:rsid w:val="002F39C3"/>
    <w:rsid w:val="002F4F73"/>
    <w:rsid w:val="00304C1C"/>
    <w:rsid w:val="003054AC"/>
    <w:rsid w:val="00312804"/>
    <w:rsid w:val="0032098D"/>
    <w:rsid w:val="00344C16"/>
    <w:rsid w:val="00353429"/>
    <w:rsid w:val="0036315C"/>
    <w:rsid w:val="003B5F48"/>
    <w:rsid w:val="003E49A7"/>
    <w:rsid w:val="003E7363"/>
    <w:rsid w:val="003F652A"/>
    <w:rsid w:val="003F73CF"/>
    <w:rsid w:val="00402A7A"/>
    <w:rsid w:val="0041092C"/>
    <w:rsid w:val="004122B3"/>
    <w:rsid w:val="00420C7D"/>
    <w:rsid w:val="004375DD"/>
    <w:rsid w:val="00445F96"/>
    <w:rsid w:val="00446C71"/>
    <w:rsid w:val="004513A6"/>
    <w:rsid w:val="004546AE"/>
    <w:rsid w:val="004614C6"/>
    <w:rsid w:val="00462388"/>
    <w:rsid w:val="004936B6"/>
    <w:rsid w:val="00494672"/>
    <w:rsid w:val="004A4C3F"/>
    <w:rsid w:val="004B3688"/>
    <w:rsid w:val="004B3818"/>
    <w:rsid w:val="004D1C0E"/>
    <w:rsid w:val="00506B39"/>
    <w:rsid w:val="005151AE"/>
    <w:rsid w:val="00527F0E"/>
    <w:rsid w:val="005528DE"/>
    <w:rsid w:val="005627DA"/>
    <w:rsid w:val="0057264A"/>
    <w:rsid w:val="005730F0"/>
    <w:rsid w:val="005A2608"/>
    <w:rsid w:val="005B06A3"/>
    <w:rsid w:val="005B7D17"/>
    <w:rsid w:val="005C5473"/>
    <w:rsid w:val="005F41CD"/>
    <w:rsid w:val="0061410B"/>
    <w:rsid w:val="00615424"/>
    <w:rsid w:val="00625589"/>
    <w:rsid w:val="006278D3"/>
    <w:rsid w:val="0065007A"/>
    <w:rsid w:val="006607BA"/>
    <w:rsid w:val="00670912"/>
    <w:rsid w:val="00674E1D"/>
    <w:rsid w:val="00676121"/>
    <w:rsid w:val="0069724E"/>
    <w:rsid w:val="006B0532"/>
    <w:rsid w:val="006B0B46"/>
    <w:rsid w:val="006B7242"/>
    <w:rsid w:val="006C09D7"/>
    <w:rsid w:val="006C1B7B"/>
    <w:rsid w:val="006C58CE"/>
    <w:rsid w:val="006E1714"/>
    <w:rsid w:val="0070492E"/>
    <w:rsid w:val="00705E66"/>
    <w:rsid w:val="007148F5"/>
    <w:rsid w:val="007438F5"/>
    <w:rsid w:val="00751503"/>
    <w:rsid w:val="007535BD"/>
    <w:rsid w:val="00754687"/>
    <w:rsid w:val="00775EE1"/>
    <w:rsid w:val="0077760B"/>
    <w:rsid w:val="00780DA4"/>
    <w:rsid w:val="00784E7A"/>
    <w:rsid w:val="00786EDB"/>
    <w:rsid w:val="007A2524"/>
    <w:rsid w:val="007B2EA4"/>
    <w:rsid w:val="007B66AD"/>
    <w:rsid w:val="007D2145"/>
    <w:rsid w:val="007D3713"/>
    <w:rsid w:val="008029F1"/>
    <w:rsid w:val="008122E2"/>
    <w:rsid w:val="008324E4"/>
    <w:rsid w:val="0083308C"/>
    <w:rsid w:val="0086182E"/>
    <w:rsid w:val="0086482A"/>
    <w:rsid w:val="00885B8C"/>
    <w:rsid w:val="0088643F"/>
    <w:rsid w:val="008A3102"/>
    <w:rsid w:val="008A3C86"/>
    <w:rsid w:val="008A6C62"/>
    <w:rsid w:val="008B7022"/>
    <w:rsid w:val="008D481D"/>
    <w:rsid w:val="008E6E65"/>
    <w:rsid w:val="008F6793"/>
    <w:rsid w:val="00903A54"/>
    <w:rsid w:val="00910AF2"/>
    <w:rsid w:val="0091190B"/>
    <w:rsid w:val="00914114"/>
    <w:rsid w:val="0091602F"/>
    <w:rsid w:val="009340BD"/>
    <w:rsid w:val="0093773E"/>
    <w:rsid w:val="00943A28"/>
    <w:rsid w:val="00944DA5"/>
    <w:rsid w:val="0094517B"/>
    <w:rsid w:val="00945548"/>
    <w:rsid w:val="009541CE"/>
    <w:rsid w:val="009617D8"/>
    <w:rsid w:val="00970431"/>
    <w:rsid w:val="009A75C0"/>
    <w:rsid w:val="009C5384"/>
    <w:rsid w:val="009E0399"/>
    <w:rsid w:val="009E05B9"/>
    <w:rsid w:val="009E0C4E"/>
    <w:rsid w:val="009F7701"/>
    <w:rsid w:val="00A14116"/>
    <w:rsid w:val="00A468C8"/>
    <w:rsid w:val="00A60B40"/>
    <w:rsid w:val="00A633FC"/>
    <w:rsid w:val="00A6439A"/>
    <w:rsid w:val="00A749E0"/>
    <w:rsid w:val="00A7676E"/>
    <w:rsid w:val="00AA112E"/>
    <w:rsid w:val="00AA5037"/>
    <w:rsid w:val="00AA656F"/>
    <w:rsid w:val="00AB25C8"/>
    <w:rsid w:val="00AB28C0"/>
    <w:rsid w:val="00AC59C5"/>
    <w:rsid w:val="00AE3C3C"/>
    <w:rsid w:val="00AF5188"/>
    <w:rsid w:val="00AF5316"/>
    <w:rsid w:val="00B25062"/>
    <w:rsid w:val="00B346F0"/>
    <w:rsid w:val="00B36188"/>
    <w:rsid w:val="00B42204"/>
    <w:rsid w:val="00B56915"/>
    <w:rsid w:val="00B70390"/>
    <w:rsid w:val="00B7426E"/>
    <w:rsid w:val="00B768B0"/>
    <w:rsid w:val="00B81235"/>
    <w:rsid w:val="00B87727"/>
    <w:rsid w:val="00BA25DD"/>
    <w:rsid w:val="00BA4D72"/>
    <w:rsid w:val="00BB32D5"/>
    <w:rsid w:val="00BC4012"/>
    <w:rsid w:val="00BD03CF"/>
    <w:rsid w:val="00BD07DB"/>
    <w:rsid w:val="00BD646A"/>
    <w:rsid w:val="00BD7386"/>
    <w:rsid w:val="00BE5CDF"/>
    <w:rsid w:val="00BF5FA3"/>
    <w:rsid w:val="00C1582E"/>
    <w:rsid w:val="00C24144"/>
    <w:rsid w:val="00C36D9E"/>
    <w:rsid w:val="00C43BF4"/>
    <w:rsid w:val="00C4504F"/>
    <w:rsid w:val="00C572E4"/>
    <w:rsid w:val="00C71DA5"/>
    <w:rsid w:val="00C76446"/>
    <w:rsid w:val="00C97D89"/>
    <w:rsid w:val="00CA3796"/>
    <w:rsid w:val="00CA64FC"/>
    <w:rsid w:val="00CB5C67"/>
    <w:rsid w:val="00CB735B"/>
    <w:rsid w:val="00CC5DEE"/>
    <w:rsid w:val="00CC616C"/>
    <w:rsid w:val="00D11F05"/>
    <w:rsid w:val="00D227C2"/>
    <w:rsid w:val="00D25673"/>
    <w:rsid w:val="00D47FE6"/>
    <w:rsid w:val="00D52EF7"/>
    <w:rsid w:val="00D52F35"/>
    <w:rsid w:val="00D56492"/>
    <w:rsid w:val="00D57185"/>
    <w:rsid w:val="00D63EAF"/>
    <w:rsid w:val="00D81A15"/>
    <w:rsid w:val="00D8578F"/>
    <w:rsid w:val="00D931D8"/>
    <w:rsid w:val="00D963F0"/>
    <w:rsid w:val="00DA0284"/>
    <w:rsid w:val="00DA4FC8"/>
    <w:rsid w:val="00DB2B0E"/>
    <w:rsid w:val="00DC14A3"/>
    <w:rsid w:val="00DD1017"/>
    <w:rsid w:val="00DD77F1"/>
    <w:rsid w:val="00DE030E"/>
    <w:rsid w:val="00DE3DF4"/>
    <w:rsid w:val="00DE62C1"/>
    <w:rsid w:val="00DE6A05"/>
    <w:rsid w:val="00DF4BD2"/>
    <w:rsid w:val="00DF5DCB"/>
    <w:rsid w:val="00E02198"/>
    <w:rsid w:val="00E16B58"/>
    <w:rsid w:val="00E22F13"/>
    <w:rsid w:val="00E517AC"/>
    <w:rsid w:val="00E521F1"/>
    <w:rsid w:val="00E6094A"/>
    <w:rsid w:val="00E60CA9"/>
    <w:rsid w:val="00E738F9"/>
    <w:rsid w:val="00E842D9"/>
    <w:rsid w:val="00EA0F2E"/>
    <w:rsid w:val="00EA706A"/>
    <w:rsid w:val="00ED5A69"/>
    <w:rsid w:val="00EE353D"/>
    <w:rsid w:val="00F00B72"/>
    <w:rsid w:val="00F1089C"/>
    <w:rsid w:val="00F17068"/>
    <w:rsid w:val="00F21949"/>
    <w:rsid w:val="00F2247E"/>
    <w:rsid w:val="00F36037"/>
    <w:rsid w:val="00F377FF"/>
    <w:rsid w:val="00F56C34"/>
    <w:rsid w:val="00F672F6"/>
    <w:rsid w:val="00F803BA"/>
    <w:rsid w:val="00F81141"/>
    <w:rsid w:val="00F97DB7"/>
    <w:rsid w:val="00FA69B8"/>
    <w:rsid w:val="00FB2036"/>
    <w:rsid w:val="00FC019A"/>
    <w:rsid w:val="00FC161E"/>
    <w:rsid w:val="00FC3AE4"/>
    <w:rsid w:val="00FD25AD"/>
    <w:rsid w:val="00FE2DC2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C470"/>
  <w15:docId w15:val="{469A1B81-8129-46A1-837B-1967DCC1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467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B7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7022"/>
  </w:style>
  <w:style w:type="paragraph" w:styleId="a7">
    <w:name w:val="footer"/>
    <w:basedOn w:val="a"/>
    <w:link w:val="a8"/>
    <w:uiPriority w:val="99"/>
    <w:unhideWhenUsed/>
    <w:rsid w:val="008B7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7022"/>
  </w:style>
  <w:style w:type="paragraph" w:styleId="2">
    <w:name w:val="Body Text 2"/>
    <w:basedOn w:val="a"/>
    <w:link w:val="20"/>
    <w:rsid w:val="008324E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8324E4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32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2023-01-10T12:59:00Z</cp:lastPrinted>
  <dcterms:created xsi:type="dcterms:W3CDTF">2023-01-10T13:06:00Z</dcterms:created>
  <dcterms:modified xsi:type="dcterms:W3CDTF">2023-01-10T13:06:00Z</dcterms:modified>
</cp:coreProperties>
</file>