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952" w:rsidRPr="00F36B98" w:rsidRDefault="004D0952" w:rsidP="004D0952">
      <w:pPr>
        <w:pStyle w:val="a4"/>
        <w:rPr>
          <w:b/>
          <w:sz w:val="28"/>
          <w:szCs w:val="28"/>
        </w:rPr>
      </w:pPr>
      <w:r w:rsidRPr="00F36B98">
        <w:rPr>
          <w:b/>
          <w:sz w:val="28"/>
          <w:szCs w:val="28"/>
        </w:rPr>
        <w:t>РОССИЙСКАЯ ФЕДЕРАЦИЯ</w:t>
      </w:r>
    </w:p>
    <w:p w:rsidR="004D0952" w:rsidRPr="00043C9A" w:rsidRDefault="004D0952" w:rsidP="00043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C9A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4D0952" w:rsidRPr="00043C9A" w:rsidRDefault="004D0952" w:rsidP="00043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C9A">
        <w:rPr>
          <w:rFonts w:ascii="Times New Roman" w:hAnsi="Times New Roman" w:cs="Times New Roman"/>
          <w:b/>
          <w:sz w:val="28"/>
          <w:szCs w:val="28"/>
        </w:rPr>
        <w:t>ЕГОРЛЫКСКИЙ РАЙОН</w:t>
      </w:r>
    </w:p>
    <w:p w:rsidR="004D0952" w:rsidRPr="00043C9A" w:rsidRDefault="004D0952" w:rsidP="00043C9A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43C9A">
        <w:rPr>
          <w:rFonts w:ascii="Times New Roman" w:hAnsi="Times New Roman" w:cs="Times New Roman"/>
          <w:b/>
          <w:iCs/>
          <w:sz w:val="28"/>
          <w:szCs w:val="28"/>
        </w:rPr>
        <w:t>АДМИНИСТРАЦИЯ</w:t>
      </w:r>
    </w:p>
    <w:p w:rsidR="004D0952" w:rsidRPr="00043C9A" w:rsidRDefault="004D0952" w:rsidP="00043C9A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43C9A">
        <w:rPr>
          <w:rFonts w:ascii="Times New Roman" w:hAnsi="Times New Roman" w:cs="Times New Roman"/>
          <w:b/>
          <w:iCs/>
          <w:sz w:val="28"/>
          <w:szCs w:val="28"/>
        </w:rPr>
        <w:t>БАЛКО-ГРУЗСКОГО СЕЛЬСКОГО ПОСЕЛЕНИЯ</w:t>
      </w:r>
    </w:p>
    <w:p w:rsidR="00AD62DA" w:rsidRDefault="00AD62DA" w:rsidP="00E302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0258" w:rsidRPr="001A3C34" w:rsidRDefault="00E30258" w:rsidP="00E302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3C34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E30258" w:rsidRPr="001A3C34" w:rsidRDefault="00E30258" w:rsidP="00E30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58" w:rsidRPr="001A3C34" w:rsidRDefault="00E30258" w:rsidP="00E302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A3C3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C498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A3C3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C498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244A5">
        <w:rPr>
          <w:rFonts w:ascii="Times New Roman" w:eastAsia="Times New Roman" w:hAnsi="Times New Roman" w:cs="Times New Roman"/>
          <w:sz w:val="28"/>
          <w:szCs w:val="28"/>
        </w:rPr>
        <w:t xml:space="preserve">октябрь </w:t>
      </w:r>
      <w:r w:rsidRPr="001A3C34">
        <w:rPr>
          <w:rFonts w:ascii="Times New Roman" w:eastAsia="Times New Roman" w:hAnsi="Times New Roman" w:cs="Times New Roman"/>
          <w:sz w:val="28"/>
          <w:szCs w:val="28"/>
        </w:rPr>
        <w:t xml:space="preserve"> 2017 г.                             № </w:t>
      </w:r>
      <w:r w:rsidR="001C4981">
        <w:rPr>
          <w:rFonts w:ascii="Times New Roman" w:eastAsia="Times New Roman" w:hAnsi="Times New Roman" w:cs="Times New Roman"/>
          <w:sz w:val="28"/>
          <w:szCs w:val="28"/>
        </w:rPr>
        <w:t xml:space="preserve"> 232</w:t>
      </w:r>
      <w:r w:rsidRPr="001A3C3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043C9A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="00043C9A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043C9A">
        <w:rPr>
          <w:rFonts w:ascii="Times New Roman" w:eastAsia="Times New Roman" w:hAnsi="Times New Roman" w:cs="Times New Roman"/>
          <w:sz w:val="28"/>
          <w:szCs w:val="28"/>
        </w:rPr>
        <w:t>ирный</w:t>
      </w:r>
    </w:p>
    <w:p w:rsidR="00E30258" w:rsidRPr="001A3C34" w:rsidRDefault="00E30258" w:rsidP="00E30258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0258" w:rsidRPr="002C7A9B" w:rsidRDefault="00E30258" w:rsidP="00E30258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A9B">
        <w:rPr>
          <w:rFonts w:ascii="Times New Roman" w:eastAsia="Times New Roman" w:hAnsi="Times New Roman" w:cs="Times New Roman"/>
          <w:sz w:val="27"/>
          <w:szCs w:val="27"/>
        </w:rPr>
        <w:t xml:space="preserve">Об определении специально отведенных мест, </w:t>
      </w:r>
    </w:p>
    <w:p w:rsidR="00E30258" w:rsidRPr="002C7A9B" w:rsidRDefault="00E30258" w:rsidP="00E30258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A9B">
        <w:rPr>
          <w:rFonts w:ascii="Times New Roman" w:eastAsia="Times New Roman" w:hAnsi="Times New Roman" w:cs="Times New Roman"/>
          <w:sz w:val="27"/>
          <w:szCs w:val="27"/>
        </w:rPr>
        <w:t xml:space="preserve">перечня помещений, предоставляемых </w:t>
      </w:r>
      <w:proofErr w:type="gramStart"/>
      <w:r w:rsidRPr="002C7A9B">
        <w:rPr>
          <w:rFonts w:ascii="Times New Roman" w:eastAsia="Times New Roman" w:hAnsi="Times New Roman" w:cs="Times New Roman"/>
          <w:sz w:val="27"/>
          <w:szCs w:val="27"/>
        </w:rPr>
        <w:t>для</w:t>
      </w:r>
      <w:proofErr w:type="gramEnd"/>
      <w:r w:rsidRPr="002C7A9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E30258" w:rsidRPr="002C7A9B" w:rsidRDefault="00E30258" w:rsidP="00E30258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A9B">
        <w:rPr>
          <w:rFonts w:ascii="Times New Roman" w:eastAsia="Times New Roman" w:hAnsi="Times New Roman" w:cs="Times New Roman"/>
          <w:sz w:val="27"/>
          <w:szCs w:val="27"/>
        </w:rPr>
        <w:t xml:space="preserve">проведения встреч депутатов с избирателями, </w:t>
      </w:r>
    </w:p>
    <w:p w:rsidR="00E30258" w:rsidRPr="002C7A9B" w:rsidRDefault="00E30258" w:rsidP="00E30258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A9B">
        <w:rPr>
          <w:rFonts w:ascii="Times New Roman" w:eastAsia="Times New Roman" w:hAnsi="Times New Roman" w:cs="Times New Roman"/>
          <w:sz w:val="27"/>
          <w:szCs w:val="27"/>
        </w:rPr>
        <w:t>и порядка их предоставления.</w:t>
      </w:r>
    </w:p>
    <w:p w:rsidR="00E30258" w:rsidRPr="001A3C34" w:rsidRDefault="00E30258" w:rsidP="00E30258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30258" w:rsidRPr="008251C1" w:rsidRDefault="00E30258" w:rsidP="00E302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gramStart"/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Федеральными законами от 8 мая 1994 года № 3-ФЗ «О статусе члена Совета Федерации и статусе депутата Государственной Думы Федерального Собрания Российской Федерации»,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6 октября 2003 года № 131-ФЗ «Об общих принципах организации местного самоуправления в Российской Федерации</w:t>
      </w:r>
      <w:proofErr w:type="gramEnd"/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8251C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1A3C3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8251C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руководствуясь частью </w:t>
      </w:r>
      <w:r w:rsidR="008251C1" w:rsidRPr="008251C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11</w:t>
      </w:r>
      <w:r w:rsidRPr="008251C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статьи </w:t>
      </w:r>
      <w:r w:rsidR="008251C1" w:rsidRPr="008251C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30</w:t>
      </w:r>
      <w:r w:rsidRPr="008251C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Устава муниципального образования «</w:t>
      </w:r>
      <w:proofErr w:type="spellStart"/>
      <w:r w:rsidR="00043C9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Балко-Грузское</w:t>
      </w:r>
      <w:proofErr w:type="spellEnd"/>
      <w:r w:rsidR="00043C9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8251C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сельское поселение», ПОСТАНОВЛЯЮ: </w:t>
      </w:r>
    </w:p>
    <w:p w:rsidR="00E30258" w:rsidRPr="001A3C34" w:rsidRDefault="00E30258" w:rsidP="00E302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E30258" w:rsidRPr="001A3C34" w:rsidRDefault="00E30258" w:rsidP="00E30258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30258" w:rsidRPr="002C7A9B" w:rsidRDefault="00E30258" w:rsidP="00E3025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>1. Определить специально отведенные места для проведения встреч депутатов Государственной Думы Федерального Собрания Российской Федерации, депутатов Законодательного Собрания Ростовской области, депутатов Собрания</w:t>
      </w:r>
      <w:r w:rsidR="00B244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депутатов Егорлыкского района</w:t>
      </w: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депутатов Собрания депутатов </w:t>
      </w:r>
      <w:r w:rsidR="00043C9A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Балко-Грузского</w:t>
      </w: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с избирателями, согласно приложению 1 к настоящему постановлению.</w:t>
      </w:r>
    </w:p>
    <w:p w:rsidR="00E30258" w:rsidRPr="002C7A9B" w:rsidRDefault="00E30258" w:rsidP="00E3025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>2. Определить перечень помещений, предоставляемых для проведения встреч депутатов Государственной Думы Федерального Собрания Российской Федерации, депутатов Законодательного Собрания Ростовской области, депутатов Собрания</w:t>
      </w:r>
      <w:r w:rsidR="00B244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депутатов Егорлыкского района</w:t>
      </w: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депутатов Собрания депутатов </w:t>
      </w:r>
      <w:r w:rsidR="00043C9A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Балко-Грузского</w:t>
      </w: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с избирателями, согласно приложению 2 к настоящему постановлению.</w:t>
      </w:r>
    </w:p>
    <w:p w:rsidR="00E30258" w:rsidRPr="002C7A9B" w:rsidRDefault="00E30258" w:rsidP="00E3025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>3. Определить порядок предоставления помещений, указанных в пунктах 2, 3 настоящего постановления, согласно приложению 3 к настоящему постановлению.</w:t>
      </w:r>
    </w:p>
    <w:p w:rsidR="00E30258" w:rsidRPr="002C7A9B" w:rsidRDefault="00E30258" w:rsidP="00E3025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Опубликовать настоящее постановление в информационном бюллетене  «Муниципальный вестник», разместить  на официальном сайте Администрации </w:t>
      </w:r>
      <w:r w:rsidR="00043C9A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Балко-Грузского</w:t>
      </w:r>
      <w:r w:rsidR="00B244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C7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поселения.</w:t>
      </w:r>
    </w:p>
    <w:p w:rsidR="00E30258" w:rsidRPr="001A3C34" w:rsidRDefault="00E30258" w:rsidP="00E302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A9B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1A3C34">
        <w:rPr>
          <w:rFonts w:ascii="Times New Roman" w:eastAsia="Times New Roman" w:hAnsi="Times New Roman" w:cs="Times New Roman"/>
          <w:sz w:val="27"/>
          <w:szCs w:val="27"/>
        </w:rPr>
        <w:t xml:space="preserve">.Настоящее постановление вступает в силу со дня его подписания. </w:t>
      </w:r>
    </w:p>
    <w:p w:rsidR="00E30258" w:rsidRPr="001A3C34" w:rsidRDefault="00E30258" w:rsidP="00E302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C7A9B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1A3C34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Start"/>
      <w:r w:rsidRPr="001A3C34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Pr="001A3C34">
        <w:rPr>
          <w:rFonts w:ascii="Times New Roman" w:eastAsia="Times New Roman" w:hAnsi="Times New Roman" w:cs="Times New Roman"/>
          <w:sz w:val="27"/>
          <w:szCs w:val="27"/>
        </w:rPr>
        <w:t xml:space="preserve"> выполнением постановления оставляю за собой.</w:t>
      </w:r>
    </w:p>
    <w:p w:rsidR="00E30258" w:rsidRPr="001A3C34" w:rsidRDefault="00E30258" w:rsidP="00E30258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30258" w:rsidRPr="001A3C34" w:rsidRDefault="00E30258" w:rsidP="00E3025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30258" w:rsidRPr="001A3C34" w:rsidRDefault="00E30258" w:rsidP="00E3025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30258" w:rsidRPr="001A3C34" w:rsidRDefault="00E30258" w:rsidP="00E30258">
      <w:pPr>
        <w:widowControl w:val="0"/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A3C34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  <w:r w:rsidR="00B244A5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Администрации </w:t>
      </w:r>
      <w:r w:rsidR="00043C9A">
        <w:rPr>
          <w:rFonts w:ascii="Times New Roman" w:eastAsia="Times New Roman" w:hAnsi="Times New Roman" w:cs="Times New Roman"/>
          <w:sz w:val="27"/>
          <w:szCs w:val="27"/>
        </w:rPr>
        <w:t>Балко-Грузского</w:t>
      </w:r>
    </w:p>
    <w:p w:rsidR="00E30258" w:rsidRPr="001A3C34" w:rsidRDefault="00E30258" w:rsidP="00E30258">
      <w:pPr>
        <w:widowControl w:val="0"/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A3C34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                                    </w:t>
      </w:r>
      <w:r w:rsidRPr="001A3C34">
        <w:rPr>
          <w:rFonts w:ascii="Times New Roman" w:eastAsia="Times New Roman" w:hAnsi="Times New Roman" w:cs="Times New Roman"/>
          <w:sz w:val="27"/>
          <w:szCs w:val="27"/>
        </w:rPr>
        <w:tab/>
      </w:r>
      <w:r w:rsidRPr="001A3C34">
        <w:rPr>
          <w:rFonts w:ascii="Times New Roman" w:eastAsia="Times New Roman" w:hAnsi="Times New Roman" w:cs="Times New Roman"/>
          <w:sz w:val="27"/>
          <w:szCs w:val="27"/>
        </w:rPr>
        <w:tab/>
        <w:t xml:space="preserve">   </w:t>
      </w:r>
      <w:r w:rsidR="00B244A5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="00043C9A">
        <w:rPr>
          <w:rFonts w:ascii="Times New Roman" w:eastAsia="Times New Roman" w:hAnsi="Times New Roman" w:cs="Times New Roman"/>
          <w:sz w:val="27"/>
          <w:szCs w:val="27"/>
        </w:rPr>
        <w:t xml:space="preserve">Н.В. </w:t>
      </w:r>
      <w:proofErr w:type="spellStart"/>
      <w:r w:rsidR="00043C9A">
        <w:rPr>
          <w:rFonts w:ascii="Times New Roman" w:eastAsia="Times New Roman" w:hAnsi="Times New Roman" w:cs="Times New Roman"/>
          <w:sz w:val="27"/>
          <w:szCs w:val="27"/>
        </w:rPr>
        <w:t>Шаповалова</w:t>
      </w:r>
      <w:proofErr w:type="spellEnd"/>
    </w:p>
    <w:p w:rsidR="00E30258" w:rsidRPr="001A3C34" w:rsidRDefault="00E30258" w:rsidP="00E30258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0258" w:rsidRPr="001A3C34" w:rsidRDefault="00E30258" w:rsidP="00E30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30258" w:rsidRPr="001A3C34" w:rsidSect="002C7A9B">
          <w:pgSz w:w="11906" w:h="16841"/>
          <w:pgMar w:top="426" w:right="839" w:bottom="567" w:left="1210" w:header="720" w:footer="720" w:gutter="0"/>
          <w:cols w:space="720"/>
        </w:sectPr>
      </w:pPr>
    </w:p>
    <w:p w:rsidR="00E30258" w:rsidRPr="002C7A9B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E30258" w:rsidRPr="002C7A9B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30258" w:rsidRPr="002C7A9B" w:rsidRDefault="00043C9A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Балко-Грузского</w:t>
      </w:r>
      <w:r w:rsidR="00E30258"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30258" w:rsidRPr="002C7A9B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 </w:t>
      </w:r>
      <w:r w:rsidR="001C498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C4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 № </w:t>
      </w:r>
      <w:r w:rsidR="001C4981">
        <w:rPr>
          <w:rFonts w:ascii="Times New Roman" w:eastAsia="Times New Roman" w:hAnsi="Times New Roman" w:cs="Times New Roman"/>
          <w:sz w:val="24"/>
          <w:szCs w:val="24"/>
          <w:lang w:eastAsia="ru-RU"/>
        </w:rPr>
        <w:t>232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30258" w:rsidRPr="002C7A9B" w:rsidRDefault="00E30258" w:rsidP="00E30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 отведенные места</w:t>
      </w:r>
    </w:p>
    <w:p w:rsidR="00E30258" w:rsidRPr="002C7A9B" w:rsidRDefault="00E30258" w:rsidP="00E30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проведения встреч </w:t>
      </w:r>
      <w:r w:rsidRPr="002C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Государственной Думы Федерального Собрания Российской Федерации, депутатов Законодательного Собрания Ростовской области, </w:t>
      </w:r>
      <w:r w:rsidRPr="008251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Собрания депутатов Егорлыкского район</w:t>
      </w:r>
      <w:r w:rsidR="008251C1" w:rsidRPr="008251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251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Собрания депутатов </w:t>
      </w:r>
      <w:r w:rsidR="0004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Балко-Грузского </w:t>
      </w:r>
      <w:r w:rsidRPr="002C7A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C7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избирателями</w:t>
      </w:r>
    </w:p>
    <w:p w:rsidR="00E30258" w:rsidRPr="000E0760" w:rsidRDefault="00E30258" w:rsidP="00043C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3C9A" w:rsidRDefault="00043C9A" w:rsidP="00E30258">
      <w:pPr>
        <w:pStyle w:val="a3"/>
        <w:numPr>
          <w:ilvl w:val="0"/>
          <w:numId w:val="1"/>
        </w:numPr>
        <w:spacing w:before="100" w:beforeAutospacing="1" w:after="100" w:afterAutospacing="1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х. Балко-Грузский, площад</w:t>
      </w:r>
      <w:r w:rsidR="00C45B6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зданием </w:t>
      </w:r>
      <w:r w:rsidR="00F14FF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Балко-Грузского СДК, ул. Школьная 7</w:t>
      </w:r>
    </w:p>
    <w:p w:rsidR="00F14FF4" w:rsidRDefault="00F14FF4" w:rsidP="00E30258">
      <w:pPr>
        <w:pStyle w:val="a3"/>
        <w:numPr>
          <w:ilvl w:val="0"/>
          <w:numId w:val="1"/>
        </w:numPr>
        <w:spacing w:before="100" w:beforeAutospacing="1" w:after="100" w:afterAutospacing="1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х. Мирный, площад</w:t>
      </w:r>
      <w:r w:rsidR="00C45B6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зданием МБУК БГСП «Луначарский СДК», ул. Почтовая 10Б</w:t>
      </w:r>
      <w:proofErr w:type="gramEnd"/>
    </w:p>
    <w:p w:rsidR="00F14FF4" w:rsidRDefault="00F14FF4" w:rsidP="00E30258">
      <w:pPr>
        <w:pStyle w:val="a3"/>
        <w:numPr>
          <w:ilvl w:val="0"/>
          <w:numId w:val="1"/>
        </w:numPr>
        <w:spacing w:before="100" w:beforeAutospacing="1" w:after="100" w:afterAutospacing="1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Тавричанка, </w:t>
      </w:r>
      <w:r w:rsidR="00C45B6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зданием Тавричанского сельского клуба, ул. Мира 30а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44A5" w:rsidRDefault="00B244A5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A5" w:rsidRDefault="00B244A5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A5" w:rsidRDefault="00B244A5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A5" w:rsidRDefault="00B244A5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A5" w:rsidRDefault="00B244A5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A5" w:rsidRDefault="00B244A5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A5" w:rsidRDefault="00B244A5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4A5" w:rsidRDefault="00B244A5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258" w:rsidRPr="002C7A9B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E30258" w:rsidRPr="002C7A9B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30258" w:rsidRPr="002C7A9B" w:rsidRDefault="00F14FF4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Балко-Грузского</w:t>
      </w:r>
      <w:r w:rsidR="00B24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258"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30258" w:rsidRPr="002C7A9B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 </w:t>
      </w:r>
      <w:r w:rsidR="001C498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октября 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года № </w:t>
      </w:r>
      <w:r w:rsidR="001C4981">
        <w:rPr>
          <w:rFonts w:ascii="Times New Roman" w:eastAsia="Times New Roman" w:hAnsi="Times New Roman" w:cs="Times New Roman"/>
          <w:sz w:val="24"/>
          <w:szCs w:val="24"/>
          <w:lang w:eastAsia="ru-RU"/>
        </w:rPr>
        <w:t>232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0258" w:rsidRDefault="00E30258" w:rsidP="00E30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6C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помещений, предоставляемых для проведения встреч депутатов </w:t>
      </w:r>
      <w:r w:rsidRPr="00D0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Думы Федерального Собрания Российской Федерации, депутатов Законодательного Собрания Ростовской области,  депутатов Собрания депутатов </w:t>
      </w:r>
      <w:r w:rsidR="00F14FF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Балко-Грузского</w:t>
      </w:r>
      <w:r w:rsidRPr="00D0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D06C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избирателями</w:t>
      </w:r>
    </w:p>
    <w:p w:rsidR="008251C1" w:rsidRDefault="008251C1" w:rsidP="00E30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1C1" w:rsidRDefault="008251C1" w:rsidP="00E30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1C1" w:rsidRPr="00D06CD8" w:rsidRDefault="008251C1" w:rsidP="00E30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981"/>
        <w:gridCol w:w="4835"/>
      </w:tblGrid>
      <w:tr w:rsidR="00E30258" w:rsidRPr="000E0760" w:rsidTr="00BA7C70">
        <w:trPr>
          <w:tblCellSpacing w:w="0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258" w:rsidRPr="000E0760" w:rsidRDefault="00E30258" w:rsidP="00BA7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258" w:rsidRPr="000E0760" w:rsidRDefault="00E30258" w:rsidP="00BA7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258" w:rsidRPr="000E0760" w:rsidRDefault="00E30258" w:rsidP="00BA7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Балансодержатель</w:t>
            </w:r>
          </w:p>
        </w:tc>
      </w:tr>
      <w:tr w:rsidR="00E30258" w:rsidRPr="000E0760" w:rsidTr="00BA7C70">
        <w:trPr>
          <w:tblCellSpacing w:w="0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258" w:rsidRPr="000E0760" w:rsidRDefault="00E30258" w:rsidP="00BA7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258" w:rsidRPr="0037733B" w:rsidRDefault="00E30258" w:rsidP="00F1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F14FF4">
              <w:rPr>
                <w:rFonts w:ascii="Times New Roman" w:hAnsi="Times New Roman" w:cs="Times New Roman"/>
                <w:sz w:val="24"/>
                <w:szCs w:val="24"/>
              </w:rPr>
              <w:t xml:space="preserve">х. Балко-Грузский, ул. </w:t>
            </w:r>
            <w:proofErr w:type="gramStart"/>
            <w:r w:rsidR="00F14FF4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="00F14FF4">
              <w:rPr>
                <w:rFonts w:ascii="Times New Roman" w:hAnsi="Times New Roman" w:cs="Times New Roman"/>
                <w:sz w:val="24"/>
                <w:szCs w:val="24"/>
              </w:rPr>
              <w:t xml:space="preserve">, 7- Балко-Грузский сельский дом культуры </w:t>
            </w:r>
          </w:p>
        </w:tc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258" w:rsidRPr="000E0760" w:rsidRDefault="00E30258" w:rsidP="00F14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F1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Балко-Грузского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F14FF4" w:rsidRPr="000E0760" w:rsidTr="00BA7C70">
        <w:trPr>
          <w:tblCellSpacing w:w="0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FF4" w:rsidRPr="000E0760" w:rsidRDefault="00F14FF4" w:rsidP="00BA7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FF4" w:rsidRDefault="00F14FF4" w:rsidP="00C45B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х. Мирный, ул. Почтовая, 10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МБУК БГСП «Луначарский </w:t>
            </w:r>
            <w:r w:rsidR="00C4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FF4" w:rsidRDefault="00F14FF4" w:rsidP="00B2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Балко-Грузского сельского поселения</w:t>
            </w:r>
          </w:p>
        </w:tc>
      </w:tr>
      <w:tr w:rsidR="00F14FF4" w:rsidRPr="000E0760" w:rsidTr="00BA7C70">
        <w:trPr>
          <w:tblCellSpacing w:w="0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FF4" w:rsidRPr="000E0760" w:rsidRDefault="00F14FF4" w:rsidP="00BA7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FF4" w:rsidRDefault="00F14FF4" w:rsidP="00C45B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Егорлыкский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х. Тавричанка, ул. Мира,30а - Тавричанский сельский клуб</w:t>
            </w:r>
          </w:p>
        </w:tc>
        <w:tc>
          <w:tcPr>
            <w:tcW w:w="2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FF4" w:rsidRDefault="00F14FF4" w:rsidP="00B244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Балко-Грузского сельского поселения</w:t>
            </w:r>
          </w:p>
        </w:tc>
      </w:tr>
    </w:tbl>
    <w:p w:rsidR="00E30258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258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258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1C1" w:rsidRDefault="008251C1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1C1" w:rsidRDefault="008251C1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1C1" w:rsidRDefault="008251C1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981" w:rsidRDefault="001C4981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258" w:rsidRPr="002C7A9B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p w:rsidR="00E30258" w:rsidRPr="002C7A9B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30258" w:rsidRPr="002C7A9B" w:rsidRDefault="00F14FF4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Балко-Грузского</w:t>
      </w:r>
      <w:r w:rsidR="00825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258"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30258" w:rsidRPr="002C7A9B" w:rsidRDefault="00E30258" w:rsidP="00E302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 </w:t>
      </w:r>
      <w:r w:rsidR="001C498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25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98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 № </w:t>
      </w:r>
      <w:r w:rsidR="001C4981">
        <w:rPr>
          <w:rFonts w:ascii="Times New Roman" w:eastAsia="Times New Roman" w:hAnsi="Times New Roman" w:cs="Times New Roman"/>
          <w:sz w:val="24"/>
          <w:szCs w:val="24"/>
          <w:lang w:eastAsia="ru-RU"/>
        </w:rPr>
        <w:t>232</w:t>
      </w:r>
      <w:r w:rsidRPr="002C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помещений для проведения встреч депутатов с избирателями.</w:t>
      </w:r>
    </w:p>
    <w:p w:rsidR="00E30258" w:rsidRPr="000E0760" w:rsidRDefault="00E30258" w:rsidP="00E30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определяет условия предоставления помещений для проведения встреч депутатов с избирателями в соответствии с Федеральными законами от 8 мая 1994 года № 3-ФЗ «О статусе члена Совета Федерации и статусе депутата Государственной Думы Федерального Собрания Российской Федерации»,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6 октября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2003 года № 131-ФЗ «Об общих принципах организации местного самоуправления в Российской Федерации».</w:t>
      </w:r>
    </w:p>
    <w:p w:rsidR="00E30258" w:rsidRPr="000E0760" w:rsidRDefault="00E30258" w:rsidP="00F14F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Администрация </w:t>
      </w:r>
      <w:r w:rsidR="00825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4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Балко-Грузского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перечень помещений, предоставляемых для проведения встреч депутатов </w:t>
      </w:r>
      <w:r w:rsidRPr="004117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Думы Федерального Собрания Российской Федерации, депутатов Законодательного Собрания Ростовской области, депутатов Собрания</w:t>
      </w:r>
      <w:r w:rsidR="00825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Егорлыкского района</w:t>
      </w:r>
      <w:r w:rsidRPr="00411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депутатов Собрания депутатов </w:t>
      </w:r>
      <w:r w:rsidR="00F14F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Балко-Грузского</w:t>
      </w:r>
      <w:r w:rsidR="00825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избирателями.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Помещения, указанные в пункте 2 настоящего порядка, предоставляются на безвозмездной основе.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предоставления помещения депутаты направляют заявку о выделении помещения для проведения встречи с избирателями в адрес руководителя организации,  учреждения, предприятия, на балансе которого находится помещение.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заявке указывается дата проведения мероприятия, его начало, продолжительность, примерное число участников, дата подачи заявки, данные ответственного за проведение мероприятия, его контактный телефон.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Заявка о выделении помещения рассматривается руководителем организации, учреждения, предприятия в течение трех дней со дня подачи заявки с предоставлением заявителю соответствующего о</w:t>
      </w:r>
      <w:bookmarkStart w:id="0" w:name="_GoBack"/>
      <w:bookmarkEnd w:id="0"/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твета.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Помещения предоставляются по рабочим дням при условии, что это не помешает рабочему процессу. По выходным (праздничным) дням помещения предоставляются по согласованию с руководителем организации, учреждения, предприятия.</w:t>
      </w:r>
    </w:p>
    <w:p w:rsidR="00E30258" w:rsidRPr="000E0760" w:rsidRDefault="00E30258" w:rsidP="00E3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0258" w:rsidRDefault="00E30258" w:rsidP="00E30258"/>
    <w:p w:rsidR="006E015E" w:rsidRDefault="006E015E"/>
    <w:p w:rsidR="00493F77" w:rsidRDefault="00493F77"/>
    <w:tbl>
      <w:tblPr>
        <w:tblW w:w="0" w:type="auto"/>
        <w:tblLook w:val="01E0"/>
      </w:tblPr>
      <w:tblGrid>
        <w:gridCol w:w="4786"/>
        <w:gridCol w:w="4536"/>
      </w:tblGrid>
      <w:tr w:rsidR="00493F77" w:rsidRPr="00630CA6" w:rsidTr="00493F77">
        <w:tc>
          <w:tcPr>
            <w:tcW w:w="4786" w:type="dxa"/>
          </w:tcPr>
          <w:p w:rsidR="00493F77" w:rsidRPr="00630CA6" w:rsidRDefault="00493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C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4536" w:type="dxa"/>
            <w:hideMark/>
          </w:tcPr>
          <w:p w:rsidR="00493F77" w:rsidRPr="00630CA6" w:rsidRDefault="00493F77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CA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</w:tr>
      <w:tr w:rsidR="00493F77" w:rsidRPr="00630CA6" w:rsidTr="00493F77">
        <w:tc>
          <w:tcPr>
            <w:tcW w:w="4786" w:type="dxa"/>
          </w:tcPr>
          <w:p w:rsidR="00493F77" w:rsidRPr="00630CA6" w:rsidRDefault="00493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93F77" w:rsidRPr="00630CA6" w:rsidRDefault="00493F77">
            <w:pPr>
              <w:pStyle w:val="21"/>
              <w:spacing w:line="240" w:lineRule="exact"/>
              <w:jc w:val="right"/>
              <w:rPr>
                <w:sz w:val="24"/>
              </w:rPr>
            </w:pPr>
            <w:r w:rsidRPr="00630CA6">
              <w:rPr>
                <w:sz w:val="24"/>
              </w:rPr>
              <w:t>к Порядку предоставления помещений для проведения встреч депутатов с избирателями</w:t>
            </w:r>
          </w:p>
          <w:p w:rsidR="00493F77" w:rsidRPr="00630CA6" w:rsidRDefault="00493F77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F77" w:rsidRPr="00630CA6" w:rsidRDefault="00493F77" w:rsidP="00493F77">
      <w:pPr>
        <w:pStyle w:val="2"/>
        <w:rPr>
          <w:sz w:val="24"/>
          <w:szCs w:val="24"/>
        </w:rPr>
      </w:pPr>
    </w:p>
    <w:p w:rsidR="00493F77" w:rsidRPr="00630CA6" w:rsidRDefault="00493F77" w:rsidP="00493F77">
      <w:pPr>
        <w:pStyle w:val="2"/>
        <w:jc w:val="right"/>
        <w:rPr>
          <w:sz w:val="24"/>
          <w:szCs w:val="24"/>
        </w:rPr>
      </w:pPr>
      <w:r w:rsidRPr="00630CA6">
        <w:rPr>
          <w:sz w:val="24"/>
          <w:szCs w:val="24"/>
        </w:rPr>
        <w:t>Примерная форма</w:t>
      </w:r>
    </w:p>
    <w:p w:rsidR="00493F77" w:rsidRPr="00630CA6" w:rsidRDefault="00493F77" w:rsidP="00493F77">
      <w:pPr>
        <w:autoSpaceDE w:val="0"/>
        <w:autoSpaceDN w:val="0"/>
        <w:adjustRightInd w:val="0"/>
        <w:ind w:left="450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93F77" w:rsidRPr="00630CA6" w:rsidRDefault="00493F77" w:rsidP="00493F77">
      <w:pPr>
        <w:autoSpaceDE w:val="0"/>
        <w:autoSpaceDN w:val="0"/>
        <w:adjustRightInd w:val="0"/>
        <w:ind w:left="450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93F77" w:rsidRPr="00630CA6" w:rsidRDefault="00493F77" w:rsidP="00493F77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(наименование администрации</w:t>
      </w:r>
      <w:proofErr w:type="gramStart"/>
      <w:r w:rsidRPr="00630CA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30CA6">
        <w:rPr>
          <w:rFonts w:ascii="Times New Roman" w:hAnsi="Times New Roman" w:cs="Times New Roman"/>
          <w:sz w:val="24"/>
          <w:szCs w:val="24"/>
        </w:rPr>
        <w:t xml:space="preserve"> собственника, владельца помещения</w:t>
      </w:r>
    </w:p>
    <w:p w:rsidR="00493F77" w:rsidRPr="00630CA6" w:rsidRDefault="00493F77" w:rsidP="00493F77">
      <w:pPr>
        <w:autoSpaceDE w:val="0"/>
        <w:autoSpaceDN w:val="0"/>
        <w:adjustRightInd w:val="0"/>
        <w:ind w:left="450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493F77" w:rsidRPr="00630CA6" w:rsidRDefault="00493F77" w:rsidP="00493F77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(Ф.И.О. депутата)</w:t>
      </w:r>
    </w:p>
    <w:p w:rsidR="00493F77" w:rsidRPr="00630CA6" w:rsidRDefault="00493F77" w:rsidP="00493F77">
      <w:pPr>
        <w:pStyle w:val="5"/>
        <w:rPr>
          <w:rFonts w:ascii="Times New Roman" w:hAnsi="Times New Roman"/>
          <w:b w:val="0"/>
          <w:bCs w:val="0"/>
          <w:sz w:val="24"/>
          <w:szCs w:val="24"/>
        </w:rPr>
      </w:pPr>
    </w:p>
    <w:p w:rsidR="00493F77" w:rsidRPr="00630CA6" w:rsidRDefault="00493F77" w:rsidP="00493F77">
      <w:pPr>
        <w:pStyle w:val="5"/>
        <w:jc w:val="center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630CA6">
        <w:rPr>
          <w:rFonts w:ascii="Times New Roman" w:hAnsi="Times New Roman"/>
          <w:b w:val="0"/>
          <w:bCs w:val="0"/>
          <w:i w:val="0"/>
          <w:sz w:val="24"/>
          <w:szCs w:val="24"/>
        </w:rPr>
        <w:t>Заявление о предоставлении помещения</w:t>
      </w:r>
    </w:p>
    <w:p w:rsidR="00493F77" w:rsidRPr="00630CA6" w:rsidRDefault="00493F77" w:rsidP="00493F7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0CA6">
        <w:rPr>
          <w:rFonts w:ascii="Times New Roman" w:hAnsi="Times New Roman" w:cs="Times New Roman"/>
          <w:bCs/>
          <w:sz w:val="24"/>
          <w:szCs w:val="24"/>
        </w:rPr>
        <w:t>для проведения встреч депутата с избирателями</w:t>
      </w:r>
    </w:p>
    <w:p w:rsidR="00493F77" w:rsidRPr="00630CA6" w:rsidRDefault="00493F77" w:rsidP="00493F77">
      <w:pPr>
        <w:rPr>
          <w:rFonts w:ascii="Times New Roman" w:hAnsi="Times New Roman" w:cs="Times New Roman"/>
          <w:b/>
          <w:sz w:val="24"/>
          <w:szCs w:val="24"/>
        </w:rPr>
      </w:pPr>
    </w:p>
    <w:p w:rsidR="00493F77" w:rsidRPr="00630CA6" w:rsidRDefault="00493F77" w:rsidP="00F14FF4">
      <w:pPr>
        <w:pStyle w:val="ConsPlusNonformat"/>
        <w:widowControl/>
        <w:ind w:firstLine="397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В соответствии п. 5.3. 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  <w:r w:rsidR="00F14FF4">
        <w:rPr>
          <w:rFonts w:ascii="Times New Roman" w:hAnsi="Times New Roman" w:cs="Times New Roman"/>
          <w:sz w:val="24"/>
          <w:szCs w:val="24"/>
        </w:rPr>
        <w:t>__________</w:t>
      </w:r>
    </w:p>
    <w:p w:rsidR="00493F77" w:rsidRPr="00630CA6" w:rsidRDefault="00493F77" w:rsidP="00493F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14FF4">
        <w:rPr>
          <w:rFonts w:ascii="Times New Roman" w:hAnsi="Times New Roman" w:cs="Times New Roman"/>
          <w:sz w:val="24"/>
          <w:szCs w:val="24"/>
        </w:rPr>
        <w:t>__________</w:t>
      </w:r>
    </w:p>
    <w:p w:rsidR="00493F77" w:rsidRPr="00630CA6" w:rsidRDefault="00493F77" w:rsidP="00493F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(место проведения встречи)</w:t>
      </w:r>
    </w:p>
    <w:p w:rsidR="00493F77" w:rsidRPr="00630CA6" w:rsidRDefault="00493F77" w:rsidP="00493F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 xml:space="preserve">для проведения публичного мероприятия в форме собрания, встречи с избирателями которое планируется «___» ___________ 20__ года </w:t>
      </w:r>
      <w:proofErr w:type="gramStart"/>
      <w:r w:rsidRPr="00630C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30CA6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F14FF4">
        <w:rPr>
          <w:rFonts w:ascii="Times New Roman" w:hAnsi="Times New Roman" w:cs="Times New Roman"/>
          <w:sz w:val="24"/>
          <w:szCs w:val="24"/>
        </w:rPr>
        <w:t>___________</w:t>
      </w:r>
      <w:r w:rsidRPr="00630CA6">
        <w:rPr>
          <w:rFonts w:ascii="Times New Roman" w:hAnsi="Times New Roman" w:cs="Times New Roman"/>
          <w:sz w:val="24"/>
          <w:szCs w:val="24"/>
        </w:rPr>
        <w:t>,</w:t>
      </w:r>
    </w:p>
    <w:p w:rsidR="00493F77" w:rsidRPr="00630CA6" w:rsidRDefault="00493F77" w:rsidP="00493F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(время начала проведения встречи)</w:t>
      </w:r>
    </w:p>
    <w:p w:rsidR="00493F77" w:rsidRPr="00630CA6" w:rsidRDefault="00493F77" w:rsidP="00493F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продолжительностью _____________________________________________</w:t>
      </w:r>
      <w:r w:rsidR="00F14FF4">
        <w:rPr>
          <w:rFonts w:ascii="Times New Roman" w:hAnsi="Times New Roman" w:cs="Times New Roman"/>
          <w:sz w:val="24"/>
          <w:szCs w:val="24"/>
        </w:rPr>
        <w:t>_____________</w:t>
      </w:r>
      <w:r w:rsidRPr="00630CA6">
        <w:rPr>
          <w:rFonts w:ascii="Times New Roman" w:hAnsi="Times New Roman" w:cs="Times New Roman"/>
          <w:sz w:val="24"/>
          <w:szCs w:val="24"/>
        </w:rPr>
        <w:t>.</w:t>
      </w:r>
    </w:p>
    <w:p w:rsidR="00493F77" w:rsidRPr="00630CA6" w:rsidRDefault="00493F77" w:rsidP="00493F77">
      <w:pPr>
        <w:pStyle w:val="ConsPlusNonformat"/>
        <w:widowControl/>
        <w:ind w:left="2700"/>
        <w:jc w:val="center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(продолжительность встречи)</w:t>
      </w:r>
    </w:p>
    <w:p w:rsidR="00493F77" w:rsidRPr="00630CA6" w:rsidRDefault="00493F77" w:rsidP="00493F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Примерное число участников: _______________________________________</w:t>
      </w:r>
      <w:r w:rsidR="00F14FF4">
        <w:rPr>
          <w:rFonts w:ascii="Times New Roman" w:hAnsi="Times New Roman" w:cs="Times New Roman"/>
          <w:sz w:val="24"/>
          <w:szCs w:val="24"/>
        </w:rPr>
        <w:t>____________</w:t>
      </w:r>
      <w:r w:rsidRPr="00630CA6">
        <w:rPr>
          <w:rFonts w:ascii="Times New Roman" w:hAnsi="Times New Roman" w:cs="Times New Roman"/>
          <w:sz w:val="24"/>
          <w:szCs w:val="24"/>
        </w:rPr>
        <w:t>.</w:t>
      </w:r>
    </w:p>
    <w:p w:rsidR="00493F77" w:rsidRPr="00630CA6" w:rsidRDefault="00493F77" w:rsidP="00F14F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630CA6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630CA6">
        <w:rPr>
          <w:rFonts w:ascii="Times New Roman" w:hAnsi="Times New Roman" w:cs="Times New Roman"/>
          <w:sz w:val="24"/>
          <w:szCs w:val="24"/>
        </w:rPr>
        <w:t xml:space="preserve"> за проведение мероприятия (встречи) ________________________________________________________________</w:t>
      </w:r>
      <w:r w:rsidR="00F14FF4">
        <w:rPr>
          <w:rFonts w:ascii="Times New Roman" w:hAnsi="Times New Roman" w:cs="Times New Roman"/>
          <w:sz w:val="24"/>
          <w:szCs w:val="24"/>
        </w:rPr>
        <w:t>_____________</w:t>
      </w:r>
      <w:r w:rsidRPr="00630CA6">
        <w:rPr>
          <w:rFonts w:ascii="Times New Roman" w:hAnsi="Times New Roman" w:cs="Times New Roman"/>
          <w:sz w:val="24"/>
          <w:szCs w:val="24"/>
        </w:rPr>
        <w:t>,</w:t>
      </w:r>
    </w:p>
    <w:p w:rsidR="00493F77" w:rsidRPr="00630CA6" w:rsidRDefault="00493F77" w:rsidP="00493F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 xml:space="preserve"> (Ф.И.О., статус)</w:t>
      </w:r>
    </w:p>
    <w:p w:rsidR="00493F77" w:rsidRPr="00630CA6" w:rsidRDefault="00493F77" w:rsidP="00493F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</w:t>
      </w:r>
      <w:r w:rsidR="00F14FF4">
        <w:rPr>
          <w:rFonts w:ascii="Times New Roman" w:hAnsi="Times New Roman" w:cs="Times New Roman"/>
          <w:sz w:val="24"/>
          <w:szCs w:val="24"/>
        </w:rPr>
        <w:t>_________________</w:t>
      </w:r>
      <w:r w:rsidRPr="00630CA6">
        <w:rPr>
          <w:rFonts w:ascii="Times New Roman" w:hAnsi="Times New Roman" w:cs="Times New Roman"/>
          <w:sz w:val="24"/>
          <w:szCs w:val="24"/>
        </w:rPr>
        <w:t>.</w:t>
      </w:r>
    </w:p>
    <w:p w:rsidR="00493F77" w:rsidRPr="00630CA6" w:rsidRDefault="00493F77" w:rsidP="00493F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Дата подачи з</w:t>
      </w:r>
      <w:r w:rsidR="00F14FF4">
        <w:rPr>
          <w:rFonts w:ascii="Times New Roman" w:hAnsi="Times New Roman" w:cs="Times New Roman"/>
          <w:sz w:val="24"/>
          <w:szCs w:val="24"/>
        </w:rPr>
        <w:t>аявки: «____»________________ 20_____год.</w:t>
      </w:r>
    </w:p>
    <w:p w:rsidR="00493F77" w:rsidRPr="00630CA6" w:rsidRDefault="00493F77" w:rsidP="00493F77">
      <w:pPr>
        <w:tabs>
          <w:tab w:val="left" w:pos="1985"/>
          <w:tab w:val="left" w:pos="2268"/>
          <w:tab w:val="left" w:pos="2694"/>
        </w:tabs>
        <w:rPr>
          <w:rFonts w:ascii="Times New Roman" w:hAnsi="Times New Roman" w:cs="Times New Roman"/>
          <w:sz w:val="24"/>
          <w:szCs w:val="24"/>
        </w:rPr>
      </w:pPr>
    </w:p>
    <w:p w:rsidR="00493F77" w:rsidRPr="00630CA6" w:rsidRDefault="00493F77" w:rsidP="00493F77">
      <w:pPr>
        <w:tabs>
          <w:tab w:val="left" w:pos="1985"/>
          <w:tab w:val="left" w:pos="2268"/>
          <w:tab w:val="left" w:pos="2694"/>
        </w:tabs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bCs/>
          <w:sz w:val="24"/>
          <w:szCs w:val="24"/>
        </w:rPr>
        <w:t>Депутат</w:t>
      </w:r>
      <w:r w:rsidRPr="00630C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0CA6">
        <w:rPr>
          <w:rFonts w:ascii="Times New Roman" w:hAnsi="Times New Roman" w:cs="Times New Roman"/>
          <w:sz w:val="24"/>
          <w:szCs w:val="24"/>
        </w:rPr>
        <w:t xml:space="preserve"> _____________   _________________</w:t>
      </w:r>
    </w:p>
    <w:p w:rsidR="00493F77" w:rsidRPr="00630CA6" w:rsidRDefault="00493F77" w:rsidP="00493F77">
      <w:pPr>
        <w:tabs>
          <w:tab w:val="left" w:pos="1985"/>
          <w:tab w:val="left" w:pos="2268"/>
          <w:tab w:val="left" w:pos="2694"/>
        </w:tabs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 xml:space="preserve">                           (подпись)               (расшифровка подписи)</w:t>
      </w:r>
    </w:p>
    <w:p w:rsidR="00493F77" w:rsidRPr="00630CA6" w:rsidRDefault="00493F77" w:rsidP="00493F7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630CA6">
        <w:rPr>
          <w:rFonts w:ascii="Times New Roman" w:hAnsi="Times New Roman" w:cs="Times New Roman"/>
          <w:sz w:val="24"/>
          <w:szCs w:val="24"/>
        </w:rPr>
        <w:t>«____»_________20__ год</w:t>
      </w:r>
    </w:p>
    <w:sectPr w:rsidR="00493F77" w:rsidRPr="00630CA6" w:rsidSect="00B57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55BDF"/>
    <w:multiLevelType w:val="hybridMultilevel"/>
    <w:tmpl w:val="A9188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258"/>
    <w:rsid w:val="00043C9A"/>
    <w:rsid w:val="00123C7B"/>
    <w:rsid w:val="001C4981"/>
    <w:rsid w:val="003C5B2F"/>
    <w:rsid w:val="00493F77"/>
    <w:rsid w:val="004D0952"/>
    <w:rsid w:val="005359BA"/>
    <w:rsid w:val="00630CA6"/>
    <w:rsid w:val="006E015E"/>
    <w:rsid w:val="007A7906"/>
    <w:rsid w:val="008251C1"/>
    <w:rsid w:val="00861BB5"/>
    <w:rsid w:val="00A30A74"/>
    <w:rsid w:val="00AC77F3"/>
    <w:rsid w:val="00AD62DA"/>
    <w:rsid w:val="00B244A5"/>
    <w:rsid w:val="00C45B64"/>
    <w:rsid w:val="00CE1089"/>
    <w:rsid w:val="00E30258"/>
    <w:rsid w:val="00E3677C"/>
    <w:rsid w:val="00E8177E"/>
    <w:rsid w:val="00EE34E0"/>
    <w:rsid w:val="00F14FF4"/>
    <w:rsid w:val="00F2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58"/>
  </w:style>
  <w:style w:type="paragraph" w:styleId="2">
    <w:name w:val="heading 2"/>
    <w:basedOn w:val="a"/>
    <w:next w:val="a"/>
    <w:link w:val="20"/>
    <w:semiHidden/>
    <w:unhideWhenUsed/>
    <w:qFormat/>
    <w:rsid w:val="00493F7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93F7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258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493F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93F7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semiHidden/>
    <w:unhideWhenUsed/>
    <w:rsid w:val="00493F77"/>
    <w:pPr>
      <w:tabs>
        <w:tab w:val="left" w:pos="37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493F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493F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4D09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4D095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2017-10-10T05:31:00Z</cp:lastPrinted>
  <dcterms:created xsi:type="dcterms:W3CDTF">2017-10-10T04:58:00Z</dcterms:created>
  <dcterms:modified xsi:type="dcterms:W3CDTF">2017-10-10T05:32:00Z</dcterms:modified>
</cp:coreProperties>
</file>