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FB" w:rsidRPr="00BC3056" w:rsidRDefault="00D538FB" w:rsidP="00D538FB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 xml:space="preserve">РОССИЙСКАЯ ФЕДЕРАЦИЯ </w:t>
      </w:r>
    </w:p>
    <w:p w:rsidR="00D538FB" w:rsidRPr="00BC3056" w:rsidRDefault="00D538FB" w:rsidP="00D538FB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>РОСТОВСКАЯ ОБЛАСТЬ</w:t>
      </w:r>
    </w:p>
    <w:p w:rsidR="00D538FB" w:rsidRPr="00BC3056" w:rsidRDefault="00D538FB" w:rsidP="00D538FB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 xml:space="preserve">МУНИЦИПАЛЬНОЕ ОБРАЗОВАНИЕ </w:t>
      </w:r>
    </w:p>
    <w:p w:rsidR="00D538FB" w:rsidRPr="00BC3056" w:rsidRDefault="00D538FB" w:rsidP="00D538FB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>«</w:t>
      </w:r>
      <w:r>
        <w:rPr>
          <w:b/>
          <w:szCs w:val="28"/>
        </w:rPr>
        <w:t>БАЛКО-ГРУЗСКОЕ</w:t>
      </w:r>
      <w:r w:rsidRPr="00BC3056">
        <w:rPr>
          <w:b/>
          <w:szCs w:val="28"/>
        </w:rPr>
        <w:t xml:space="preserve"> СЕЛЬСКОЕ ПОСЕЛЕНИЕ»</w:t>
      </w:r>
    </w:p>
    <w:p w:rsidR="00D538FB" w:rsidRPr="00BC3056" w:rsidRDefault="00D538FB" w:rsidP="00D538FB">
      <w:pPr>
        <w:pStyle w:val="21"/>
        <w:rPr>
          <w:b/>
          <w:szCs w:val="28"/>
        </w:rPr>
      </w:pPr>
    </w:p>
    <w:p w:rsidR="00D538FB" w:rsidRPr="00BC3056" w:rsidRDefault="00D538FB" w:rsidP="00D538FB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 xml:space="preserve">АДМИНИСТРАЦИЯ </w:t>
      </w:r>
      <w:r>
        <w:rPr>
          <w:b/>
          <w:szCs w:val="28"/>
        </w:rPr>
        <w:t>БАЛКО-ГРУЗСКОГО</w:t>
      </w:r>
      <w:r w:rsidRPr="00BC3056">
        <w:rPr>
          <w:b/>
          <w:szCs w:val="28"/>
        </w:rPr>
        <w:t xml:space="preserve"> СЕЛЬСКОГО ПОСЕЛЕНИЯ</w:t>
      </w:r>
    </w:p>
    <w:p w:rsidR="00D538FB" w:rsidRPr="00275084" w:rsidRDefault="00D538FB" w:rsidP="00D538FB">
      <w:pPr>
        <w:pStyle w:val="Postan"/>
        <w:ind w:right="-29"/>
        <w:rPr>
          <w:bCs/>
          <w:szCs w:val="28"/>
        </w:rPr>
      </w:pPr>
    </w:p>
    <w:p w:rsidR="00D538FB" w:rsidRPr="00736626" w:rsidRDefault="00D538FB" w:rsidP="00D538FB">
      <w:pPr>
        <w:pStyle w:val="1"/>
        <w:tabs>
          <w:tab w:val="num" w:pos="360"/>
        </w:tabs>
        <w:ind w:right="-29"/>
        <w:jc w:val="center"/>
        <w:rPr>
          <w:b/>
          <w:szCs w:val="28"/>
        </w:rPr>
      </w:pPr>
      <w:r w:rsidRPr="00736626">
        <w:rPr>
          <w:b/>
          <w:szCs w:val="28"/>
        </w:rPr>
        <w:t>ПОСТАНОВЛЕНИЕ</w:t>
      </w:r>
    </w:p>
    <w:p w:rsidR="008A3C86" w:rsidRP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8A3C86" w:rsidRDefault="00D369E5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января</w:t>
      </w:r>
      <w:r w:rsidR="00BF5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8FB">
        <w:rPr>
          <w:rFonts w:ascii="Times New Roman" w:hAnsi="Times New Roman" w:cs="Times New Roman"/>
          <w:b/>
          <w:sz w:val="28"/>
          <w:szCs w:val="28"/>
        </w:rPr>
        <w:t xml:space="preserve">2017 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года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D2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01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25AD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D538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538F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38FB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D538FB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D538FB">
        <w:rPr>
          <w:rFonts w:ascii="Times New Roman" w:hAnsi="Times New Roman" w:cs="Times New Roman"/>
          <w:b/>
          <w:sz w:val="28"/>
          <w:szCs w:val="28"/>
        </w:rPr>
        <w:t>. Мирный</w:t>
      </w:r>
    </w:p>
    <w:p w:rsidR="00D538FB" w:rsidRDefault="00D538FB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D538FB" w:rsidRPr="00FD25AD" w:rsidRDefault="00D538FB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8A3C86" w:rsidRDefault="00674E1D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лана работы </w:t>
      </w:r>
    </w:p>
    <w:p w:rsidR="008A3C86" w:rsidRDefault="008A3C86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8FB">
        <w:rPr>
          <w:rFonts w:ascii="Times New Roman" w:hAnsi="Times New Roman" w:cs="Times New Roman"/>
          <w:sz w:val="28"/>
          <w:szCs w:val="28"/>
        </w:rPr>
        <w:t>Балко-Грузского</w:t>
      </w:r>
      <w:r w:rsidR="00223F6B">
        <w:rPr>
          <w:rFonts w:ascii="Times New Roman" w:hAnsi="Times New Roman" w:cs="Times New Roman"/>
          <w:sz w:val="28"/>
          <w:szCs w:val="28"/>
        </w:rPr>
        <w:t xml:space="preserve"> сельского поселения на 2017</w:t>
      </w:r>
      <w:r w:rsidRPr="008A3C8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A3C86" w:rsidRDefault="008A3C86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года №131- ФЗ «Об общих принципах организации местного самоуправления в Российской Федерации», руководствуясь Регламентом работы администрации </w:t>
      </w:r>
      <w:r w:rsidR="00D538FB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Уставом  муниципального образования «</w:t>
      </w:r>
      <w:proofErr w:type="spellStart"/>
      <w:r w:rsidR="00D538FB">
        <w:rPr>
          <w:rFonts w:ascii="Times New Roman" w:hAnsi="Times New Roman" w:cs="Times New Roman"/>
          <w:sz w:val="28"/>
          <w:szCs w:val="28"/>
        </w:rPr>
        <w:t>Балко-Грузское</w:t>
      </w:r>
      <w:proofErr w:type="spellEnd"/>
      <w:r w:rsidR="00D53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поселение»;</w:t>
      </w:r>
    </w:p>
    <w:p w:rsidR="008A3C86" w:rsidRPr="008A3C86" w:rsidRDefault="008A3C86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A3C86" w:rsidRDefault="008A3C86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годовой план работы администрации </w:t>
      </w:r>
      <w:r w:rsidR="00D538FB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DE030E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223F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3C86" w:rsidRDefault="008A3C86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 момента обнародования.</w:t>
      </w:r>
    </w:p>
    <w:p w:rsidR="008A3C86" w:rsidRDefault="008A3C86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70390" w:rsidRDefault="00B70390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0390" w:rsidRDefault="00B70390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3F6B" w:rsidRDefault="008A3C86" w:rsidP="00D538FB">
      <w:pPr>
        <w:tabs>
          <w:tab w:val="left" w:pos="6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A3C86" w:rsidRDefault="00D538FB" w:rsidP="00D538FB">
      <w:pPr>
        <w:tabs>
          <w:tab w:val="left" w:pos="6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</w:p>
    <w:p w:rsidR="008A3C86" w:rsidRDefault="008A3C86" w:rsidP="00D538FB">
      <w:pPr>
        <w:tabs>
          <w:tab w:val="left" w:pos="6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D538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38F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D538FB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</w:p>
    <w:p w:rsidR="008A3C86" w:rsidRDefault="008A3C86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4354" w:rsidRDefault="008A3C86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38F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84354" w:rsidRDefault="00184354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3C86" w:rsidRDefault="00D538FB" w:rsidP="00D369E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A3C86">
        <w:rPr>
          <w:rFonts w:ascii="Times New Roman" w:hAnsi="Times New Roman" w:cs="Times New Roman"/>
          <w:sz w:val="28"/>
          <w:szCs w:val="28"/>
        </w:rPr>
        <w:t>Приложение</w:t>
      </w:r>
    </w:p>
    <w:p w:rsidR="00DE030E" w:rsidRDefault="00DE030E" w:rsidP="00D369E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122E2">
        <w:rPr>
          <w:rFonts w:ascii="Times New Roman" w:hAnsi="Times New Roman" w:cs="Times New Roman"/>
          <w:sz w:val="28"/>
          <w:szCs w:val="28"/>
        </w:rPr>
        <w:t xml:space="preserve"> 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3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030E" w:rsidRPr="00DE030E" w:rsidRDefault="00D538FB" w:rsidP="00D369E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  <w:r w:rsidR="00DE030E" w:rsidRPr="00DE03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3C86" w:rsidRPr="00FD25AD" w:rsidRDefault="00D538FB" w:rsidP="00D369E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3F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69E5">
        <w:rPr>
          <w:rFonts w:ascii="Times New Roman" w:hAnsi="Times New Roman" w:cs="Times New Roman"/>
          <w:sz w:val="28"/>
          <w:szCs w:val="28"/>
        </w:rPr>
        <w:t>25.01.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="00FD25A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25AD">
        <w:rPr>
          <w:rFonts w:ascii="Times New Roman" w:hAnsi="Times New Roman" w:cs="Times New Roman"/>
          <w:sz w:val="28"/>
          <w:szCs w:val="28"/>
        </w:rPr>
        <w:t xml:space="preserve"> № </w:t>
      </w:r>
      <w:r w:rsidR="00D369E5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D538FB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3C86">
        <w:rPr>
          <w:rFonts w:ascii="Times New Roman" w:hAnsi="Times New Roman" w:cs="Times New Roman"/>
          <w:b/>
          <w:sz w:val="28"/>
          <w:szCs w:val="28"/>
        </w:rPr>
        <w:t>Годовой план</w:t>
      </w:r>
      <w:r w:rsidR="00DE030E" w:rsidRPr="00DE03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C86" w:rsidRDefault="008A3C86" w:rsidP="00D538FB">
      <w:pPr>
        <w:tabs>
          <w:tab w:val="left" w:pos="630"/>
          <w:tab w:val="left" w:pos="3555"/>
          <w:tab w:val="center" w:pos="4677"/>
        </w:tabs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</w:t>
      </w:r>
      <w:r w:rsidR="00D538FB">
        <w:rPr>
          <w:rFonts w:ascii="Times New Roman" w:hAnsi="Times New Roman" w:cs="Times New Roman"/>
          <w:b/>
          <w:sz w:val="28"/>
          <w:szCs w:val="28"/>
        </w:rPr>
        <w:t>Балко-Грузского</w:t>
      </w:r>
      <w:r w:rsidRPr="008A3C86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201</w:t>
      </w:r>
      <w:r w:rsidR="00223F6B">
        <w:rPr>
          <w:rFonts w:ascii="Times New Roman" w:hAnsi="Times New Roman" w:cs="Times New Roman"/>
          <w:b/>
          <w:sz w:val="28"/>
          <w:szCs w:val="28"/>
        </w:rPr>
        <w:t>7</w:t>
      </w:r>
      <w:r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242"/>
        <w:gridCol w:w="3540"/>
        <w:gridCol w:w="2384"/>
        <w:gridCol w:w="7"/>
        <w:gridCol w:w="2398"/>
      </w:tblGrid>
      <w:tr w:rsidR="00223F6B" w:rsidTr="00223F6B">
        <w:tc>
          <w:tcPr>
            <w:tcW w:w="1242" w:type="dxa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0" w:type="dxa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1" w:type="dxa"/>
            <w:gridSpan w:val="2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8" w:type="dxa"/>
          </w:tcPr>
          <w:p w:rsidR="008A3C86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A69B8" w:rsidTr="0032098D">
        <w:tc>
          <w:tcPr>
            <w:tcW w:w="9571" w:type="dxa"/>
            <w:gridSpan w:val="5"/>
          </w:tcPr>
          <w:p w:rsidR="00FA69B8" w:rsidRPr="00FA69B8" w:rsidRDefault="003E7363" w:rsidP="00D538FB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1.Подготовка муниципальных правовых актов </w:t>
            </w:r>
            <w:r w:rsidR="00D53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Балко-Грузского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</w:tr>
      <w:tr w:rsidR="00223F6B" w:rsidTr="00223F6B">
        <w:tc>
          <w:tcPr>
            <w:tcW w:w="1242" w:type="dxa"/>
          </w:tcPr>
          <w:p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:rsidR="008A3C86" w:rsidRPr="0091190B" w:rsidRDefault="00FA69B8" w:rsidP="00D538F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о работе администрации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BD7386" w:rsidRPr="0091190B">
              <w:rPr>
                <w:rFonts w:ascii="Times New Roman" w:hAnsi="Times New Roman" w:cs="Times New Roman"/>
                <w:sz w:val="28"/>
                <w:szCs w:val="28"/>
              </w:rPr>
              <w:t>перед населением</w:t>
            </w:r>
          </w:p>
        </w:tc>
        <w:tc>
          <w:tcPr>
            <w:tcW w:w="2391" w:type="dxa"/>
            <w:gridSpan w:val="2"/>
          </w:tcPr>
          <w:p w:rsidR="008A3C86" w:rsidRPr="00B768B0" w:rsidRDefault="00C158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8" w:type="dxa"/>
          </w:tcPr>
          <w:p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223F6B" w:rsidTr="00223F6B">
        <w:tc>
          <w:tcPr>
            <w:tcW w:w="1242" w:type="dxa"/>
          </w:tcPr>
          <w:p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</w:tcPr>
          <w:p w:rsidR="003E7363" w:rsidRPr="0091190B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391" w:type="dxa"/>
            <w:gridSpan w:val="2"/>
          </w:tcPr>
          <w:p w:rsidR="003E7363" w:rsidRPr="00B768B0" w:rsidRDefault="001E1BE0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3E7363" w:rsidRPr="00B768B0" w:rsidRDefault="00F1089C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363" w:rsidRPr="00B768B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6094A" w:rsidTr="00223F6B">
        <w:tc>
          <w:tcPr>
            <w:tcW w:w="1242" w:type="dxa"/>
          </w:tcPr>
          <w:p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E6094A" w:rsidRPr="0091190B" w:rsidRDefault="00E6094A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муниципальных правовых актов Администрации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E6094A" w:rsidRPr="00B768B0" w:rsidRDefault="001E1BE0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1E1BE0" w:rsidTr="00223F6B">
        <w:tc>
          <w:tcPr>
            <w:tcW w:w="1242" w:type="dxa"/>
          </w:tcPr>
          <w:p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:rsidR="001E1BE0" w:rsidRPr="0091190B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</w:tc>
        <w:tc>
          <w:tcPr>
            <w:tcW w:w="2391" w:type="dxa"/>
            <w:gridSpan w:val="2"/>
          </w:tcPr>
          <w:p w:rsidR="001E1BE0" w:rsidRPr="00B768B0" w:rsidRDefault="001E1BE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446C71" w:rsidTr="00223F6B">
        <w:tc>
          <w:tcPr>
            <w:tcW w:w="1242" w:type="dxa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:rsidR="00446C71" w:rsidRPr="0091190B" w:rsidRDefault="00446C71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организации анализа достоверности представленных сведений</w:t>
            </w:r>
          </w:p>
        </w:tc>
        <w:tc>
          <w:tcPr>
            <w:tcW w:w="2391" w:type="dxa"/>
            <w:gridSpan w:val="2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98" w:type="dxa"/>
          </w:tcPr>
          <w:p w:rsidR="00446C71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F1089C" w:rsidTr="00223F6B">
        <w:tc>
          <w:tcPr>
            <w:tcW w:w="1242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оперативных совещаний при главе Администрации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специалистами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организаций, осуществляющими деятельность на территории поселения</w:t>
            </w:r>
          </w:p>
        </w:tc>
        <w:tc>
          <w:tcPr>
            <w:tcW w:w="2391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1089C" w:rsidTr="00223F6B">
        <w:tc>
          <w:tcPr>
            <w:tcW w:w="1242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администрации сельского поселения</w:t>
            </w:r>
          </w:p>
        </w:tc>
        <w:tc>
          <w:tcPr>
            <w:tcW w:w="2391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F1089C" w:rsidTr="00223F6B">
        <w:tc>
          <w:tcPr>
            <w:tcW w:w="1242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информацией, размещение проектов и нормативн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391" w:type="dxa"/>
            <w:gridSpan w:val="2"/>
          </w:tcPr>
          <w:p w:rsidR="00F1089C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F1089C" w:rsidTr="00223F6B">
        <w:tc>
          <w:tcPr>
            <w:tcW w:w="1242" w:type="dxa"/>
          </w:tcPr>
          <w:p w:rsidR="00F1089C" w:rsidRPr="00B768B0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правил противопожарной безопасности на территории сельского поселения в </w:t>
            </w:r>
            <w:proofErr w:type="spell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летний период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(опахивание)</w:t>
            </w:r>
          </w:p>
        </w:tc>
        <w:tc>
          <w:tcPr>
            <w:tcW w:w="2391" w:type="dxa"/>
            <w:gridSpan w:val="2"/>
          </w:tcPr>
          <w:p w:rsidR="00F1089C" w:rsidRPr="0091411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вопросам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пожарной безопасности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0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  <w:p w:rsidR="00BA4D72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Pr="0091190B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Об окончании отопительного сезона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8" w:type="dxa"/>
          </w:tcPr>
          <w:p w:rsidR="00F1089C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специалист по вопросам ЖКХ</w:t>
            </w:r>
          </w:p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 благоустройстве территории сельского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вопросам ЖКХ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  <w:r w:rsidR="00DF4BD2" w:rsidRPr="009119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населения и предприятий к работам по уборке территории от мусора, сухой и сорной растительности, организация субботников по благоустройству территории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61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676121" w:rsidTr="00223F6B">
        <w:tc>
          <w:tcPr>
            <w:tcW w:w="1242" w:type="dxa"/>
          </w:tcPr>
          <w:p w:rsidR="00676121" w:rsidRPr="00FC3AE4" w:rsidRDefault="0067612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0" w:type="dxa"/>
          </w:tcPr>
          <w:p w:rsidR="00676121" w:rsidRPr="0091190B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населением и организациями по озеленению территории (посадка деревьев, разбивка цветников)</w:t>
            </w:r>
          </w:p>
        </w:tc>
        <w:tc>
          <w:tcPr>
            <w:tcW w:w="2391" w:type="dxa"/>
            <w:gridSpan w:val="2"/>
          </w:tcPr>
          <w:p w:rsidR="00676121" w:rsidRPr="00FC3AE4" w:rsidRDefault="00676121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398" w:type="dxa"/>
          </w:tcPr>
          <w:p w:rsidR="00676121" w:rsidRPr="00FC3AE4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1089C" w:rsidTr="00223F6B">
        <w:tc>
          <w:tcPr>
            <w:tcW w:w="1242" w:type="dxa"/>
          </w:tcPr>
          <w:p w:rsidR="00F1089C" w:rsidRPr="00FC3AE4" w:rsidRDefault="00F1089C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0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391" w:type="dxa"/>
            <w:gridSpan w:val="2"/>
          </w:tcPr>
          <w:p w:rsidR="00F1089C" w:rsidRPr="00FC3AE4" w:rsidRDefault="00F1089C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398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F1089C" w:rsidTr="00223F6B">
        <w:tc>
          <w:tcPr>
            <w:tcW w:w="1242" w:type="dxa"/>
          </w:tcPr>
          <w:p w:rsidR="00F1089C" w:rsidRPr="00FC3AE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0" w:type="dxa"/>
          </w:tcPr>
          <w:p w:rsidR="00F1089C" w:rsidRPr="0091190B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проведению праздничных мероприятий, посвященных  72- </w:t>
            </w:r>
            <w:proofErr w:type="spell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2391" w:type="dxa"/>
            <w:gridSpan w:val="2"/>
          </w:tcPr>
          <w:p w:rsidR="00F1089C" w:rsidRPr="00FC3AE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398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СДК, 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1190B" w:rsidTr="00223F6B">
        <w:tc>
          <w:tcPr>
            <w:tcW w:w="1242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0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добровольной народной дружины</w:t>
            </w:r>
          </w:p>
        </w:tc>
        <w:tc>
          <w:tcPr>
            <w:tcW w:w="2391" w:type="dxa"/>
            <w:gridSpan w:val="2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91190B" w:rsidRPr="00B768B0" w:rsidRDefault="0091190B" w:rsidP="009F630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223F6B">
        <w:tc>
          <w:tcPr>
            <w:tcW w:w="1242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0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ЖКХ к работе в осенне</w:t>
            </w:r>
            <w:proofErr w:type="gramStart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зимний период</w:t>
            </w:r>
          </w:p>
        </w:tc>
        <w:tc>
          <w:tcPr>
            <w:tcW w:w="2391" w:type="dxa"/>
            <w:gridSpan w:val="2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Август, сентябрь, октябрь</w:t>
            </w:r>
          </w:p>
        </w:tc>
        <w:tc>
          <w:tcPr>
            <w:tcW w:w="2398" w:type="dxa"/>
          </w:tcPr>
          <w:p w:rsidR="0091190B" w:rsidRPr="00B768B0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223F6B">
        <w:tc>
          <w:tcPr>
            <w:tcW w:w="1242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0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 начале отопительного сезона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91190B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223F6B">
        <w:tc>
          <w:tcPr>
            <w:tcW w:w="1242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0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Об освещении улиц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91190B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по 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ЖКХ</w:t>
            </w:r>
          </w:p>
          <w:p w:rsidR="0091190B" w:rsidRPr="00EA706A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90B" w:rsidTr="00223F6B">
        <w:tc>
          <w:tcPr>
            <w:tcW w:w="1242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40" w:type="dxa"/>
          </w:tcPr>
          <w:p w:rsidR="0091190B" w:rsidRPr="00EA706A" w:rsidRDefault="0091190B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D0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пальные  программы  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91190B" w:rsidRPr="00EA706A" w:rsidRDefault="0091190B" w:rsidP="00BD07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финансов, с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91190B" w:rsidTr="00223F6B">
        <w:tc>
          <w:tcPr>
            <w:tcW w:w="1242" w:type="dxa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0" w:type="dxa"/>
          </w:tcPr>
          <w:p w:rsidR="0091190B" w:rsidRDefault="0091190B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для утверждения бюджета на 201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собрание депутатов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98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администрации, сектор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0" w:type="dxa"/>
          </w:tcPr>
          <w:p w:rsidR="00B81235" w:rsidRDefault="00B81235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направление для утверждения отчета об исполнении бюджета за 2016 год в собрание депутатов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B81235" w:rsidRPr="00EA706A" w:rsidRDefault="00B81235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администрации, сектор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0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основных направлениях бюджетной и налоговой политики на 2017-2019 г.г.</w:t>
            </w:r>
          </w:p>
        </w:tc>
        <w:tc>
          <w:tcPr>
            <w:tcW w:w="2391" w:type="dxa"/>
            <w:gridSpan w:val="2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0" w:type="dxa"/>
          </w:tcPr>
          <w:p w:rsidR="00B81235" w:rsidRPr="0091190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1 квартал 2017 года, 2 кв., 9 месяцев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июль, октябрь</w:t>
            </w:r>
          </w:p>
        </w:tc>
        <w:tc>
          <w:tcPr>
            <w:tcW w:w="2398" w:type="dxa"/>
          </w:tcPr>
          <w:p w:rsidR="00B81235" w:rsidRPr="00EA706A" w:rsidRDefault="00B81235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0" w:type="dxa"/>
          </w:tcPr>
          <w:p w:rsidR="00B81235" w:rsidRPr="0091190B" w:rsidRDefault="00B81235" w:rsidP="00123CB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Администрации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201</w:t>
            </w:r>
            <w:r w:rsidR="00123C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8" w:type="dxa"/>
          </w:tcPr>
          <w:p w:rsidR="00B81235" w:rsidRPr="00EA706A" w:rsidRDefault="00B8123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AB56F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B5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январь 201</w:t>
            </w:r>
            <w:r w:rsidR="00AB5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8" w:type="dxa"/>
          </w:tcPr>
          <w:p w:rsidR="00B81235" w:rsidRPr="00B768B0" w:rsidRDefault="00B8123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противодействию коррупции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3F73CF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B81235" w:rsidTr="00223F6B">
        <w:tc>
          <w:tcPr>
            <w:tcW w:w="1242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0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 xml:space="preserve">Опрос населения для уточнения записей по </w:t>
            </w:r>
            <w:proofErr w:type="spellStart"/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420C7D">
              <w:rPr>
                <w:rFonts w:ascii="Times New Roman" w:hAnsi="Times New Roman" w:cs="Times New Roman"/>
                <w:sz w:val="28"/>
                <w:szCs w:val="28"/>
              </w:rPr>
              <w:t xml:space="preserve">  книгам</w:t>
            </w:r>
          </w:p>
        </w:tc>
        <w:tc>
          <w:tcPr>
            <w:tcW w:w="2384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5" w:type="dxa"/>
            <w:gridSpan w:val="2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B81235" w:rsidTr="00223F6B">
        <w:tc>
          <w:tcPr>
            <w:tcW w:w="1242" w:type="dxa"/>
          </w:tcPr>
          <w:p w:rsidR="00B81235" w:rsidRDefault="00B81235" w:rsidP="006E1714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4" w:type="dxa"/>
            <w:gridSpan w:val="2"/>
          </w:tcPr>
          <w:p w:rsidR="00B81235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Совещания, заседания, семинары</w:t>
            </w:r>
          </w:p>
        </w:tc>
        <w:tc>
          <w:tcPr>
            <w:tcW w:w="2405" w:type="dxa"/>
            <w:gridSpan w:val="2"/>
          </w:tcPr>
          <w:p w:rsidR="00B81235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еженедельных совещаний с работниками администрации, руководителями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соблюдению требований к служебному поведению и 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398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</w:tcPr>
          <w:p w:rsidR="00B81235" w:rsidRDefault="00B81235" w:rsidP="00122D5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формированию и подготовке кадрового резерва муниципальных служащих.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8" w:type="dxa"/>
          </w:tcPr>
          <w:p w:rsidR="00B81235" w:rsidRPr="003F73CF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Администрации. Специалист по кадровой работе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:rsidR="00B81235" w:rsidRPr="00DE62C1" w:rsidRDefault="00B81235" w:rsidP="008122E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комиссий </w:t>
            </w: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поселения по благоустройству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:rsidR="00B81235" w:rsidRPr="00DE62C1" w:rsidRDefault="00B81235" w:rsidP="00BD07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по проведению празднования Дня местного самоуправления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специалисты, Директор СДК </w:t>
            </w:r>
          </w:p>
        </w:tc>
      </w:tr>
      <w:tr w:rsidR="00B81235" w:rsidTr="0072730C">
        <w:tc>
          <w:tcPr>
            <w:tcW w:w="9571" w:type="dxa"/>
            <w:gridSpan w:val="5"/>
          </w:tcPr>
          <w:p w:rsidR="00B81235" w:rsidRDefault="00B81235" w:rsidP="00420C7D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населением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граждан</w:t>
            </w:r>
          </w:p>
        </w:tc>
        <w:tc>
          <w:tcPr>
            <w:tcW w:w="2391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О соблюдении правил противопожарной безопасности на территории поселения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0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 xml:space="preserve">О санитарном состоянии и благоустройстве </w:t>
            </w:r>
          </w:p>
          <w:p w:rsidR="00B81235" w:rsidRPr="004513A6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1" w:type="dxa"/>
            <w:gridSpan w:val="2"/>
          </w:tcPr>
          <w:p w:rsidR="00B81235" w:rsidRPr="00B42204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</w:tcPr>
          <w:p w:rsidR="00B81235" w:rsidRPr="00FD25AD" w:rsidRDefault="00B81235" w:rsidP="008122E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 – работа СДК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Директор СДК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0" w:type="dxa"/>
          </w:tcPr>
          <w:p w:rsidR="00B81235" w:rsidRPr="00FD25AD" w:rsidRDefault="00B81235" w:rsidP="00FD25A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</w:t>
            </w:r>
            <w:r w:rsidRPr="00B42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ГО, защите населения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период 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вопросам ЖКХ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0" w:type="dxa"/>
          </w:tcPr>
          <w:p w:rsidR="00B81235" w:rsidRPr="004513A6" w:rsidRDefault="00B81235" w:rsidP="00FD25A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обращению граждан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0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по собираемости налогов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42204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, специалист по налогам</w:t>
            </w:r>
          </w:p>
        </w:tc>
      </w:tr>
      <w:tr w:rsidR="00B81235" w:rsidTr="00223F6B">
        <w:tc>
          <w:tcPr>
            <w:tcW w:w="1242" w:type="dxa"/>
          </w:tcPr>
          <w:p w:rsidR="00B81235" w:rsidRPr="006E1714" w:rsidRDefault="00B81235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0" w:type="dxa"/>
          </w:tcPr>
          <w:p w:rsidR="00B81235" w:rsidRPr="006E171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7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заключению договоров на вывоз</w:t>
            </w:r>
            <w:r w:rsidRPr="006E1714">
              <w:rPr>
                <w:rFonts w:ascii="Times New Roman" w:hAnsi="Times New Roman" w:cs="Times New Roman"/>
                <w:sz w:val="28"/>
                <w:szCs w:val="28"/>
              </w:rPr>
              <w:t xml:space="preserve"> ТБО, ликвидация несанкционированных свалок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B81235" w:rsidTr="00304C1C">
        <w:trPr>
          <w:trHeight w:val="711"/>
        </w:trPr>
        <w:tc>
          <w:tcPr>
            <w:tcW w:w="1242" w:type="dxa"/>
          </w:tcPr>
          <w:p w:rsidR="00B81235" w:rsidRPr="002D08FB" w:rsidRDefault="00B81235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0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публичный</w:t>
            </w:r>
            <w:proofErr w:type="gramEnd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слушаний по вопросам: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землепользования и застройки 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0" w:type="dxa"/>
          </w:tcPr>
          <w:p w:rsidR="00B81235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Формирование архивных фондов сельского поселения</w:t>
            </w:r>
          </w:p>
          <w:p w:rsidR="00BA4D72" w:rsidRDefault="00BA4D72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Pr="00B36188" w:rsidRDefault="00BA4D72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архива</w:t>
            </w:r>
          </w:p>
        </w:tc>
      </w:tr>
      <w:tr w:rsidR="00B81235" w:rsidTr="00223F6B">
        <w:tc>
          <w:tcPr>
            <w:tcW w:w="1242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0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государственных полномочий по</w:t>
            </w:r>
            <w:proofErr w:type="gramStart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391" w:type="dxa"/>
            <w:gridSpan w:val="2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</w:tr>
      <w:tr w:rsidR="00B81235" w:rsidTr="009E5045">
        <w:tc>
          <w:tcPr>
            <w:tcW w:w="9571" w:type="dxa"/>
            <w:gridSpan w:val="5"/>
          </w:tcPr>
          <w:p w:rsidR="00B81235" w:rsidRPr="002D08FB" w:rsidRDefault="00B81235" w:rsidP="00B36188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Администрации поселения с Администрацией Егорлыкского района,  органами государственной власти Ростовской области иными организациями и учреждениями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необходимой отчетности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Согласно срокам проведения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семинарах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совещаниях, семинарах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:rsidR="00B81235" w:rsidRPr="00B36188" w:rsidRDefault="00B81235" w:rsidP="00B361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межмуниципальных мероприятиях (культурн</w:t>
            </w:r>
            <w:proofErr w:type="gramStart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 массовых, спортивно- оздоровительных и др.)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</w:tbl>
    <w:p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D538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C86"/>
    <w:rsid w:val="0000341E"/>
    <w:rsid w:val="00085C32"/>
    <w:rsid w:val="000963C3"/>
    <w:rsid w:val="000A30AD"/>
    <w:rsid w:val="000D0361"/>
    <w:rsid w:val="0011382B"/>
    <w:rsid w:val="00122D52"/>
    <w:rsid w:val="00123CB3"/>
    <w:rsid w:val="00173E09"/>
    <w:rsid w:val="00184354"/>
    <w:rsid w:val="001B3E63"/>
    <w:rsid w:val="001E1BE0"/>
    <w:rsid w:val="00223F6B"/>
    <w:rsid w:val="00285A6D"/>
    <w:rsid w:val="002D08FB"/>
    <w:rsid w:val="00304C1C"/>
    <w:rsid w:val="003054AC"/>
    <w:rsid w:val="0032098D"/>
    <w:rsid w:val="00353429"/>
    <w:rsid w:val="003E49A7"/>
    <w:rsid w:val="003E7363"/>
    <w:rsid w:val="003F73CF"/>
    <w:rsid w:val="00420C7D"/>
    <w:rsid w:val="004375DD"/>
    <w:rsid w:val="00446C71"/>
    <w:rsid w:val="004513A6"/>
    <w:rsid w:val="00474D48"/>
    <w:rsid w:val="004936B6"/>
    <w:rsid w:val="005627DA"/>
    <w:rsid w:val="005E48E7"/>
    <w:rsid w:val="00670912"/>
    <w:rsid w:val="00674E1D"/>
    <w:rsid w:val="00676121"/>
    <w:rsid w:val="006E1714"/>
    <w:rsid w:val="00754687"/>
    <w:rsid w:val="008122E2"/>
    <w:rsid w:val="00885B8C"/>
    <w:rsid w:val="008A3C86"/>
    <w:rsid w:val="008D481D"/>
    <w:rsid w:val="008E6E65"/>
    <w:rsid w:val="00903A54"/>
    <w:rsid w:val="0091190B"/>
    <w:rsid w:val="00914114"/>
    <w:rsid w:val="00944DA5"/>
    <w:rsid w:val="0094517B"/>
    <w:rsid w:val="009617D8"/>
    <w:rsid w:val="009E0C4E"/>
    <w:rsid w:val="00A07726"/>
    <w:rsid w:val="00A7676E"/>
    <w:rsid w:val="00AB56FC"/>
    <w:rsid w:val="00AB63ED"/>
    <w:rsid w:val="00B36188"/>
    <w:rsid w:val="00B42204"/>
    <w:rsid w:val="00B56915"/>
    <w:rsid w:val="00B70390"/>
    <w:rsid w:val="00B768B0"/>
    <w:rsid w:val="00B81235"/>
    <w:rsid w:val="00BA4D72"/>
    <w:rsid w:val="00BC4012"/>
    <w:rsid w:val="00BD07DB"/>
    <w:rsid w:val="00BD7386"/>
    <w:rsid w:val="00BE5CDF"/>
    <w:rsid w:val="00BF5FA3"/>
    <w:rsid w:val="00C1582E"/>
    <w:rsid w:val="00C76446"/>
    <w:rsid w:val="00D13232"/>
    <w:rsid w:val="00D369E5"/>
    <w:rsid w:val="00D47FE6"/>
    <w:rsid w:val="00D52EF7"/>
    <w:rsid w:val="00D538FB"/>
    <w:rsid w:val="00DA4FC8"/>
    <w:rsid w:val="00DC14A3"/>
    <w:rsid w:val="00DD77F1"/>
    <w:rsid w:val="00DE030E"/>
    <w:rsid w:val="00DE62C1"/>
    <w:rsid w:val="00DF4BD2"/>
    <w:rsid w:val="00E6094A"/>
    <w:rsid w:val="00EA706A"/>
    <w:rsid w:val="00F1089C"/>
    <w:rsid w:val="00F911CB"/>
    <w:rsid w:val="00FA69B8"/>
    <w:rsid w:val="00FC3AE4"/>
    <w:rsid w:val="00FD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paragraph" w:styleId="1">
    <w:name w:val="heading 1"/>
    <w:basedOn w:val="a"/>
    <w:next w:val="a"/>
    <w:link w:val="10"/>
    <w:qFormat/>
    <w:rsid w:val="00D538FB"/>
    <w:pPr>
      <w:keepNext/>
      <w:tabs>
        <w:tab w:val="left" w:pos="256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53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D53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D538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2017-02-01T04:55:00Z</cp:lastPrinted>
  <dcterms:created xsi:type="dcterms:W3CDTF">2017-01-27T04:41:00Z</dcterms:created>
  <dcterms:modified xsi:type="dcterms:W3CDTF">2017-02-01T04:56:00Z</dcterms:modified>
</cp:coreProperties>
</file>