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7A8" w:rsidRPr="003C47A8" w:rsidRDefault="003C47A8" w:rsidP="003C47A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C47A8">
        <w:rPr>
          <w:rFonts w:ascii="Times New Roman" w:hAnsi="Times New Roman" w:cs="Times New Roman"/>
          <w:sz w:val="20"/>
          <w:szCs w:val="20"/>
        </w:rPr>
        <w:t xml:space="preserve">Проект приложение к постановлению № </w:t>
      </w:r>
      <w:r w:rsidR="00453102">
        <w:rPr>
          <w:rFonts w:ascii="Times New Roman" w:hAnsi="Times New Roman" w:cs="Times New Roman"/>
          <w:sz w:val="20"/>
          <w:szCs w:val="20"/>
        </w:rPr>
        <w:t>00</w:t>
      </w:r>
      <w:r w:rsidRPr="003C47A8">
        <w:rPr>
          <w:rFonts w:ascii="Times New Roman" w:hAnsi="Times New Roman" w:cs="Times New Roman"/>
          <w:sz w:val="20"/>
          <w:szCs w:val="20"/>
        </w:rPr>
        <w:t xml:space="preserve">  от </w:t>
      </w:r>
      <w:r w:rsidR="00453102">
        <w:rPr>
          <w:rFonts w:ascii="Times New Roman" w:hAnsi="Times New Roman" w:cs="Times New Roman"/>
          <w:sz w:val="20"/>
          <w:szCs w:val="20"/>
        </w:rPr>
        <w:t>00</w:t>
      </w:r>
      <w:r w:rsidRPr="003C47A8">
        <w:rPr>
          <w:rFonts w:ascii="Times New Roman" w:hAnsi="Times New Roman" w:cs="Times New Roman"/>
          <w:sz w:val="20"/>
          <w:szCs w:val="20"/>
        </w:rPr>
        <w:t>.</w:t>
      </w:r>
      <w:r w:rsidR="000E775A">
        <w:rPr>
          <w:rFonts w:ascii="Times New Roman" w:hAnsi="Times New Roman" w:cs="Times New Roman"/>
          <w:sz w:val="20"/>
          <w:szCs w:val="20"/>
        </w:rPr>
        <w:t>11</w:t>
      </w:r>
      <w:r w:rsidRPr="003C47A8">
        <w:rPr>
          <w:rFonts w:ascii="Times New Roman" w:hAnsi="Times New Roman" w:cs="Times New Roman"/>
          <w:sz w:val="20"/>
          <w:szCs w:val="20"/>
        </w:rPr>
        <w:t>.2025</w:t>
      </w:r>
    </w:p>
    <w:p w:rsidR="009565D5" w:rsidRDefault="009565D5" w:rsidP="00956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CA1B2E" w:rsidRDefault="004A7D38" w:rsidP="00956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564B36" w:rsidRPr="00FB4601">
        <w:rPr>
          <w:rFonts w:ascii="Times New Roman" w:hAnsi="Times New Roman"/>
          <w:sz w:val="28"/>
          <w:szCs w:val="28"/>
        </w:rPr>
        <w:t>Балко-Грузского</w:t>
      </w:r>
      <w:r w:rsidR="009565D5">
        <w:rPr>
          <w:rFonts w:ascii="Times New Roman" w:hAnsi="Times New Roman" w:cs="Times New Roman"/>
          <w:sz w:val="28"/>
          <w:szCs w:val="28"/>
        </w:rPr>
        <w:t xml:space="preserve"> сельского поселения «Развитие культуры»</w:t>
      </w:r>
      <w:r w:rsidR="00CA1B2E" w:rsidRPr="00CA1B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5D5" w:rsidRDefault="00680636" w:rsidP="00956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453102">
        <w:rPr>
          <w:rFonts w:ascii="Times New Roman" w:hAnsi="Times New Roman" w:cs="Times New Roman"/>
          <w:sz w:val="16"/>
          <w:szCs w:val="16"/>
        </w:rPr>
        <w:t xml:space="preserve">(изменения к </w:t>
      </w:r>
      <w:r w:rsidR="00453102" w:rsidRPr="00453102">
        <w:rPr>
          <w:rFonts w:ascii="Times New Roman" w:hAnsi="Times New Roman" w:cs="Times New Roman"/>
          <w:sz w:val="16"/>
          <w:szCs w:val="16"/>
        </w:rPr>
        <w:t xml:space="preserve">проекту </w:t>
      </w:r>
      <w:r w:rsidRPr="00453102">
        <w:rPr>
          <w:rFonts w:ascii="Times New Roman" w:hAnsi="Times New Roman" w:cs="Times New Roman"/>
          <w:sz w:val="16"/>
          <w:szCs w:val="16"/>
        </w:rPr>
        <w:t>решени</w:t>
      </w:r>
      <w:r w:rsidR="00453102" w:rsidRPr="00453102">
        <w:rPr>
          <w:rFonts w:ascii="Times New Roman" w:hAnsi="Times New Roman" w:cs="Times New Roman"/>
          <w:sz w:val="16"/>
          <w:szCs w:val="16"/>
        </w:rPr>
        <w:t>я о бюджете 2026-2027-2028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565D5" w:rsidRDefault="009565D5" w:rsidP="00956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5D5" w:rsidRDefault="009565D5" w:rsidP="00956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9565D5" w:rsidRDefault="009565D5" w:rsidP="00956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3"/>
        <w:gridCol w:w="9887"/>
      </w:tblGrid>
      <w:tr w:rsidR="009565D5" w:rsidTr="005F51D6">
        <w:tc>
          <w:tcPr>
            <w:tcW w:w="4673" w:type="dxa"/>
          </w:tcPr>
          <w:p w:rsidR="009565D5" w:rsidRDefault="005F51D6" w:rsidP="005F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9887" w:type="dxa"/>
          </w:tcPr>
          <w:p w:rsidR="009565D5" w:rsidRDefault="00564B36" w:rsidP="005F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601">
              <w:rPr>
                <w:rFonts w:ascii="Times New Roman" w:hAnsi="Times New Roman"/>
                <w:sz w:val="28"/>
                <w:szCs w:val="28"/>
              </w:rPr>
              <w:t>Ковалев Сергей Владимирович, глава Администрации Балко-Грузского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>, назначаемый по контракту</w:t>
            </w:r>
          </w:p>
        </w:tc>
      </w:tr>
      <w:tr w:rsidR="009565D5" w:rsidTr="005F51D6">
        <w:tc>
          <w:tcPr>
            <w:tcW w:w="4673" w:type="dxa"/>
          </w:tcPr>
          <w:p w:rsidR="009565D5" w:rsidRDefault="005F51D6" w:rsidP="005F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9887" w:type="dxa"/>
          </w:tcPr>
          <w:p w:rsidR="009565D5" w:rsidRDefault="005F51D6" w:rsidP="00564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64B36">
              <w:rPr>
                <w:rFonts w:ascii="Times New Roman" w:hAnsi="Times New Roman" w:cs="Times New Roman"/>
                <w:sz w:val="28"/>
                <w:szCs w:val="28"/>
              </w:rPr>
              <w:t>БУК БГСП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64B36">
              <w:rPr>
                <w:rFonts w:ascii="Times New Roman" w:hAnsi="Times New Roman" w:cs="Times New Roman"/>
                <w:sz w:val="28"/>
                <w:szCs w:val="28"/>
              </w:rPr>
              <w:t>Луначарский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СДК» (</w:t>
            </w:r>
            <w:r w:rsidR="00564B36">
              <w:rPr>
                <w:rFonts w:ascii="Times New Roman" w:hAnsi="Times New Roman" w:cs="Times New Roman"/>
                <w:sz w:val="28"/>
                <w:szCs w:val="28"/>
              </w:rPr>
              <w:t>Мирошникова Елена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директор)</w:t>
            </w:r>
          </w:p>
          <w:p w:rsidR="00AA5983" w:rsidRDefault="00AA5983" w:rsidP="00AA5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(Ведущие специалисты </w:t>
            </w:r>
            <w:r w:rsidRPr="00FB4601">
              <w:rPr>
                <w:rFonts w:ascii="Times New Roman" w:hAnsi="Times New Roman"/>
                <w:sz w:val="28"/>
                <w:szCs w:val="28"/>
              </w:rPr>
              <w:t>Администрации Балко-Грузского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курируемым направлениям: (Завгородний Александр Алексеевич – ведущий специалист (вопросы благоустройства, ЖКХ, ЧС) (Ладиков Владимир Николаевич – ведущий специалист (земельные отношения, имущественные отношения))</w:t>
            </w:r>
          </w:p>
        </w:tc>
      </w:tr>
      <w:tr w:rsidR="009565D5" w:rsidTr="005F51D6">
        <w:tc>
          <w:tcPr>
            <w:tcW w:w="4673" w:type="dxa"/>
          </w:tcPr>
          <w:p w:rsidR="009565D5" w:rsidRDefault="005F51D6" w:rsidP="005F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9887" w:type="dxa"/>
          </w:tcPr>
          <w:p w:rsidR="00295AAC" w:rsidRPr="00295AAC" w:rsidRDefault="00295AAC" w:rsidP="00295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AAC">
              <w:rPr>
                <w:rFonts w:ascii="Times New Roman" w:hAnsi="Times New Roman" w:cs="Times New Roman"/>
                <w:sz w:val="28"/>
                <w:szCs w:val="28"/>
              </w:rPr>
              <w:t>этап I: 2019 –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95AAC">
              <w:rPr>
                <w:rFonts w:ascii="Times New Roman" w:hAnsi="Times New Roman" w:cs="Times New Roman"/>
                <w:sz w:val="28"/>
                <w:szCs w:val="28"/>
              </w:rPr>
              <w:t xml:space="preserve"> годы;</w:t>
            </w:r>
          </w:p>
          <w:p w:rsidR="009565D5" w:rsidRDefault="00295AAC" w:rsidP="00295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AAC">
              <w:rPr>
                <w:rFonts w:ascii="Times New Roman" w:hAnsi="Times New Roman" w:cs="Times New Roman"/>
                <w:sz w:val="28"/>
                <w:szCs w:val="28"/>
              </w:rPr>
              <w:t>этап II: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95AAC">
              <w:rPr>
                <w:rFonts w:ascii="Times New Roman" w:hAnsi="Times New Roman" w:cs="Times New Roman"/>
                <w:sz w:val="28"/>
                <w:szCs w:val="28"/>
              </w:rPr>
              <w:t xml:space="preserve"> – 2030 годы</w:t>
            </w:r>
          </w:p>
        </w:tc>
      </w:tr>
      <w:tr w:rsidR="009565D5" w:rsidTr="005F51D6">
        <w:tc>
          <w:tcPr>
            <w:tcW w:w="4673" w:type="dxa"/>
          </w:tcPr>
          <w:p w:rsidR="009565D5" w:rsidRDefault="005F51D6" w:rsidP="005F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9887" w:type="dxa"/>
          </w:tcPr>
          <w:p w:rsidR="009565D5" w:rsidRDefault="00B85FEB" w:rsidP="004169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F51D6" w:rsidRPr="005F51D6">
              <w:rPr>
                <w:rFonts w:ascii="Times New Roman" w:hAnsi="Times New Roman" w:cs="Times New Roman"/>
                <w:sz w:val="28"/>
                <w:szCs w:val="28"/>
              </w:rPr>
              <w:t xml:space="preserve">охранение культурного и исторического наследия </w:t>
            </w:r>
            <w:r w:rsidR="00363B6D">
              <w:rPr>
                <w:rFonts w:ascii="Times New Roman" w:hAnsi="Times New Roman" w:cs="Times New Roman"/>
                <w:sz w:val="28"/>
                <w:szCs w:val="28"/>
              </w:rPr>
              <w:t>Балко-Грузского</w:t>
            </w:r>
            <w:r w:rsidR="005F51D6" w:rsidRPr="005F51D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поселения, обеспечение доступа граждан к культурным ценностям и участию в культурной жизни, реализация творческого потенциала населения </w:t>
            </w:r>
            <w:r w:rsidR="00363B6D">
              <w:rPr>
                <w:rFonts w:ascii="Times New Roman" w:hAnsi="Times New Roman" w:cs="Times New Roman"/>
                <w:sz w:val="28"/>
                <w:szCs w:val="28"/>
              </w:rPr>
              <w:t>Балко-Грузского</w:t>
            </w:r>
            <w:r w:rsidR="005F51D6" w:rsidRPr="005F51D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9565D5" w:rsidTr="005F51D6">
        <w:tc>
          <w:tcPr>
            <w:tcW w:w="4673" w:type="dxa"/>
          </w:tcPr>
          <w:p w:rsidR="009565D5" w:rsidRDefault="005F51D6" w:rsidP="005F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9887" w:type="dxa"/>
          </w:tcPr>
          <w:p w:rsidR="001262FE" w:rsidRPr="001262FE" w:rsidRDefault="00937E3E" w:rsidP="0012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1262FE" w:rsidRPr="001262FE">
              <w:rPr>
                <w:rFonts w:ascii="Times New Roman" w:hAnsi="Times New Roman" w:cs="Times New Roman"/>
                <w:sz w:val="28"/>
                <w:szCs w:val="28"/>
              </w:rPr>
              <w:t>57 526,7 тыс.рублей:</w:t>
            </w:r>
          </w:p>
          <w:p w:rsidR="001262FE" w:rsidRPr="001262FE" w:rsidRDefault="001262FE" w:rsidP="0012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2FE">
              <w:rPr>
                <w:rFonts w:ascii="Times New Roman" w:hAnsi="Times New Roman" w:cs="Times New Roman"/>
                <w:sz w:val="28"/>
                <w:szCs w:val="28"/>
              </w:rPr>
              <w:t>этап I:   32 166,3 тыс.рублей;</w:t>
            </w:r>
          </w:p>
          <w:p w:rsidR="009565D5" w:rsidRDefault="001262FE" w:rsidP="0012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2FE">
              <w:rPr>
                <w:rFonts w:ascii="Times New Roman" w:hAnsi="Times New Roman" w:cs="Times New Roman"/>
                <w:sz w:val="28"/>
                <w:szCs w:val="28"/>
              </w:rPr>
              <w:t>этап II:  25 360,4 тыс.рублей».</w:t>
            </w:r>
            <w:bookmarkStart w:id="0" w:name="_GoBack"/>
            <w:bookmarkEnd w:id="0"/>
          </w:p>
        </w:tc>
      </w:tr>
      <w:tr w:rsidR="009565D5" w:rsidTr="005F51D6">
        <w:tc>
          <w:tcPr>
            <w:tcW w:w="4673" w:type="dxa"/>
          </w:tcPr>
          <w:p w:rsidR="009565D5" w:rsidRDefault="008F030D" w:rsidP="005F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национальными целями развития Российской Федерации/государственными программами Ростовской области</w:t>
            </w:r>
          </w:p>
        </w:tc>
        <w:tc>
          <w:tcPr>
            <w:tcW w:w="9887" w:type="dxa"/>
          </w:tcPr>
          <w:p w:rsidR="009565D5" w:rsidRDefault="00B85FEB" w:rsidP="004169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Национальные цели</w:t>
            </w:r>
            <w:r w:rsidR="001069E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возможности для самореализации и развития талантов, максимальная общедоступность культурных мероприятий для всех граждан</w:t>
            </w:r>
          </w:p>
          <w:p w:rsidR="001069EA" w:rsidRDefault="001069EA" w:rsidP="004169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65D5" w:rsidRPr="009565D5" w:rsidRDefault="009565D5" w:rsidP="00956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9565D5" w:rsidRPr="009565D5" w:rsidSect="009565D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2458D" w:rsidRDefault="00C2458D" w:rsidP="00137BB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Показатели муниципальной программы</w:t>
      </w:r>
    </w:p>
    <w:p w:rsidR="00C2458D" w:rsidRDefault="00C2458D" w:rsidP="00C245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552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850"/>
        <w:gridCol w:w="1134"/>
        <w:gridCol w:w="993"/>
        <w:gridCol w:w="1134"/>
        <w:gridCol w:w="708"/>
        <w:gridCol w:w="567"/>
        <w:gridCol w:w="709"/>
        <w:gridCol w:w="709"/>
        <w:gridCol w:w="822"/>
        <w:gridCol w:w="708"/>
        <w:gridCol w:w="1730"/>
        <w:gridCol w:w="1276"/>
        <w:gridCol w:w="1276"/>
        <w:gridCol w:w="956"/>
      </w:tblGrid>
      <w:tr w:rsidR="006D563E" w:rsidTr="00453102">
        <w:trPr>
          <w:trHeight w:val="590"/>
        </w:trPr>
        <w:tc>
          <w:tcPr>
            <w:tcW w:w="562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Уровень показателя</w:t>
            </w:r>
          </w:p>
        </w:tc>
        <w:tc>
          <w:tcPr>
            <w:tcW w:w="1134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Признак возрастания/убывания</w:t>
            </w:r>
          </w:p>
        </w:tc>
        <w:tc>
          <w:tcPr>
            <w:tcW w:w="993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Вид показателя</w:t>
            </w:r>
          </w:p>
        </w:tc>
        <w:tc>
          <w:tcPr>
            <w:tcW w:w="1275" w:type="dxa"/>
            <w:gridSpan w:val="2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Базовое значение показателя</w:t>
            </w:r>
          </w:p>
        </w:tc>
        <w:tc>
          <w:tcPr>
            <w:tcW w:w="2948" w:type="dxa"/>
            <w:gridSpan w:val="4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Значения показателей</w:t>
            </w:r>
          </w:p>
        </w:tc>
        <w:tc>
          <w:tcPr>
            <w:tcW w:w="1730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Документ</w:t>
            </w:r>
          </w:p>
        </w:tc>
        <w:tc>
          <w:tcPr>
            <w:tcW w:w="1276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Ответственный за достижение показателя</w:t>
            </w:r>
          </w:p>
        </w:tc>
        <w:tc>
          <w:tcPr>
            <w:tcW w:w="1276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Связь с показателями национальных целей</w:t>
            </w:r>
          </w:p>
        </w:tc>
        <w:tc>
          <w:tcPr>
            <w:tcW w:w="956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Ирнформа</w:t>
            </w:r>
            <w:r w:rsidR="00745478"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ционная система</w:t>
            </w:r>
          </w:p>
        </w:tc>
      </w:tr>
      <w:tr w:rsidR="001F6CAC" w:rsidTr="00453102">
        <w:tc>
          <w:tcPr>
            <w:tcW w:w="562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6D563E" w:rsidRPr="001F6CAC" w:rsidRDefault="00745478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Знач</w:t>
            </w:r>
            <w:r w:rsidR="006D563E" w:rsidRPr="001F6CA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6D563E" w:rsidRPr="001F6CAC">
              <w:rPr>
                <w:rFonts w:ascii="Times New Roman" w:hAnsi="Times New Roman" w:cs="Times New Roman"/>
                <w:sz w:val="16"/>
                <w:szCs w:val="16"/>
              </w:rPr>
              <w:t>ние</w:t>
            </w:r>
          </w:p>
        </w:tc>
        <w:tc>
          <w:tcPr>
            <w:tcW w:w="567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709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709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822" w:type="dxa"/>
          </w:tcPr>
          <w:p w:rsidR="006D563E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  <w:p w:rsidR="00453102" w:rsidRDefault="00453102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  <w:p w:rsidR="00453102" w:rsidRPr="001F6CAC" w:rsidRDefault="00453102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 каждый соответствующий год)</w:t>
            </w:r>
          </w:p>
        </w:tc>
        <w:tc>
          <w:tcPr>
            <w:tcW w:w="708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(справочно)</w:t>
            </w:r>
          </w:p>
        </w:tc>
        <w:tc>
          <w:tcPr>
            <w:tcW w:w="1730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6CAC" w:rsidTr="00453102">
        <w:tc>
          <w:tcPr>
            <w:tcW w:w="562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18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22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8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56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554616" w:rsidTr="00453456">
        <w:trPr>
          <w:trHeight w:val="389"/>
        </w:trPr>
        <w:tc>
          <w:tcPr>
            <w:tcW w:w="15552" w:type="dxa"/>
            <w:gridSpan w:val="16"/>
          </w:tcPr>
          <w:p w:rsidR="00554616" w:rsidRPr="00202151" w:rsidRDefault="00E0746D" w:rsidP="00202151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51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202151" w:rsidRPr="0020215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</w:t>
            </w:r>
            <w:r w:rsidR="002B7C52" w:rsidRPr="00202151">
              <w:rPr>
                <w:rFonts w:ascii="Times New Roman" w:hAnsi="Times New Roman" w:cs="Times New Roman"/>
                <w:sz w:val="20"/>
                <w:szCs w:val="20"/>
              </w:rPr>
              <w:t>программы «</w:t>
            </w:r>
            <w:r w:rsidR="00B85FEB" w:rsidRPr="00202151">
              <w:rPr>
                <w:rFonts w:ascii="Times New Roman" w:hAnsi="Times New Roman" w:cs="Times New Roman"/>
                <w:sz w:val="20"/>
                <w:szCs w:val="20"/>
              </w:rPr>
              <w:t xml:space="preserve">Сохранение культурного и исторического наследия </w:t>
            </w:r>
            <w:r w:rsidR="00363B6D"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="00B85FEB" w:rsidRPr="0020215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обеспечение доступа граждан к культурным ценностям и участию в культурной жизни, реализация творческого потенциала населения </w:t>
            </w:r>
            <w:r w:rsidR="00363B6D"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="00B85FEB" w:rsidRPr="0020215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  <w:r w:rsidRPr="002021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EA374F" w:rsidTr="00453102">
        <w:tc>
          <w:tcPr>
            <w:tcW w:w="562" w:type="dxa"/>
          </w:tcPr>
          <w:p w:rsidR="00EA374F" w:rsidRPr="001F6CAC" w:rsidRDefault="00EA374F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1418" w:type="dxa"/>
          </w:tcPr>
          <w:p w:rsidR="00EA374F" w:rsidRPr="001F6CAC" w:rsidRDefault="00EA374F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Число посещений культурных мероприятий</w:t>
            </w:r>
          </w:p>
        </w:tc>
        <w:tc>
          <w:tcPr>
            <w:tcW w:w="850" w:type="dxa"/>
          </w:tcPr>
          <w:p w:rsidR="00EA374F" w:rsidRPr="001F6CAC" w:rsidRDefault="00EA374F" w:rsidP="00EF28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</w:p>
        </w:tc>
        <w:tc>
          <w:tcPr>
            <w:tcW w:w="1134" w:type="dxa"/>
          </w:tcPr>
          <w:p w:rsidR="00EA374F" w:rsidRPr="001F6CAC" w:rsidRDefault="00EA374F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возрастания</w:t>
            </w:r>
          </w:p>
        </w:tc>
        <w:tc>
          <w:tcPr>
            <w:tcW w:w="993" w:type="dxa"/>
          </w:tcPr>
          <w:p w:rsidR="00EA374F" w:rsidRPr="001F6CAC" w:rsidRDefault="00EA374F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134" w:type="dxa"/>
          </w:tcPr>
          <w:p w:rsidR="00EA374F" w:rsidRPr="001F6CAC" w:rsidRDefault="00EA374F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статистический</w:t>
            </w:r>
          </w:p>
        </w:tc>
        <w:tc>
          <w:tcPr>
            <w:tcW w:w="708" w:type="dxa"/>
          </w:tcPr>
          <w:p w:rsidR="00EA374F" w:rsidRPr="002C3F12" w:rsidRDefault="00EA374F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F12">
              <w:rPr>
                <w:rFonts w:ascii="Times New Roman" w:hAnsi="Times New Roman" w:cs="Times New Roman"/>
                <w:sz w:val="16"/>
                <w:szCs w:val="16"/>
              </w:rPr>
              <w:t>51551</w:t>
            </w:r>
          </w:p>
        </w:tc>
        <w:tc>
          <w:tcPr>
            <w:tcW w:w="567" w:type="dxa"/>
          </w:tcPr>
          <w:p w:rsidR="00EA374F" w:rsidRPr="002C3F12" w:rsidRDefault="00EA374F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F12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9" w:type="dxa"/>
          </w:tcPr>
          <w:p w:rsidR="00EA374F" w:rsidRPr="002C3F12" w:rsidRDefault="00EA374F">
            <w:r w:rsidRPr="002C3F12">
              <w:rPr>
                <w:rFonts w:ascii="Times New Roman" w:hAnsi="Times New Roman" w:cs="Times New Roman"/>
                <w:sz w:val="16"/>
                <w:szCs w:val="16"/>
              </w:rPr>
              <w:t>51551</w:t>
            </w:r>
          </w:p>
        </w:tc>
        <w:tc>
          <w:tcPr>
            <w:tcW w:w="709" w:type="dxa"/>
          </w:tcPr>
          <w:p w:rsidR="00EA374F" w:rsidRPr="002C3F12" w:rsidRDefault="00EA374F">
            <w:r w:rsidRPr="002C3F12">
              <w:rPr>
                <w:rFonts w:ascii="Times New Roman" w:hAnsi="Times New Roman" w:cs="Times New Roman"/>
                <w:sz w:val="16"/>
                <w:szCs w:val="16"/>
              </w:rPr>
              <w:t>51551</w:t>
            </w:r>
          </w:p>
        </w:tc>
        <w:tc>
          <w:tcPr>
            <w:tcW w:w="822" w:type="dxa"/>
          </w:tcPr>
          <w:p w:rsidR="00EA374F" w:rsidRPr="002C3F12" w:rsidRDefault="00EA374F">
            <w:r w:rsidRPr="002C3F12">
              <w:rPr>
                <w:rFonts w:ascii="Times New Roman" w:hAnsi="Times New Roman" w:cs="Times New Roman"/>
                <w:sz w:val="16"/>
                <w:szCs w:val="16"/>
              </w:rPr>
              <w:t>51551</w:t>
            </w:r>
          </w:p>
        </w:tc>
        <w:tc>
          <w:tcPr>
            <w:tcW w:w="708" w:type="dxa"/>
          </w:tcPr>
          <w:p w:rsidR="00EA374F" w:rsidRPr="002C3F12" w:rsidRDefault="00EA374F">
            <w:r w:rsidRPr="002C3F12">
              <w:rPr>
                <w:rFonts w:ascii="Times New Roman" w:hAnsi="Times New Roman" w:cs="Times New Roman"/>
                <w:sz w:val="16"/>
                <w:szCs w:val="16"/>
              </w:rPr>
              <w:t>51551</w:t>
            </w:r>
          </w:p>
        </w:tc>
        <w:tc>
          <w:tcPr>
            <w:tcW w:w="1730" w:type="dxa"/>
          </w:tcPr>
          <w:p w:rsidR="00EA374F" w:rsidRPr="001F6CAC" w:rsidRDefault="00EA374F" w:rsidP="00EA37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Балко-Грузского</w:t>
            </w: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 от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2.20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 xml:space="preserve"> г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A374F" w:rsidRPr="00EA374F" w:rsidRDefault="00EA374F" w:rsidP="00EA37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EA374F">
              <w:rPr>
                <w:rFonts w:ascii="Times New Roman" w:hAnsi="Times New Roman" w:cs="Times New Roman"/>
                <w:sz w:val="16"/>
                <w:szCs w:val="16"/>
              </w:rPr>
              <w:t>Об утверждении видов целевых показателей</w:t>
            </w:r>
          </w:p>
          <w:p w:rsidR="00EA374F" w:rsidRPr="00EA374F" w:rsidRDefault="00EA374F" w:rsidP="00EA37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74F">
              <w:rPr>
                <w:rFonts w:ascii="Times New Roman" w:hAnsi="Times New Roman" w:cs="Times New Roman"/>
                <w:sz w:val="16"/>
                <w:szCs w:val="16"/>
              </w:rPr>
              <w:t>эффективности деятельности  и критерии оценки эффективности</w:t>
            </w:r>
          </w:p>
          <w:p w:rsidR="00EA374F" w:rsidRPr="00EA374F" w:rsidRDefault="00EA374F" w:rsidP="00EA37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74F">
              <w:rPr>
                <w:rFonts w:ascii="Times New Roman" w:hAnsi="Times New Roman" w:cs="Times New Roman"/>
                <w:sz w:val="16"/>
                <w:szCs w:val="16"/>
              </w:rPr>
              <w:t>работы руководителей муниципальных</w:t>
            </w:r>
          </w:p>
          <w:p w:rsidR="00EA374F" w:rsidRPr="001F6CAC" w:rsidRDefault="00EA374F" w:rsidP="00EA37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A374F">
              <w:rPr>
                <w:rFonts w:ascii="Times New Roman" w:hAnsi="Times New Roman" w:cs="Times New Roman"/>
                <w:sz w:val="16"/>
                <w:szCs w:val="16"/>
              </w:rPr>
              <w:t>учреждений культуры Балко-Грузского сельского поселения»</w:t>
            </w:r>
          </w:p>
        </w:tc>
        <w:tc>
          <w:tcPr>
            <w:tcW w:w="1276" w:type="dxa"/>
          </w:tcPr>
          <w:p w:rsidR="00EA374F" w:rsidRPr="007A3CC4" w:rsidRDefault="00EA374F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3CC4">
              <w:rPr>
                <w:rFonts w:ascii="Times New Roman" w:hAnsi="Times New Roman" w:cs="Times New Roman"/>
                <w:sz w:val="16"/>
                <w:szCs w:val="16"/>
              </w:rPr>
              <w:t>МБУК БГСП «Луначарский СДК»</w:t>
            </w:r>
          </w:p>
        </w:tc>
        <w:tc>
          <w:tcPr>
            <w:tcW w:w="1276" w:type="dxa"/>
          </w:tcPr>
          <w:p w:rsidR="00EA374F" w:rsidRPr="001F6CAC" w:rsidRDefault="00EA374F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Увеличение числа участников массовых культурно-зрелищных мероприятиях;</w:t>
            </w:r>
          </w:p>
          <w:p w:rsidR="00EA374F" w:rsidRPr="001F6CAC" w:rsidRDefault="00EA374F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Создание условий для удовлетворения потребностей населения в культурно-досуговой деятельности, расширения возможностей для духовного развития</w:t>
            </w:r>
          </w:p>
        </w:tc>
        <w:tc>
          <w:tcPr>
            <w:tcW w:w="956" w:type="dxa"/>
          </w:tcPr>
          <w:p w:rsidR="00EA374F" w:rsidRPr="001F6CAC" w:rsidRDefault="00EA374F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Информационная система отсутствует</w:t>
            </w:r>
          </w:p>
        </w:tc>
      </w:tr>
      <w:tr w:rsidR="001F6CAC" w:rsidTr="00453102">
        <w:tc>
          <w:tcPr>
            <w:tcW w:w="562" w:type="dxa"/>
          </w:tcPr>
          <w:p w:rsidR="00227B33" w:rsidRPr="001F6CAC" w:rsidRDefault="00202151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  <w:r w:rsidR="00227B33" w:rsidRPr="001F6CA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227B33" w:rsidRPr="001F6CAC" w:rsidRDefault="00227B33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 xml:space="preserve">Число участников клубных формирований  </w:t>
            </w:r>
          </w:p>
        </w:tc>
        <w:tc>
          <w:tcPr>
            <w:tcW w:w="850" w:type="dxa"/>
          </w:tcPr>
          <w:p w:rsidR="00227B33" w:rsidRPr="001F6CAC" w:rsidRDefault="00EF28E9" w:rsidP="00EF28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</w:p>
        </w:tc>
        <w:tc>
          <w:tcPr>
            <w:tcW w:w="1134" w:type="dxa"/>
          </w:tcPr>
          <w:p w:rsidR="00227B33" w:rsidRPr="001F6CAC" w:rsidRDefault="00227B33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возрастания</w:t>
            </w:r>
          </w:p>
        </w:tc>
        <w:tc>
          <w:tcPr>
            <w:tcW w:w="993" w:type="dxa"/>
          </w:tcPr>
          <w:p w:rsidR="00227B33" w:rsidRPr="001F6CAC" w:rsidRDefault="00227B33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134" w:type="dxa"/>
          </w:tcPr>
          <w:p w:rsidR="00227B33" w:rsidRPr="001F6CAC" w:rsidRDefault="00227B33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статистический</w:t>
            </w:r>
          </w:p>
        </w:tc>
        <w:tc>
          <w:tcPr>
            <w:tcW w:w="708" w:type="dxa"/>
          </w:tcPr>
          <w:p w:rsidR="00227B33" w:rsidRPr="001F6CAC" w:rsidRDefault="002C3F12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256</w:t>
            </w:r>
          </w:p>
        </w:tc>
        <w:tc>
          <w:tcPr>
            <w:tcW w:w="567" w:type="dxa"/>
          </w:tcPr>
          <w:p w:rsidR="00227B33" w:rsidRPr="001F6CAC" w:rsidRDefault="00227B33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9" w:type="dxa"/>
          </w:tcPr>
          <w:p w:rsidR="00227B33" w:rsidRPr="002C3F12" w:rsidRDefault="002C3F12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F12">
              <w:rPr>
                <w:rFonts w:ascii="Times New Roman" w:hAnsi="Times New Roman" w:cs="Times New Roman"/>
                <w:sz w:val="16"/>
                <w:szCs w:val="16"/>
              </w:rPr>
              <w:t>256</w:t>
            </w:r>
          </w:p>
        </w:tc>
        <w:tc>
          <w:tcPr>
            <w:tcW w:w="709" w:type="dxa"/>
          </w:tcPr>
          <w:p w:rsidR="00227B33" w:rsidRPr="002C3F12" w:rsidRDefault="002C3F12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F12">
              <w:rPr>
                <w:rFonts w:ascii="Times New Roman" w:hAnsi="Times New Roman" w:cs="Times New Roman"/>
                <w:sz w:val="16"/>
                <w:szCs w:val="16"/>
              </w:rPr>
              <w:t>256</w:t>
            </w:r>
          </w:p>
        </w:tc>
        <w:tc>
          <w:tcPr>
            <w:tcW w:w="822" w:type="dxa"/>
          </w:tcPr>
          <w:p w:rsidR="00227B33" w:rsidRPr="002C3F12" w:rsidRDefault="002C3F12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F12">
              <w:rPr>
                <w:rFonts w:ascii="Times New Roman" w:hAnsi="Times New Roman" w:cs="Times New Roman"/>
                <w:sz w:val="16"/>
                <w:szCs w:val="16"/>
              </w:rPr>
              <w:t>256</w:t>
            </w:r>
          </w:p>
        </w:tc>
        <w:tc>
          <w:tcPr>
            <w:tcW w:w="708" w:type="dxa"/>
          </w:tcPr>
          <w:p w:rsidR="00227B33" w:rsidRPr="002C3F12" w:rsidRDefault="002C3F12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F12">
              <w:rPr>
                <w:rFonts w:ascii="Times New Roman" w:hAnsi="Times New Roman" w:cs="Times New Roman"/>
                <w:sz w:val="16"/>
                <w:szCs w:val="16"/>
              </w:rPr>
              <w:t>256</w:t>
            </w:r>
          </w:p>
        </w:tc>
        <w:tc>
          <w:tcPr>
            <w:tcW w:w="1730" w:type="dxa"/>
          </w:tcPr>
          <w:p w:rsidR="00EA374F" w:rsidRPr="001F6CAC" w:rsidRDefault="00227B33" w:rsidP="00EA37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Администрации </w:t>
            </w:r>
            <w:r w:rsidR="00363B6D">
              <w:rPr>
                <w:rFonts w:ascii="Times New Roman" w:hAnsi="Times New Roman" w:cs="Times New Roman"/>
                <w:sz w:val="16"/>
                <w:szCs w:val="16"/>
              </w:rPr>
              <w:t>Балко-Грузского</w:t>
            </w: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 от </w:t>
            </w:r>
            <w:r w:rsidR="00EA374F" w:rsidRPr="001F6CA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A374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EA374F" w:rsidRPr="001F6CA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EA3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EA374F" w:rsidRPr="001F6CAC">
              <w:rPr>
                <w:rFonts w:ascii="Times New Roman" w:hAnsi="Times New Roman" w:cs="Times New Roman"/>
                <w:sz w:val="16"/>
                <w:szCs w:val="16"/>
              </w:rPr>
              <w:t>2.20</w:t>
            </w:r>
            <w:r w:rsidR="00EA374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EA374F" w:rsidRPr="001F6CAC">
              <w:rPr>
                <w:rFonts w:ascii="Times New Roman" w:hAnsi="Times New Roman" w:cs="Times New Roman"/>
                <w:sz w:val="16"/>
                <w:szCs w:val="16"/>
              </w:rPr>
              <w:t xml:space="preserve"> г № </w:t>
            </w:r>
            <w:r w:rsidR="00EA374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EA374F" w:rsidRPr="001F6C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A374F" w:rsidRPr="00EA374F" w:rsidRDefault="00EA374F" w:rsidP="00EA37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EA374F">
              <w:rPr>
                <w:rFonts w:ascii="Times New Roman" w:hAnsi="Times New Roman" w:cs="Times New Roman"/>
                <w:sz w:val="16"/>
                <w:szCs w:val="16"/>
              </w:rPr>
              <w:t>Об утверждении видов целевых показателей</w:t>
            </w:r>
          </w:p>
          <w:p w:rsidR="00EA374F" w:rsidRPr="00EA374F" w:rsidRDefault="00EA374F" w:rsidP="00EA37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74F">
              <w:rPr>
                <w:rFonts w:ascii="Times New Roman" w:hAnsi="Times New Roman" w:cs="Times New Roman"/>
                <w:sz w:val="16"/>
                <w:szCs w:val="16"/>
              </w:rPr>
              <w:t>эффективности деятельности  и критерии оценки эффективности</w:t>
            </w:r>
          </w:p>
          <w:p w:rsidR="00EA374F" w:rsidRPr="00EA374F" w:rsidRDefault="00EA374F" w:rsidP="00EA37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374F">
              <w:rPr>
                <w:rFonts w:ascii="Times New Roman" w:hAnsi="Times New Roman" w:cs="Times New Roman"/>
                <w:sz w:val="16"/>
                <w:szCs w:val="16"/>
              </w:rPr>
              <w:t>работы руководителей муниципальных</w:t>
            </w:r>
          </w:p>
          <w:p w:rsidR="00227B33" w:rsidRPr="001F6CAC" w:rsidRDefault="00EA374F" w:rsidP="00EA374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A374F">
              <w:rPr>
                <w:rFonts w:ascii="Times New Roman" w:hAnsi="Times New Roman" w:cs="Times New Roman"/>
                <w:sz w:val="16"/>
                <w:szCs w:val="16"/>
              </w:rPr>
              <w:t>учреждений культуры Балко-</w:t>
            </w:r>
            <w:r w:rsidRPr="00EA3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Грузского сельского поселения»</w:t>
            </w:r>
          </w:p>
        </w:tc>
        <w:tc>
          <w:tcPr>
            <w:tcW w:w="1276" w:type="dxa"/>
          </w:tcPr>
          <w:p w:rsidR="00227B33" w:rsidRPr="001F6CAC" w:rsidRDefault="007A3CC4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3C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МБУК БГСП «Луначарский СДК»</w:t>
            </w:r>
          </w:p>
        </w:tc>
        <w:tc>
          <w:tcPr>
            <w:tcW w:w="1276" w:type="dxa"/>
          </w:tcPr>
          <w:p w:rsidR="00227B33" w:rsidRPr="001F6CAC" w:rsidRDefault="00227B33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 xml:space="preserve">Увеличение числа </w:t>
            </w:r>
            <w:r w:rsidR="008D5A7E">
              <w:rPr>
                <w:rFonts w:ascii="Times New Roman" w:hAnsi="Times New Roman" w:cs="Times New Roman"/>
                <w:sz w:val="16"/>
                <w:szCs w:val="16"/>
              </w:rPr>
              <w:t>участников клубных формирований</w:t>
            </w: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227B33" w:rsidRPr="001F6CAC" w:rsidRDefault="00227B33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Создание условий для удовлетворения потребностей населения в культурно-досуговой деятельности, расширения возможностей для духовного развития</w:t>
            </w:r>
          </w:p>
        </w:tc>
        <w:tc>
          <w:tcPr>
            <w:tcW w:w="956" w:type="dxa"/>
          </w:tcPr>
          <w:p w:rsidR="00227B33" w:rsidRPr="001F6CAC" w:rsidRDefault="00227B33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Информационная система отсутствует</w:t>
            </w:r>
          </w:p>
        </w:tc>
      </w:tr>
      <w:tr w:rsidR="001F6CAC" w:rsidRPr="001F6CAC" w:rsidTr="00453102">
        <w:tc>
          <w:tcPr>
            <w:tcW w:w="562" w:type="dxa"/>
          </w:tcPr>
          <w:p w:rsidR="00202151" w:rsidRPr="001F6CAC" w:rsidRDefault="00202151" w:rsidP="002021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1.3.</w:t>
            </w:r>
          </w:p>
        </w:tc>
        <w:tc>
          <w:tcPr>
            <w:tcW w:w="1418" w:type="dxa"/>
          </w:tcPr>
          <w:p w:rsidR="00202151" w:rsidRPr="001F6CAC" w:rsidRDefault="00D6130E" w:rsidP="002021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 xml:space="preserve">Соотношение средней заработной платы работников учреждения культуры к среднемесячной начисленной заработной плате наемных работников в </w:t>
            </w:r>
            <w:r w:rsidR="002B7C52" w:rsidRPr="001F6CAC">
              <w:rPr>
                <w:rFonts w:ascii="Times New Roman" w:hAnsi="Times New Roman" w:cs="Times New Roman"/>
                <w:sz w:val="16"/>
                <w:szCs w:val="16"/>
              </w:rPr>
              <w:t>организациях, индивидуальных</w:t>
            </w: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 xml:space="preserve"> предпринимателей и физических лиц (среднемесячному доходу от трудовой </w:t>
            </w:r>
            <w:r w:rsidR="002B7C52" w:rsidRPr="001F6CAC">
              <w:rPr>
                <w:rFonts w:ascii="Times New Roman" w:hAnsi="Times New Roman" w:cs="Times New Roman"/>
                <w:sz w:val="16"/>
                <w:szCs w:val="16"/>
              </w:rPr>
              <w:t>деятельности)</w:t>
            </w: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 xml:space="preserve"> по субъекту Российской Федерации</w:t>
            </w:r>
          </w:p>
        </w:tc>
        <w:tc>
          <w:tcPr>
            <w:tcW w:w="850" w:type="dxa"/>
          </w:tcPr>
          <w:p w:rsidR="00202151" w:rsidRPr="001F6CAC" w:rsidRDefault="00EF28E9" w:rsidP="002021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</w:p>
        </w:tc>
        <w:tc>
          <w:tcPr>
            <w:tcW w:w="1134" w:type="dxa"/>
          </w:tcPr>
          <w:p w:rsidR="00202151" w:rsidRPr="001F6CAC" w:rsidRDefault="00202151" w:rsidP="002021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возрастание</w:t>
            </w:r>
          </w:p>
        </w:tc>
        <w:tc>
          <w:tcPr>
            <w:tcW w:w="993" w:type="dxa"/>
          </w:tcPr>
          <w:p w:rsidR="00202151" w:rsidRPr="001F6CAC" w:rsidRDefault="00202151" w:rsidP="002021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134" w:type="dxa"/>
          </w:tcPr>
          <w:p w:rsidR="00202151" w:rsidRPr="001F6CAC" w:rsidRDefault="00202151" w:rsidP="002021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статистический</w:t>
            </w:r>
          </w:p>
        </w:tc>
        <w:tc>
          <w:tcPr>
            <w:tcW w:w="708" w:type="dxa"/>
          </w:tcPr>
          <w:p w:rsidR="00202151" w:rsidRPr="001F6CAC" w:rsidRDefault="00202151" w:rsidP="002021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02151" w:rsidRPr="001F6CAC" w:rsidRDefault="00202151" w:rsidP="002021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9" w:type="dxa"/>
          </w:tcPr>
          <w:p w:rsidR="00202151" w:rsidRPr="001F6CAC" w:rsidRDefault="00202151" w:rsidP="002021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202151" w:rsidRPr="001F6CAC" w:rsidRDefault="00202151" w:rsidP="002021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2" w:type="dxa"/>
          </w:tcPr>
          <w:p w:rsidR="00202151" w:rsidRPr="001F6CAC" w:rsidRDefault="00202151" w:rsidP="002021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</w:tcPr>
          <w:p w:rsidR="00202151" w:rsidRPr="001F6CAC" w:rsidRDefault="00202151" w:rsidP="002021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730" w:type="dxa"/>
          </w:tcPr>
          <w:p w:rsidR="00202151" w:rsidRPr="001F6CAC" w:rsidRDefault="00202151" w:rsidP="002021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Указ Президента Российской Федерации от 07.05.2012 №597 «О мерах по реализации государственной социальной политики»</w:t>
            </w:r>
          </w:p>
        </w:tc>
        <w:tc>
          <w:tcPr>
            <w:tcW w:w="1276" w:type="dxa"/>
          </w:tcPr>
          <w:p w:rsidR="00202151" w:rsidRPr="001F6CAC" w:rsidRDefault="007A3CC4" w:rsidP="0020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CC4">
              <w:rPr>
                <w:rFonts w:ascii="Times New Roman" w:hAnsi="Times New Roman" w:cs="Times New Roman"/>
                <w:sz w:val="16"/>
                <w:szCs w:val="16"/>
              </w:rPr>
              <w:t>МБУК БГСП «Луначарский СДК»</w:t>
            </w:r>
          </w:p>
        </w:tc>
        <w:tc>
          <w:tcPr>
            <w:tcW w:w="1276" w:type="dxa"/>
          </w:tcPr>
          <w:p w:rsidR="00202151" w:rsidRPr="001F6CAC" w:rsidRDefault="00202151" w:rsidP="0020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Выполнение Указов Президента Российской Федерации</w:t>
            </w:r>
          </w:p>
        </w:tc>
        <w:tc>
          <w:tcPr>
            <w:tcW w:w="956" w:type="dxa"/>
          </w:tcPr>
          <w:p w:rsidR="00202151" w:rsidRPr="001F6CAC" w:rsidRDefault="00202151" w:rsidP="0020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Информационная система отсутствует</w:t>
            </w:r>
          </w:p>
        </w:tc>
      </w:tr>
    </w:tbl>
    <w:p w:rsidR="00585628" w:rsidRDefault="00585628" w:rsidP="00C245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7754" w:rsidRPr="001F6CAC" w:rsidRDefault="00407754" w:rsidP="004A7D38">
      <w:pPr>
        <w:tabs>
          <w:tab w:val="left" w:pos="475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F6CAC">
        <w:rPr>
          <w:rFonts w:ascii="Times New Roman" w:hAnsi="Times New Roman" w:cs="Times New Roman"/>
          <w:sz w:val="24"/>
          <w:szCs w:val="24"/>
        </w:rPr>
        <w:t>2.1. План достижения показателей муниципальной программы в 202</w:t>
      </w:r>
      <w:r w:rsidR="0060425A">
        <w:rPr>
          <w:rFonts w:ascii="Times New Roman" w:hAnsi="Times New Roman" w:cs="Times New Roman"/>
          <w:sz w:val="24"/>
          <w:szCs w:val="24"/>
        </w:rPr>
        <w:t>6</w:t>
      </w:r>
      <w:r w:rsidRPr="001F6CAC">
        <w:rPr>
          <w:rFonts w:ascii="Times New Roman" w:hAnsi="Times New Roman" w:cs="Times New Roman"/>
          <w:sz w:val="24"/>
          <w:szCs w:val="24"/>
        </w:rPr>
        <w:t xml:space="preserve"> году</w:t>
      </w:r>
    </w:p>
    <w:tbl>
      <w:tblPr>
        <w:tblStyle w:val="a4"/>
        <w:tblW w:w="14560" w:type="dxa"/>
        <w:tblInd w:w="600" w:type="dxa"/>
        <w:tblLook w:val="04A0" w:firstRow="1" w:lastRow="0" w:firstColumn="1" w:lastColumn="0" w:noHBand="0" w:noVBand="1"/>
      </w:tblPr>
      <w:tblGrid>
        <w:gridCol w:w="848"/>
        <w:gridCol w:w="2376"/>
        <w:gridCol w:w="959"/>
        <w:gridCol w:w="991"/>
        <w:gridCol w:w="565"/>
        <w:gridCol w:w="541"/>
        <w:gridCol w:w="830"/>
        <w:gridCol w:w="825"/>
        <w:gridCol w:w="823"/>
        <w:gridCol w:w="835"/>
        <w:gridCol w:w="834"/>
        <w:gridCol w:w="821"/>
        <w:gridCol w:w="824"/>
        <w:gridCol w:w="824"/>
        <w:gridCol w:w="825"/>
        <w:gridCol w:w="839"/>
      </w:tblGrid>
      <w:tr w:rsidR="002F0A45" w:rsidRPr="001F6CAC" w:rsidTr="008D5A7E">
        <w:tc>
          <w:tcPr>
            <w:tcW w:w="848" w:type="dxa"/>
            <w:vMerge w:val="restart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376" w:type="dxa"/>
            <w:vMerge w:val="restart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Цели/показатели муниципальной программы</w:t>
            </w:r>
          </w:p>
        </w:tc>
        <w:tc>
          <w:tcPr>
            <w:tcW w:w="959" w:type="dxa"/>
            <w:vMerge w:val="restart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Уровень показателя</w:t>
            </w:r>
          </w:p>
        </w:tc>
        <w:tc>
          <w:tcPr>
            <w:tcW w:w="991" w:type="dxa"/>
            <w:vMerge w:val="restart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8547" w:type="dxa"/>
            <w:gridSpan w:val="11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vMerge w:val="restart"/>
          </w:tcPr>
          <w:p w:rsidR="002F0A45" w:rsidRPr="001F6CAC" w:rsidRDefault="002F0A45" w:rsidP="0045310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На конец 202</w:t>
            </w:r>
            <w:r w:rsidR="0045310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</w:tr>
      <w:tr w:rsidR="00C12109" w:rsidRPr="001F6CAC" w:rsidTr="008D5A7E">
        <w:tc>
          <w:tcPr>
            <w:tcW w:w="848" w:type="dxa"/>
            <w:vMerge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Merge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янв.</w:t>
            </w:r>
          </w:p>
        </w:tc>
        <w:tc>
          <w:tcPr>
            <w:tcW w:w="541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фев.</w:t>
            </w:r>
          </w:p>
        </w:tc>
        <w:tc>
          <w:tcPr>
            <w:tcW w:w="830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825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</w:p>
        </w:tc>
        <w:tc>
          <w:tcPr>
            <w:tcW w:w="823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35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июнь</w:t>
            </w:r>
          </w:p>
        </w:tc>
        <w:tc>
          <w:tcPr>
            <w:tcW w:w="834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июль</w:t>
            </w:r>
          </w:p>
        </w:tc>
        <w:tc>
          <w:tcPr>
            <w:tcW w:w="821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авг.</w:t>
            </w:r>
          </w:p>
        </w:tc>
        <w:tc>
          <w:tcPr>
            <w:tcW w:w="824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сен.</w:t>
            </w:r>
          </w:p>
        </w:tc>
        <w:tc>
          <w:tcPr>
            <w:tcW w:w="824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окт.</w:t>
            </w:r>
          </w:p>
        </w:tc>
        <w:tc>
          <w:tcPr>
            <w:tcW w:w="825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ноя.</w:t>
            </w:r>
          </w:p>
        </w:tc>
        <w:tc>
          <w:tcPr>
            <w:tcW w:w="839" w:type="dxa"/>
            <w:vMerge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746D" w:rsidRPr="001F6CAC" w:rsidTr="008D5A7E">
        <w:tc>
          <w:tcPr>
            <w:tcW w:w="14560" w:type="dxa"/>
            <w:gridSpan w:val="16"/>
          </w:tcPr>
          <w:p w:rsidR="00E0746D" w:rsidRPr="001F6CAC" w:rsidRDefault="005F4C14" w:rsidP="00E07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0746D" w:rsidRPr="001F6CAC">
              <w:rPr>
                <w:rFonts w:ascii="Times New Roman" w:hAnsi="Times New Roman" w:cs="Times New Roman"/>
                <w:sz w:val="16"/>
                <w:szCs w:val="16"/>
              </w:rPr>
              <w:t xml:space="preserve">.  Цель муниципальной программы «Сохранение культурного и исторического наследия </w:t>
            </w:r>
            <w:r w:rsidR="00363B6D">
              <w:rPr>
                <w:rFonts w:ascii="Times New Roman" w:hAnsi="Times New Roman" w:cs="Times New Roman"/>
                <w:sz w:val="16"/>
                <w:szCs w:val="16"/>
              </w:rPr>
              <w:t>Балко-Грузского</w:t>
            </w:r>
            <w:r w:rsidR="00E0746D" w:rsidRPr="001F6CAC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поселения, обеспечение доступа граждан к культурным ценностям и участию в культурной жизни»</w:t>
            </w:r>
          </w:p>
        </w:tc>
      </w:tr>
      <w:tr w:rsidR="00E0746D" w:rsidRPr="001F6CAC" w:rsidTr="008D5A7E">
        <w:tc>
          <w:tcPr>
            <w:tcW w:w="848" w:type="dxa"/>
          </w:tcPr>
          <w:p w:rsidR="00E0746D" w:rsidRPr="001F6CAC" w:rsidRDefault="005F4C14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0746D" w:rsidRPr="001F6CAC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2376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Число посещений культурных мероприятий</w:t>
            </w:r>
          </w:p>
        </w:tc>
        <w:tc>
          <w:tcPr>
            <w:tcW w:w="959" w:type="dxa"/>
          </w:tcPr>
          <w:p w:rsidR="00E0746D" w:rsidRPr="0039156C" w:rsidRDefault="0039156C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</w:p>
        </w:tc>
        <w:tc>
          <w:tcPr>
            <w:tcW w:w="991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565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1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0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3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9" w:type="dxa"/>
          </w:tcPr>
          <w:p w:rsidR="00E0746D" w:rsidRPr="002C3F12" w:rsidRDefault="00EA374F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12">
              <w:rPr>
                <w:rFonts w:ascii="Times New Roman" w:hAnsi="Times New Roman" w:cs="Times New Roman"/>
                <w:sz w:val="16"/>
                <w:szCs w:val="16"/>
              </w:rPr>
              <w:t>51551</w:t>
            </w:r>
          </w:p>
        </w:tc>
      </w:tr>
      <w:tr w:rsidR="00E0746D" w:rsidRPr="001F6CAC" w:rsidTr="008D5A7E">
        <w:trPr>
          <w:trHeight w:val="58"/>
        </w:trPr>
        <w:tc>
          <w:tcPr>
            <w:tcW w:w="848" w:type="dxa"/>
          </w:tcPr>
          <w:p w:rsidR="00E0746D" w:rsidRPr="001F6CAC" w:rsidRDefault="005F4C14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02151" w:rsidRPr="001F6CAC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="00E0746D" w:rsidRPr="001F6CA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376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 xml:space="preserve">Число участников клубных формирований  </w:t>
            </w:r>
          </w:p>
        </w:tc>
        <w:tc>
          <w:tcPr>
            <w:tcW w:w="959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ОДОМС</w:t>
            </w:r>
          </w:p>
        </w:tc>
        <w:tc>
          <w:tcPr>
            <w:tcW w:w="991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565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1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0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3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9" w:type="dxa"/>
          </w:tcPr>
          <w:p w:rsidR="00E0746D" w:rsidRPr="002C3F12" w:rsidRDefault="002C3F12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F12">
              <w:rPr>
                <w:rFonts w:ascii="Times New Roman" w:hAnsi="Times New Roman" w:cs="Times New Roman"/>
                <w:sz w:val="16"/>
                <w:szCs w:val="16"/>
              </w:rPr>
              <w:t>256</w:t>
            </w:r>
          </w:p>
        </w:tc>
      </w:tr>
      <w:tr w:rsidR="00202151" w:rsidRPr="001F6CAC" w:rsidTr="008D5A7E">
        <w:trPr>
          <w:trHeight w:val="58"/>
        </w:trPr>
        <w:tc>
          <w:tcPr>
            <w:tcW w:w="848" w:type="dxa"/>
          </w:tcPr>
          <w:p w:rsidR="00202151" w:rsidRPr="001F6CAC" w:rsidRDefault="00202151" w:rsidP="0020215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2376" w:type="dxa"/>
          </w:tcPr>
          <w:p w:rsidR="00202151" w:rsidRPr="001F6CAC" w:rsidRDefault="00D6130E" w:rsidP="002021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 xml:space="preserve">Соотношение средней заработной платы работников учреждения культуры к среднемесячной начисленной заработной плате наемных работников в </w:t>
            </w:r>
            <w:r w:rsidR="002B7C52" w:rsidRPr="001F6CAC">
              <w:rPr>
                <w:rFonts w:ascii="Times New Roman" w:hAnsi="Times New Roman" w:cs="Times New Roman"/>
                <w:sz w:val="16"/>
                <w:szCs w:val="16"/>
              </w:rPr>
              <w:t>организациях, индивидуальных</w:t>
            </w: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 xml:space="preserve"> предпринимателей и физических лиц (среднемесячному доходу от трудовой </w:t>
            </w:r>
            <w:r w:rsidR="002B7C52" w:rsidRPr="001F6CAC">
              <w:rPr>
                <w:rFonts w:ascii="Times New Roman" w:hAnsi="Times New Roman" w:cs="Times New Roman"/>
                <w:sz w:val="16"/>
                <w:szCs w:val="16"/>
              </w:rPr>
              <w:t>деятельности)</w:t>
            </w: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 xml:space="preserve"> по субъекту Российской Федерации</w:t>
            </w:r>
          </w:p>
        </w:tc>
        <w:tc>
          <w:tcPr>
            <w:tcW w:w="959" w:type="dxa"/>
          </w:tcPr>
          <w:p w:rsidR="00202151" w:rsidRPr="001F6CAC" w:rsidRDefault="00202151" w:rsidP="002021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ОДОМС</w:t>
            </w:r>
          </w:p>
        </w:tc>
        <w:tc>
          <w:tcPr>
            <w:tcW w:w="991" w:type="dxa"/>
          </w:tcPr>
          <w:p w:rsidR="00202151" w:rsidRPr="001F6CAC" w:rsidRDefault="00202151" w:rsidP="0020215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65" w:type="dxa"/>
          </w:tcPr>
          <w:p w:rsidR="00202151" w:rsidRPr="001F6CAC" w:rsidRDefault="00202151" w:rsidP="0020215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41" w:type="dxa"/>
          </w:tcPr>
          <w:p w:rsidR="00202151" w:rsidRPr="001F6CAC" w:rsidRDefault="00202151" w:rsidP="0020215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30" w:type="dxa"/>
          </w:tcPr>
          <w:p w:rsidR="00202151" w:rsidRPr="001F6CAC" w:rsidRDefault="00202151" w:rsidP="0020215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5" w:type="dxa"/>
          </w:tcPr>
          <w:p w:rsidR="00202151" w:rsidRPr="001F6CAC" w:rsidRDefault="00202151" w:rsidP="0020215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3" w:type="dxa"/>
          </w:tcPr>
          <w:p w:rsidR="00202151" w:rsidRPr="001F6CAC" w:rsidRDefault="00202151" w:rsidP="0020215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35" w:type="dxa"/>
          </w:tcPr>
          <w:p w:rsidR="00202151" w:rsidRPr="001F6CAC" w:rsidRDefault="00202151" w:rsidP="0020215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34" w:type="dxa"/>
          </w:tcPr>
          <w:p w:rsidR="00202151" w:rsidRPr="001F6CAC" w:rsidRDefault="00202151" w:rsidP="0020215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1" w:type="dxa"/>
          </w:tcPr>
          <w:p w:rsidR="00202151" w:rsidRPr="001F6CAC" w:rsidRDefault="00202151" w:rsidP="0020215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4" w:type="dxa"/>
          </w:tcPr>
          <w:p w:rsidR="00202151" w:rsidRPr="001F6CAC" w:rsidRDefault="00202151" w:rsidP="0020215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4" w:type="dxa"/>
          </w:tcPr>
          <w:p w:rsidR="00202151" w:rsidRPr="001F6CAC" w:rsidRDefault="00202151" w:rsidP="0020215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5" w:type="dxa"/>
          </w:tcPr>
          <w:p w:rsidR="00202151" w:rsidRPr="001F6CAC" w:rsidRDefault="00202151" w:rsidP="0020215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39" w:type="dxa"/>
          </w:tcPr>
          <w:p w:rsidR="00202151" w:rsidRPr="001F6CAC" w:rsidRDefault="00202151" w:rsidP="0020215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</w:tbl>
    <w:p w:rsidR="005F4C14" w:rsidRDefault="005F4C14" w:rsidP="00D6130E">
      <w:pPr>
        <w:tabs>
          <w:tab w:val="left" w:pos="4752"/>
        </w:tabs>
        <w:rPr>
          <w:rFonts w:ascii="Times New Roman" w:hAnsi="Times New Roman" w:cs="Times New Roman"/>
          <w:sz w:val="28"/>
          <w:szCs w:val="28"/>
        </w:rPr>
      </w:pPr>
    </w:p>
    <w:p w:rsidR="001F6CAC" w:rsidRDefault="001F6CAC" w:rsidP="00D6130E">
      <w:pPr>
        <w:tabs>
          <w:tab w:val="left" w:pos="4752"/>
        </w:tabs>
        <w:rPr>
          <w:rFonts w:ascii="Times New Roman" w:hAnsi="Times New Roman" w:cs="Times New Roman"/>
          <w:sz w:val="28"/>
          <w:szCs w:val="28"/>
        </w:rPr>
      </w:pPr>
    </w:p>
    <w:p w:rsidR="00137BB1" w:rsidRPr="001F6CAC" w:rsidRDefault="00137BB1" w:rsidP="00137BB1">
      <w:pPr>
        <w:tabs>
          <w:tab w:val="left" w:pos="475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F6CAC">
        <w:rPr>
          <w:rFonts w:ascii="Times New Roman" w:hAnsi="Times New Roman" w:cs="Times New Roman"/>
          <w:sz w:val="24"/>
          <w:szCs w:val="24"/>
        </w:rPr>
        <w:t>3. Структура муниципальной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4365"/>
        <w:gridCol w:w="284"/>
        <w:gridCol w:w="4961"/>
        <w:gridCol w:w="366"/>
        <w:gridCol w:w="3596"/>
      </w:tblGrid>
      <w:tr w:rsidR="00E231F1" w:rsidTr="00772409">
        <w:tc>
          <w:tcPr>
            <w:tcW w:w="988" w:type="dxa"/>
          </w:tcPr>
          <w:p w:rsidR="00EA0BC4" w:rsidRPr="001F6CAC" w:rsidRDefault="00EA0BC4" w:rsidP="00EA0BC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4365" w:type="dxa"/>
          </w:tcPr>
          <w:p w:rsidR="00EA0BC4" w:rsidRPr="001F6CAC" w:rsidRDefault="00EA0BC4" w:rsidP="00EA0BC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5611" w:type="dxa"/>
            <w:gridSpan w:val="3"/>
          </w:tcPr>
          <w:p w:rsidR="00EA0BC4" w:rsidRPr="001F6CAC" w:rsidRDefault="00EA0BC4" w:rsidP="00EA0BC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96" w:type="dxa"/>
          </w:tcPr>
          <w:p w:rsidR="00EA0BC4" w:rsidRPr="001F6CAC" w:rsidRDefault="00EA0BC4" w:rsidP="00EA0BC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Связь с показателями</w:t>
            </w:r>
          </w:p>
        </w:tc>
      </w:tr>
      <w:tr w:rsidR="00E231F1" w:rsidTr="00772409">
        <w:tc>
          <w:tcPr>
            <w:tcW w:w="988" w:type="dxa"/>
          </w:tcPr>
          <w:p w:rsidR="00EA0BC4" w:rsidRPr="001F6CAC" w:rsidRDefault="00EA0BC4" w:rsidP="00EA0BC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365" w:type="dxa"/>
          </w:tcPr>
          <w:p w:rsidR="00EA0BC4" w:rsidRPr="001F6CAC" w:rsidRDefault="00EA0BC4" w:rsidP="00EA0BC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11" w:type="dxa"/>
            <w:gridSpan w:val="3"/>
          </w:tcPr>
          <w:p w:rsidR="00EA0BC4" w:rsidRPr="001F6CAC" w:rsidRDefault="00EA0BC4" w:rsidP="00EA0BC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96" w:type="dxa"/>
          </w:tcPr>
          <w:p w:rsidR="00EA0BC4" w:rsidRPr="001F6CAC" w:rsidRDefault="00EA0BC4" w:rsidP="00EA0BC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EA0BC4" w:rsidTr="00AA168B">
        <w:tc>
          <w:tcPr>
            <w:tcW w:w="988" w:type="dxa"/>
          </w:tcPr>
          <w:p w:rsidR="00EA0BC4" w:rsidRPr="001F6CAC" w:rsidRDefault="00EA0BC4" w:rsidP="00EA0BC4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13572" w:type="dxa"/>
            <w:gridSpan w:val="5"/>
          </w:tcPr>
          <w:p w:rsidR="00EA0BC4" w:rsidRPr="002C3F12" w:rsidRDefault="008935F4" w:rsidP="00920DE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</w:t>
            </w:r>
            <w:r w:rsidR="00EE79AC" w:rsidRPr="002C3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 процессных мероприятий «</w:t>
            </w:r>
            <w:r w:rsidR="00920DE3" w:rsidRPr="002C3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Повышение качества и доступности услуг в сфере культуры</w:t>
            </w:r>
            <w:r w:rsidR="00F60FAB" w:rsidRPr="002C3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</w:tr>
      <w:tr w:rsidR="00E231F1" w:rsidTr="00772409">
        <w:trPr>
          <w:trHeight w:val="717"/>
        </w:trPr>
        <w:tc>
          <w:tcPr>
            <w:tcW w:w="988" w:type="dxa"/>
          </w:tcPr>
          <w:p w:rsidR="00EA0BC4" w:rsidRPr="001F6CAC" w:rsidRDefault="00EA0BC4" w:rsidP="00EA0BC4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65" w:type="dxa"/>
          </w:tcPr>
          <w:p w:rsidR="00AA5983" w:rsidRDefault="00AA5983" w:rsidP="00AA5983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3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Ответственный за реализацию: </w:t>
            </w:r>
          </w:p>
          <w:p w:rsidR="00AA5983" w:rsidRPr="00A74371" w:rsidRDefault="00AA5983" w:rsidP="00AA5983">
            <w:pPr>
              <w:rPr>
                <w:rFonts w:ascii="Times New Roman" w:hAnsi="Times New Roman"/>
                <w:sz w:val="20"/>
                <w:szCs w:val="20"/>
              </w:rPr>
            </w:pPr>
            <w:r w:rsidRPr="00A74371">
              <w:rPr>
                <w:rFonts w:ascii="Times New Roman" w:hAnsi="Times New Roman"/>
                <w:sz w:val="20"/>
                <w:szCs w:val="20"/>
              </w:rPr>
              <w:t>Администрация Балко-Грузского сельского поселения:</w:t>
            </w:r>
          </w:p>
          <w:p w:rsidR="00AA5983" w:rsidRDefault="00AA5983" w:rsidP="00AA5983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74371">
              <w:rPr>
                <w:rFonts w:ascii="Times New Roman" w:hAnsi="Times New Roman"/>
                <w:sz w:val="20"/>
                <w:szCs w:val="20"/>
              </w:rPr>
              <w:t xml:space="preserve"> (Ковалев Сергей Владимирович, глава Администрации Балко-Грузского сельского поселения, назначаемый по контракту)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D45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5983" w:rsidRPr="002C3F12" w:rsidRDefault="00AA5983" w:rsidP="00AA5983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D45E5">
              <w:rPr>
                <w:rFonts w:ascii="Times New Roman" w:hAnsi="Times New Roman" w:cs="Times New Roman"/>
                <w:sz w:val="20"/>
                <w:szCs w:val="20"/>
              </w:rPr>
              <w:t>Ладиков Владимир Николаевич – ведущий специалист (земельные отношения, имущественные отношения)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D45E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A5983">
              <w:rPr>
                <w:rFonts w:ascii="Times New Roman" w:hAnsi="Times New Roman" w:cs="Times New Roman"/>
                <w:sz w:val="20"/>
                <w:szCs w:val="20"/>
              </w:rPr>
              <w:t>Завгородний Александр Алексеевич – ведущий специалист (вопросы благоустройства, ЖКХ, ЧС)</w:t>
            </w:r>
          </w:p>
          <w:p w:rsidR="00E54AB4" w:rsidRPr="001F6CAC" w:rsidRDefault="00AA5983" w:rsidP="00AA5983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3F12">
              <w:rPr>
                <w:rFonts w:ascii="Times New Roman" w:hAnsi="Times New Roman" w:cs="Times New Roman"/>
                <w:sz w:val="20"/>
                <w:szCs w:val="20"/>
              </w:rPr>
              <w:t>МБУК БГСП «Луначарский СДК»</w:t>
            </w:r>
            <w:r w:rsidRPr="002C3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C3F12">
              <w:rPr>
                <w:rFonts w:ascii="Times New Roman" w:hAnsi="Times New Roman" w:cs="Times New Roman"/>
                <w:sz w:val="20"/>
                <w:szCs w:val="20"/>
              </w:rPr>
              <w:t>Мирошникова Елена Николаевна, директор</w:t>
            </w:r>
          </w:p>
        </w:tc>
        <w:tc>
          <w:tcPr>
            <w:tcW w:w="5611" w:type="dxa"/>
            <w:gridSpan w:val="3"/>
          </w:tcPr>
          <w:p w:rsidR="00EA0BC4" w:rsidRPr="002C3F12" w:rsidRDefault="00E54AB4" w:rsidP="00B519B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3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2025-2030</w:t>
            </w:r>
          </w:p>
        </w:tc>
        <w:tc>
          <w:tcPr>
            <w:tcW w:w="3596" w:type="dxa"/>
          </w:tcPr>
          <w:p w:rsidR="00EA0BC4" w:rsidRPr="002C3F12" w:rsidRDefault="00B519B1" w:rsidP="00B519B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3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231F1" w:rsidTr="00772409">
        <w:trPr>
          <w:trHeight w:val="968"/>
        </w:trPr>
        <w:tc>
          <w:tcPr>
            <w:tcW w:w="988" w:type="dxa"/>
          </w:tcPr>
          <w:p w:rsidR="00EA0BC4" w:rsidRPr="001F6CAC" w:rsidRDefault="00E54AB4" w:rsidP="00EA0BC4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1.1.1</w:t>
            </w:r>
          </w:p>
        </w:tc>
        <w:tc>
          <w:tcPr>
            <w:tcW w:w="4365" w:type="dxa"/>
          </w:tcPr>
          <w:p w:rsidR="00EA0BC4" w:rsidRPr="001F6CAC" w:rsidRDefault="00920DE3" w:rsidP="00AA168B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Выполнение функций муниципальными учреждениями культуры в части реализации мероприятий в сфере культуры </w:t>
            </w:r>
          </w:p>
        </w:tc>
        <w:tc>
          <w:tcPr>
            <w:tcW w:w="5611" w:type="dxa"/>
            <w:gridSpan w:val="3"/>
          </w:tcPr>
          <w:p w:rsidR="00EA0BC4" w:rsidRPr="002C3F12" w:rsidRDefault="00721FEC" w:rsidP="00721FEC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3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обеспечена деятельность (оказание услуг) муниципального учреждения </w:t>
            </w:r>
            <w:r w:rsidR="00363B6D" w:rsidRPr="002C3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Балко-Грузского</w:t>
            </w:r>
            <w:r w:rsidRPr="002C3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сельского поселения в сфере культуры</w:t>
            </w:r>
          </w:p>
        </w:tc>
        <w:tc>
          <w:tcPr>
            <w:tcW w:w="3596" w:type="dxa"/>
          </w:tcPr>
          <w:p w:rsidR="00EA0BC4" w:rsidRPr="002C3F12" w:rsidRDefault="00E31C05" w:rsidP="00E231F1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3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Число посещений культурных мероприятий;</w:t>
            </w:r>
          </w:p>
          <w:p w:rsidR="00E31C05" w:rsidRPr="002C3F12" w:rsidRDefault="00E31C05" w:rsidP="00E231F1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3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Число участников клубных формирований  </w:t>
            </w:r>
          </w:p>
        </w:tc>
      </w:tr>
      <w:tr w:rsidR="00E231F1" w:rsidTr="00AA168B">
        <w:tc>
          <w:tcPr>
            <w:tcW w:w="988" w:type="dxa"/>
          </w:tcPr>
          <w:p w:rsidR="00E231F1" w:rsidRPr="001F6CAC" w:rsidRDefault="00E231F1" w:rsidP="00EA0BC4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1.2.</w:t>
            </w:r>
          </w:p>
        </w:tc>
        <w:tc>
          <w:tcPr>
            <w:tcW w:w="13572" w:type="dxa"/>
            <w:gridSpan w:val="5"/>
          </w:tcPr>
          <w:p w:rsidR="00E231F1" w:rsidRPr="001F6CAC" w:rsidRDefault="00EE79AC" w:rsidP="007955F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 процессных мероприятий «</w:t>
            </w:r>
            <w:r w:rsidR="00920DE3"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Развитие культурно-досуговой деятельности</w:t>
            </w: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</w:tr>
      <w:tr w:rsidR="00E231F1" w:rsidTr="00772409">
        <w:tc>
          <w:tcPr>
            <w:tcW w:w="988" w:type="dxa"/>
          </w:tcPr>
          <w:p w:rsidR="00E231F1" w:rsidRPr="001F6CAC" w:rsidRDefault="00E231F1" w:rsidP="00E231F1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65" w:type="dxa"/>
          </w:tcPr>
          <w:p w:rsidR="00AA5983" w:rsidRDefault="00AA5983" w:rsidP="00AA5983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3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Ответственный за реализацию: </w:t>
            </w:r>
          </w:p>
          <w:p w:rsidR="00AA5983" w:rsidRPr="00A74371" w:rsidRDefault="00AA5983" w:rsidP="00AA5983">
            <w:pPr>
              <w:rPr>
                <w:rFonts w:ascii="Times New Roman" w:hAnsi="Times New Roman"/>
                <w:sz w:val="20"/>
                <w:szCs w:val="20"/>
              </w:rPr>
            </w:pPr>
            <w:r w:rsidRPr="00A74371">
              <w:rPr>
                <w:rFonts w:ascii="Times New Roman" w:hAnsi="Times New Roman"/>
                <w:sz w:val="20"/>
                <w:szCs w:val="20"/>
              </w:rPr>
              <w:t>Администрация Балко-Грузского сельского поселения:</w:t>
            </w:r>
          </w:p>
          <w:p w:rsidR="00AA5983" w:rsidRDefault="00AA5983" w:rsidP="00AA5983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74371">
              <w:rPr>
                <w:rFonts w:ascii="Times New Roman" w:hAnsi="Times New Roman"/>
                <w:sz w:val="20"/>
                <w:szCs w:val="20"/>
              </w:rPr>
              <w:t xml:space="preserve"> (Ковалев Сергей Владимирович, глава Администрации Балко-Грузского сельского поселения, назначаемый по контракту)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D45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5983" w:rsidRPr="002C3F12" w:rsidRDefault="00AA5983" w:rsidP="00AA5983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D45E5">
              <w:rPr>
                <w:rFonts w:ascii="Times New Roman" w:hAnsi="Times New Roman" w:cs="Times New Roman"/>
                <w:sz w:val="20"/>
                <w:szCs w:val="20"/>
              </w:rPr>
              <w:t>Ладиков Владимир Николаевич – ведущий специалист (земельные отношения, имущественные отношения)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D45E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A5983">
              <w:rPr>
                <w:rFonts w:ascii="Times New Roman" w:hAnsi="Times New Roman" w:cs="Times New Roman"/>
                <w:sz w:val="20"/>
                <w:szCs w:val="20"/>
              </w:rPr>
              <w:t>Завгородний Александр Алексеевич – ведущий специалист (вопросы благоустройства, ЖКХ, ЧС)</w:t>
            </w:r>
          </w:p>
          <w:p w:rsidR="00E231F1" w:rsidRPr="001F6CAC" w:rsidRDefault="00AA5983" w:rsidP="00AA5983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3F12">
              <w:rPr>
                <w:rFonts w:ascii="Times New Roman" w:hAnsi="Times New Roman" w:cs="Times New Roman"/>
                <w:sz w:val="20"/>
                <w:szCs w:val="20"/>
              </w:rPr>
              <w:t>МБУК БГСП «Луначарский СДК»</w:t>
            </w:r>
            <w:r w:rsidRPr="002C3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C3F12">
              <w:rPr>
                <w:rFonts w:ascii="Times New Roman" w:hAnsi="Times New Roman" w:cs="Times New Roman"/>
                <w:sz w:val="20"/>
                <w:szCs w:val="20"/>
              </w:rPr>
              <w:t>Мирошникова Елена Николаевна, директор</w:t>
            </w:r>
          </w:p>
        </w:tc>
        <w:tc>
          <w:tcPr>
            <w:tcW w:w="5611" w:type="dxa"/>
            <w:gridSpan w:val="3"/>
          </w:tcPr>
          <w:p w:rsidR="00E231F1" w:rsidRPr="001F6CAC" w:rsidRDefault="00E231F1" w:rsidP="00E231F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2025-2030</w:t>
            </w:r>
          </w:p>
        </w:tc>
        <w:tc>
          <w:tcPr>
            <w:tcW w:w="3596" w:type="dxa"/>
          </w:tcPr>
          <w:p w:rsidR="00E231F1" w:rsidRPr="001F6CAC" w:rsidRDefault="00E231F1" w:rsidP="00E231F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C05" w:rsidTr="00772409">
        <w:tc>
          <w:tcPr>
            <w:tcW w:w="988" w:type="dxa"/>
          </w:tcPr>
          <w:p w:rsidR="00E31C05" w:rsidRPr="001F6CAC" w:rsidRDefault="00E31C05" w:rsidP="00E31C05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1.2.1.</w:t>
            </w:r>
          </w:p>
        </w:tc>
        <w:tc>
          <w:tcPr>
            <w:tcW w:w="4365" w:type="dxa"/>
          </w:tcPr>
          <w:p w:rsidR="00E31C05" w:rsidRPr="001F6CAC" w:rsidRDefault="00AA168B" w:rsidP="00AA168B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Обеспечение деятельности муниципальных </w:t>
            </w: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учреждений культуры</w:t>
            </w:r>
          </w:p>
        </w:tc>
        <w:tc>
          <w:tcPr>
            <w:tcW w:w="5611" w:type="dxa"/>
            <w:gridSpan w:val="3"/>
          </w:tcPr>
          <w:p w:rsidR="00E31C05" w:rsidRPr="001F6CAC" w:rsidRDefault="00E31C05" w:rsidP="001F6CAC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обеспечено создание эффективной системы управления </w:t>
            </w: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реализацией </w:t>
            </w:r>
            <w:r w:rsid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муниципальной</w:t>
            </w: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программы, реализац</w:t>
            </w:r>
            <w:r w:rsid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ия в полном объеме мероприятий муниципальной</w:t>
            </w: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программы, достижение ее целей и задач</w:t>
            </w:r>
          </w:p>
        </w:tc>
        <w:tc>
          <w:tcPr>
            <w:tcW w:w="3596" w:type="dxa"/>
          </w:tcPr>
          <w:p w:rsidR="00E31C05" w:rsidRPr="001F6CAC" w:rsidRDefault="00E31C05" w:rsidP="00E31C05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Соотношение средней заработной </w:t>
            </w: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платы работников учреждений культуры к средней заработной плате по Ростовской области</w:t>
            </w:r>
          </w:p>
        </w:tc>
      </w:tr>
      <w:tr w:rsidR="00AA168B" w:rsidTr="00BE68AF">
        <w:trPr>
          <w:trHeight w:val="395"/>
        </w:trPr>
        <w:tc>
          <w:tcPr>
            <w:tcW w:w="988" w:type="dxa"/>
          </w:tcPr>
          <w:p w:rsidR="00AA168B" w:rsidRPr="001F6CAC" w:rsidRDefault="00AA168B" w:rsidP="00AA168B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1.2.2.</w:t>
            </w:r>
          </w:p>
        </w:tc>
        <w:tc>
          <w:tcPr>
            <w:tcW w:w="4365" w:type="dxa"/>
          </w:tcPr>
          <w:p w:rsidR="00AA168B" w:rsidRPr="001F6CAC" w:rsidRDefault="00AA168B" w:rsidP="00AA168B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5611" w:type="dxa"/>
            <w:gridSpan w:val="3"/>
          </w:tcPr>
          <w:p w:rsidR="00BE68AF" w:rsidRPr="001F6CAC" w:rsidRDefault="00AA168B" w:rsidP="001F6CAC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реализация мероприятий </w:t>
            </w:r>
            <w:r w:rsid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муниципальной </w:t>
            </w: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программы, достижение ее целей и задач</w:t>
            </w:r>
          </w:p>
        </w:tc>
        <w:tc>
          <w:tcPr>
            <w:tcW w:w="3596" w:type="dxa"/>
          </w:tcPr>
          <w:p w:rsidR="00AA168B" w:rsidRPr="001F6CAC" w:rsidRDefault="00AA168B" w:rsidP="00AA168B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E68AF" w:rsidTr="00772409">
        <w:trPr>
          <w:trHeight w:val="510"/>
        </w:trPr>
        <w:tc>
          <w:tcPr>
            <w:tcW w:w="988" w:type="dxa"/>
          </w:tcPr>
          <w:p w:rsidR="00BE68AF" w:rsidRPr="001F6CAC" w:rsidRDefault="00395F50" w:rsidP="00AA168B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1.2.3.</w:t>
            </w:r>
          </w:p>
        </w:tc>
        <w:tc>
          <w:tcPr>
            <w:tcW w:w="4365" w:type="dxa"/>
          </w:tcPr>
          <w:p w:rsidR="00BE68AF" w:rsidRPr="00395F50" w:rsidRDefault="00BE68AF" w:rsidP="00AA168B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F50">
              <w:rPr>
                <w:rFonts w:ascii="Times New Roman" w:hAnsi="Times New Roman" w:cs="Times New Roman"/>
                <w:sz w:val="20"/>
                <w:szCs w:val="20"/>
              </w:rPr>
              <w:t>Расходы на предоставление субсидии муниципальным бюджетным учреждениям на иные цели на содержание, обеспечение деятельности, реализацию мероприятий</w:t>
            </w:r>
          </w:p>
        </w:tc>
        <w:tc>
          <w:tcPr>
            <w:tcW w:w="5611" w:type="dxa"/>
            <w:gridSpan w:val="3"/>
          </w:tcPr>
          <w:p w:rsidR="00A2658F" w:rsidRDefault="00395F50" w:rsidP="00395F50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мероприятий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обеспечение функционирования учреждения, </w:t>
            </w:r>
            <w:r w:rsidR="00A265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таких как:</w:t>
            </w:r>
          </w:p>
          <w:p w:rsidR="00BE68AF" w:rsidRPr="001F6CAC" w:rsidRDefault="00A2658F" w:rsidP="00BA2059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68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технического обследования конструкций и элементов здания и сооружений, изготовление локально сметного расчета и прохождение гос.экспертизы и заключений, проведение мероприятий по замене существующих элементов зданий и сооружений, ограждений,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 по содержанию муниципальных музеев (помещений под музеи), площадей, детских площадок, спортивных площадок,  </w:t>
            </w:r>
            <w:r w:rsidRPr="000B268D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 по подготовке к отопительному сезону по осенне-зимнему периоду, антитеррористическая защищённость,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мероприятий, связанных  с ликвидацией последствий чрезвычайных ситуаций, </w:t>
            </w:r>
            <w:r w:rsidRPr="000B268D">
              <w:rPr>
                <w:rFonts w:ascii="Times New Roman" w:hAnsi="Times New Roman" w:cs="Times New Roman"/>
                <w:sz w:val="20"/>
                <w:szCs w:val="20"/>
              </w:rPr>
              <w:t>противопожарная безопасность, доступная среда для маломобильных групп населения, благоустройство территори</w:t>
            </w:r>
            <w:r w:rsidRPr="000B268D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,</w:t>
            </w:r>
            <w:r w:rsidRPr="000B268D">
              <w:rPr>
                <w:sz w:val="20"/>
                <w:szCs w:val="20"/>
              </w:rPr>
              <w:t xml:space="preserve"> </w:t>
            </w:r>
            <w:r w:rsidRPr="000B268D">
              <w:rPr>
                <w:rFonts w:ascii="Times New Roman" w:hAnsi="Times New Roman" w:cs="Times New Roman"/>
                <w:sz w:val="20"/>
                <w:szCs w:val="20"/>
              </w:rPr>
              <w:t xml:space="preserve">зданий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сооружений </w:t>
            </w:r>
            <w:r w:rsidRPr="000B268D">
              <w:rPr>
                <w:rFonts w:ascii="Times New Roman" w:hAnsi="Times New Roman" w:cs="Times New Roman"/>
                <w:sz w:val="20"/>
                <w:szCs w:val="20"/>
              </w:rPr>
              <w:t>муниципальных учреждений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дизайнерское (включая сопровождение звуковое, шумовое, пиротехническое и феерическое) оформление праздничных мероприятий, организация выставок</w:t>
            </w:r>
            <w:r w:rsidR="00D601A4">
              <w:rPr>
                <w:rFonts w:ascii="Times New Roman" w:hAnsi="Times New Roman" w:cs="Times New Roman"/>
                <w:sz w:val="20"/>
                <w:szCs w:val="20"/>
              </w:rPr>
              <w:t>, изготовление буклетов, обеспечение возможности использования ПУШКИНСКОЙ КАРТЫ в условиях муниципальных учреждений, организация (закупка) культурных мероприятий, носящих целевую тему для аудитории (спектакли, концерты</w:t>
            </w:r>
            <w:r w:rsidR="00BA2059">
              <w:rPr>
                <w:rFonts w:ascii="Times New Roman" w:hAnsi="Times New Roman" w:cs="Times New Roman"/>
                <w:sz w:val="20"/>
                <w:szCs w:val="20"/>
              </w:rPr>
              <w:t xml:space="preserve">, лекции </w:t>
            </w:r>
            <w:r w:rsidR="00D601A4">
              <w:rPr>
                <w:rFonts w:ascii="Times New Roman" w:hAnsi="Times New Roman" w:cs="Times New Roman"/>
                <w:sz w:val="20"/>
                <w:szCs w:val="20"/>
              </w:rPr>
              <w:t>и пр.) и т.п.</w:t>
            </w:r>
          </w:p>
        </w:tc>
        <w:tc>
          <w:tcPr>
            <w:tcW w:w="3596" w:type="dxa"/>
          </w:tcPr>
          <w:p w:rsidR="00BE68AF" w:rsidRPr="00DA1297" w:rsidRDefault="00A2658F" w:rsidP="00DA129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A1297">
              <w:rPr>
                <w:rFonts w:ascii="Times New Roman" w:hAnsi="Times New Roman" w:cs="Times New Roman"/>
                <w:sz w:val="20"/>
                <w:szCs w:val="20"/>
              </w:rPr>
              <w:t>укрепление традиционн</w:t>
            </w:r>
            <w:r w:rsidR="00DA1297">
              <w:rPr>
                <w:rFonts w:ascii="Times New Roman" w:hAnsi="Times New Roman" w:cs="Times New Roman"/>
                <w:sz w:val="20"/>
                <w:szCs w:val="20"/>
              </w:rPr>
              <w:t>ых ценностей</w:t>
            </w:r>
            <w:r w:rsidRPr="00DA1297">
              <w:rPr>
                <w:rFonts w:ascii="Times New Roman" w:hAnsi="Times New Roman" w:cs="Times New Roman"/>
                <w:sz w:val="20"/>
                <w:szCs w:val="20"/>
              </w:rPr>
              <w:t xml:space="preserve"> русской культуры</w:t>
            </w:r>
          </w:p>
        </w:tc>
      </w:tr>
      <w:tr w:rsidR="008935F4" w:rsidTr="00754318">
        <w:trPr>
          <w:trHeight w:val="80"/>
        </w:trPr>
        <w:tc>
          <w:tcPr>
            <w:tcW w:w="988" w:type="dxa"/>
          </w:tcPr>
          <w:p w:rsidR="008935F4" w:rsidRPr="001F6CAC" w:rsidRDefault="008935F4" w:rsidP="00AA168B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1.3.</w:t>
            </w:r>
          </w:p>
        </w:tc>
        <w:tc>
          <w:tcPr>
            <w:tcW w:w="13572" w:type="dxa"/>
            <w:gridSpan w:val="5"/>
          </w:tcPr>
          <w:p w:rsidR="008935F4" w:rsidRPr="001F6CAC" w:rsidRDefault="008935F4" w:rsidP="00AA168B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                    </w:t>
            </w: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Комплекс процессных мероприятий </w:t>
            </w: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27F40">
              <w:rPr>
                <w:rFonts w:ascii="Times New Roman" w:hAnsi="Times New Roman" w:cs="Times New Roman"/>
                <w:sz w:val="20"/>
                <w:szCs w:val="20"/>
              </w:rPr>
              <w:t>еконструкци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27F40">
              <w:rPr>
                <w:rFonts w:ascii="Times New Roman" w:hAnsi="Times New Roman" w:cs="Times New Roman"/>
                <w:sz w:val="20"/>
                <w:szCs w:val="20"/>
              </w:rPr>
              <w:t>, ремонт и содержани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27F40"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элементов памятников (воинских захоронений и гражданского населения, погибшего в военных конфликтах) исторического,  культурного и самобытного значения</w:t>
            </w: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27F40" w:rsidTr="00772409">
        <w:trPr>
          <w:trHeight w:val="135"/>
        </w:trPr>
        <w:tc>
          <w:tcPr>
            <w:tcW w:w="988" w:type="dxa"/>
          </w:tcPr>
          <w:p w:rsidR="00227F40" w:rsidRPr="001F6CAC" w:rsidRDefault="00227F40" w:rsidP="00AA168B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49" w:type="dxa"/>
            <w:gridSpan w:val="2"/>
          </w:tcPr>
          <w:p w:rsidR="00AA5983" w:rsidRDefault="00AA5983" w:rsidP="00AA5983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3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Ответственный за реализацию: </w:t>
            </w:r>
          </w:p>
          <w:p w:rsidR="00AA5983" w:rsidRPr="00A74371" w:rsidRDefault="00AA5983" w:rsidP="00AA5983">
            <w:pPr>
              <w:rPr>
                <w:rFonts w:ascii="Times New Roman" w:hAnsi="Times New Roman"/>
                <w:sz w:val="20"/>
                <w:szCs w:val="20"/>
              </w:rPr>
            </w:pPr>
            <w:r w:rsidRPr="00A74371">
              <w:rPr>
                <w:rFonts w:ascii="Times New Roman" w:hAnsi="Times New Roman"/>
                <w:sz w:val="20"/>
                <w:szCs w:val="20"/>
              </w:rPr>
              <w:t>Администрация Балко-Грузского сельского поселения:</w:t>
            </w:r>
          </w:p>
          <w:p w:rsidR="00AA5983" w:rsidRDefault="00AA5983" w:rsidP="00AA5983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74371">
              <w:rPr>
                <w:rFonts w:ascii="Times New Roman" w:hAnsi="Times New Roman"/>
                <w:sz w:val="20"/>
                <w:szCs w:val="20"/>
              </w:rPr>
              <w:t xml:space="preserve"> (Ковалев Сергей Владимирович, глава Администрации Балко-Грузского сельского поселения, назначаемый по контракту)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D45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5983" w:rsidRPr="002C3F12" w:rsidRDefault="00AA5983" w:rsidP="00AA5983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D45E5">
              <w:rPr>
                <w:rFonts w:ascii="Times New Roman" w:hAnsi="Times New Roman" w:cs="Times New Roman"/>
                <w:sz w:val="20"/>
                <w:szCs w:val="20"/>
              </w:rPr>
              <w:t>Ладиков Владимир Николаевич – ведущий специалист (земельные отношения, имущественные отношения)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D45E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A5983">
              <w:rPr>
                <w:rFonts w:ascii="Times New Roman" w:hAnsi="Times New Roman" w:cs="Times New Roman"/>
                <w:sz w:val="20"/>
                <w:szCs w:val="20"/>
              </w:rPr>
              <w:t>Завгородний Александр Алексеевич – ведущий специалист (вопросы благоустройства, ЖКХ, ЧС)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27F40" w:rsidRPr="001F6CAC" w:rsidRDefault="00AA5983" w:rsidP="00AA5983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3F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МБУК БГСП «Луначарский СДК»</w:t>
            </w:r>
            <w:r w:rsidRPr="002C3F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C3F12">
              <w:rPr>
                <w:rFonts w:ascii="Times New Roman" w:hAnsi="Times New Roman" w:cs="Times New Roman"/>
                <w:sz w:val="20"/>
                <w:szCs w:val="20"/>
              </w:rPr>
              <w:t>Мирошникова Елена Николаевна, директор</w:t>
            </w:r>
          </w:p>
        </w:tc>
        <w:tc>
          <w:tcPr>
            <w:tcW w:w="4961" w:type="dxa"/>
          </w:tcPr>
          <w:p w:rsidR="00227F40" w:rsidRPr="001F6CAC" w:rsidRDefault="008935F4" w:rsidP="001F6CAC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                                                  </w:t>
            </w: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2025-2030</w:t>
            </w:r>
          </w:p>
        </w:tc>
        <w:tc>
          <w:tcPr>
            <w:tcW w:w="3962" w:type="dxa"/>
            <w:gridSpan w:val="2"/>
          </w:tcPr>
          <w:p w:rsidR="00227F40" w:rsidRPr="001F6CAC" w:rsidRDefault="00A74371" w:rsidP="00AA168B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-</w:t>
            </w:r>
          </w:p>
        </w:tc>
      </w:tr>
      <w:tr w:rsidR="00227F40" w:rsidTr="00772409">
        <w:trPr>
          <w:trHeight w:val="110"/>
        </w:trPr>
        <w:tc>
          <w:tcPr>
            <w:tcW w:w="988" w:type="dxa"/>
          </w:tcPr>
          <w:p w:rsidR="00227F40" w:rsidRPr="001F6CAC" w:rsidRDefault="00A74371" w:rsidP="00AA168B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1.3.1.</w:t>
            </w:r>
          </w:p>
        </w:tc>
        <w:tc>
          <w:tcPr>
            <w:tcW w:w="4649" w:type="dxa"/>
            <w:gridSpan w:val="2"/>
          </w:tcPr>
          <w:p w:rsidR="00227F40" w:rsidRPr="001F6CAC" w:rsidRDefault="00A74371" w:rsidP="00AA168B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27F40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р</w:t>
            </w:r>
            <w:r w:rsidRPr="00227F40">
              <w:rPr>
                <w:rFonts w:ascii="Times New Roman" w:hAnsi="Times New Roman" w:cs="Times New Roman"/>
                <w:sz w:val="20"/>
                <w:szCs w:val="20"/>
              </w:rPr>
              <w:t>еконструкци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27F40">
              <w:rPr>
                <w:rFonts w:ascii="Times New Roman" w:hAnsi="Times New Roman" w:cs="Times New Roman"/>
                <w:sz w:val="20"/>
                <w:szCs w:val="20"/>
              </w:rPr>
              <w:t>, ремонт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27F40">
              <w:rPr>
                <w:rFonts w:ascii="Times New Roman" w:hAnsi="Times New Roman" w:cs="Times New Roman"/>
                <w:sz w:val="20"/>
                <w:szCs w:val="20"/>
              </w:rPr>
              <w:t xml:space="preserve"> и содержани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227F40"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элементов памятников (воинских захоронений и гражданского населения, погибшего в военных конфликтах) исторического,  культурного и самобытного значения</w:t>
            </w: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961" w:type="dxa"/>
          </w:tcPr>
          <w:p w:rsidR="00227F40" w:rsidRPr="001F6CAC" w:rsidRDefault="00227F40" w:rsidP="001F6CAC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2" w:type="dxa"/>
            <w:gridSpan w:val="2"/>
          </w:tcPr>
          <w:p w:rsidR="00227F40" w:rsidRDefault="00A74371" w:rsidP="00A74371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Увековечивание памяти событий Великой Отечественной Войны 1941-1945гг</w:t>
            </w:r>
            <w:r w:rsidR="007724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</w:t>
            </w:r>
          </w:p>
          <w:p w:rsidR="00A74371" w:rsidRDefault="00A74371" w:rsidP="00772409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сохранений </w:t>
            </w:r>
            <w:r w:rsidR="007724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популяризация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российских традиций</w:t>
            </w:r>
            <w:r w:rsidR="007724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преемственности  поколений,</w:t>
            </w:r>
          </w:p>
          <w:p w:rsidR="00772409" w:rsidRPr="001F6CAC" w:rsidRDefault="00772409" w:rsidP="00772409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сохранение русского мира</w:t>
            </w:r>
          </w:p>
        </w:tc>
      </w:tr>
      <w:tr w:rsidR="00BE68AF" w:rsidTr="00BE68AF">
        <w:trPr>
          <w:trHeight w:val="471"/>
        </w:trPr>
        <w:tc>
          <w:tcPr>
            <w:tcW w:w="988" w:type="dxa"/>
          </w:tcPr>
          <w:p w:rsidR="00BE68AF" w:rsidRPr="001F6CAC" w:rsidRDefault="00BE68AF" w:rsidP="00AA168B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1.3.2.</w:t>
            </w:r>
          </w:p>
        </w:tc>
        <w:tc>
          <w:tcPr>
            <w:tcW w:w="4649" w:type="dxa"/>
            <w:gridSpan w:val="2"/>
          </w:tcPr>
          <w:p w:rsidR="00BE68AF" w:rsidRPr="001F6CAC" w:rsidRDefault="00BE68AF" w:rsidP="00754318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4961" w:type="dxa"/>
          </w:tcPr>
          <w:p w:rsidR="00BE68AF" w:rsidRPr="001F6CAC" w:rsidRDefault="00BE68AF" w:rsidP="00754318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реализация мероприятий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муниципальной </w:t>
            </w: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программы, достижение ее целей и задач</w:t>
            </w:r>
          </w:p>
        </w:tc>
        <w:tc>
          <w:tcPr>
            <w:tcW w:w="3962" w:type="dxa"/>
            <w:gridSpan w:val="2"/>
          </w:tcPr>
          <w:p w:rsidR="00BE68AF" w:rsidRPr="001F6CAC" w:rsidRDefault="00BE68AF" w:rsidP="00754318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137BB1" w:rsidRDefault="00137BB1" w:rsidP="00EA0BC4">
      <w:pPr>
        <w:tabs>
          <w:tab w:val="left" w:pos="4752"/>
        </w:tabs>
        <w:rPr>
          <w:rFonts w:ascii="Times New Roman" w:hAnsi="Times New Roman" w:cs="Times New Roman"/>
          <w:sz w:val="28"/>
          <w:szCs w:val="28"/>
        </w:rPr>
      </w:pPr>
    </w:p>
    <w:p w:rsidR="00564113" w:rsidRPr="001F6CAC" w:rsidRDefault="00564113" w:rsidP="00564113">
      <w:pPr>
        <w:tabs>
          <w:tab w:val="left" w:pos="475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F6CAC">
        <w:rPr>
          <w:rFonts w:ascii="Times New Roman" w:hAnsi="Times New Roman" w:cs="Times New Roman"/>
          <w:sz w:val="24"/>
          <w:szCs w:val="24"/>
        </w:rPr>
        <w:t>4. Финансовое обеспечение муниципальной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5670"/>
        <w:gridCol w:w="1843"/>
        <w:gridCol w:w="1842"/>
        <w:gridCol w:w="1230"/>
        <w:gridCol w:w="816"/>
        <w:gridCol w:w="1984"/>
      </w:tblGrid>
      <w:tr w:rsidR="00F05EBA" w:rsidTr="00C50EE9">
        <w:tc>
          <w:tcPr>
            <w:tcW w:w="846" w:type="dxa"/>
            <w:vMerge w:val="restart"/>
          </w:tcPr>
          <w:p w:rsidR="00F05EBA" w:rsidRPr="001F6CAC" w:rsidRDefault="00F05EBA" w:rsidP="00D36D8C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5670" w:type="dxa"/>
            <w:vMerge w:val="restart"/>
          </w:tcPr>
          <w:p w:rsidR="00F05EBA" w:rsidRPr="001F6CAC" w:rsidRDefault="00F05EBA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7715" w:type="dxa"/>
            <w:gridSpan w:val="5"/>
          </w:tcPr>
          <w:p w:rsidR="00F05EBA" w:rsidRPr="001F6CAC" w:rsidRDefault="00F05EBA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Объем расходов по годам реализации, тыс. рублей</w:t>
            </w:r>
          </w:p>
        </w:tc>
      </w:tr>
      <w:tr w:rsidR="00453102" w:rsidTr="00C50EE9">
        <w:tc>
          <w:tcPr>
            <w:tcW w:w="846" w:type="dxa"/>
            <w:vMerge/>
          </w:tcPr>
          <w:p w:rsidR="00453102" w:rsidRPr="001F6CAC" w:rsidRDefault="00453102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:rsidR="00453102" w:rsidRPr="001F6CAC" w:rsidRDefault="00453102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53102" w:rsidRPr="001F6CAC" w:rsidRDefault="00453102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842" w:type="dxa"/>
          </w:tcPr>
          <w:p w:rsidR="00453102" w:rsidRPr="001F6CAC" w:rsidRDefault="00453102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30" w:type="dxa"/>
          </w:tcPr>
          <w:p w:rsidR="00453102" w:rsidRPr="001F6CAC" w:rsidRDefault="00453102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816" w:type="dxa"/>
          </w:tcPr>
          <w:p w:rsidR="00453102" w:rsidRPr="001F6CAC" w:rsidRDefault="0060425A" w:rsidP="0045310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984" w:type="dxa"/>
          </w:tcPr>
          <w:p w:rsidR="00453102" w:rsidRPr="001F6CAC" w:rsidRDefault="00453102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453102" w:rsidTr="00C50EE9">
        <w:tc>
          <w:tcPr>
            <w:tcW w:w="846" w:type="dxa"/>
          </w:tcPr>
          <w:p w:rsidR="00453102" w:rsidRPr="001F6CAC" w:rsidRDefault="00453102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453102" w:rsidRPr="001F6CAC" w:rsidRDefault="00453102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453102" w:rsidRPr="001F6CAC" w:rsidRDefault="00453102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453102" w:rsidRPr="001F6CAC" w:rsidRDefault="00453102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0" w:type="dxa"/>
          </w:tcPr>
          <w:p w:rsidR="00453102" w:rsidRPr="001F6CAC" w:rsidRDefault="00453102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6" w:type="dxa"/>
          </w:tcPr>
          <w:p w:rsidR="00453102" w:rsidRPr="001F6CAC" w:rsidRDefault="00C50EE9" w:rsidP="0045310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453102" w:rsidRPr="001F6CAC" w:rsidRDefault="00C50EE9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53102" w:rsidRPr="00D36D8C" w:rsidTr="00C50EE9">
        <w:tc>
          <w:tcPr>
            <w:tcW w:w="846" w:type="dxa"/>
            <w:vMerge w:val="restart"/>
          </w:tcPr>
          <w:p w:rsidR="00453102" w:rsidRPr="001F6CAC" w:rsidRDefault="00453102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670" w:type="dxa"/>
          </w:tcPr>
          <w:p w:rsidR="00453102" w:rsidRPr="004020DF" w:rsidRDefault="00453102" w:rsidP="00F05EBA">
            <w:pPr>
              <w:tabs>
                <w:tab w:val="left" w:pos="475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0DF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«Развитие культуры» всего, в том числе:</w:t>
            </w:r>
          </w:p>
        </w:tc>
        <w:tc>
          <w:tcPr>
            <w:tcW w:w="1843" w:type="dxa"/>
          </w:tcPr>
          <w:p w:rsidR="00453102" w:rsidRPr="004020DF" w:rsidRDefault="00453102" w:rsidP="008A397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6 620,0</w:t>
            </w:r>
          </w:p>
        </w:tc>
        <w:tc>
          <w:tcPr>
            <w:tcW w:w="1842" w:type="dxa"/>
          </w:tcPr>
          <w:p w:rsidR="00453102" w:rsidRPr="00C50EE9" w:rsidRDefault="00C50EE9" w:rsidP="0068063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50EE9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6 230,3</w:t>
            </w:r>
          </w:p>
        </w:tc>
        <w:tc>
          <w:tcPr>
            <w:tcW w:w="1230" w:type="dxa"/>
          </w:tcPr>
          <w:p w:rsidR="00453102" w:rsidRPr="00C50EE9" w:rsidRDefault="00C50EE9" w:rsidP="0068063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50EE9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6 243,7</w:t>
            </w:r>
          </w:p>
        </w:tc>
        <w:tc>
          <w:tcPr>
            <w:tcW w:w="816" w:type="dxa"/>
          </w:tcPr>
          <w:p w:rsidR="00453102" w:rsidRPr="00C50EE9" w:rsidRDefault="00C50EE9" w:rsidP="0068063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50EE9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6 266,4</w:t>
            </w:r>
          </w:p>
        </w:tc>
        <w:tc>
          <w:tcPr>
            <w:tcW w:w="1984" w:type="dxa"/>
          </w:tcPr>
          <w:p w:rsidR="00453102" w:rsidRPr="00C50EE9" w:rsidRDefault="00453102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50EE9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</w:t>
            </w:r>
            <w:r w:rsidR="00C50EE9" w:rsidRPr="00C50EE9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25 360,4</w:t>
            </w:r>
          </w:p>
        </w:tc>
      </w:tr>
      <w:tr w:rsidR="00C50EE9" w:rsidRPr="00D36D8C" w:rsidTr="00C50EE9">
        <w:tc>
          <w:tcPr>
            <w:tcW w:w="846" w:type="dxa"/>
            <w:vMerge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50EE9" w:rsidRPr="001F6CAC" w:rsidRDefault="00C50EE9" w:rsidP="00C50EE9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C50EE9" w:rsidRPr="00C50EE9" w:rsidRDefault="00C50EE9" w:rsidP="00C5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EE9" w:rsidRPr="00D36D8C" w:rsidTr="00C50EE9">
        <w:tc>
          <w:tcPr>
            <w:tcW w:w="846" w:type="dxa"/>
            <w:vMerge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50EE9" w:rsidRPr="001F6CAC" w:rsidRDefault="00C50EE9" w:rsidP="00C50EE9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C50EE9" w:rsidRPr="00C50EE9" w:rsidRDefault="00C50EE9" w:rsidP="00C5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C50EE9" w:rsidRPr="00D36D8C" w:rsidTr="00C50EE9">
        <w:tc>
          <w:tcPr>
            <w:tcW w:w="846" w:type="dxa"/>
            <w:vMerge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50EE9" w:rsidRPr="001F6CAC" w:rsidRDefault="00C50EE9" w:rsidP="00C50EE9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C50EE9" w:rsidRPr="00C50EE9" w:rsidRDefault="00C50EE9" w:rsidP="00C5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53102" w:rsidRPr="00D36D8C" w:rsidTr="00C50EE9">
        <w:tc>
          <w:tcPr>
            <w:tcW w:w="846" w:type="dxa"/>
            <w:vMerge/>
          </w:tcPr>
          <w:p w:rsidR="00453102" w:rsidRPr="001F6CAC" w:rsidRDefault="00453102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453102" w:rsidRPr="001F6CAC" w:rsidRDefault="00453102" w:rsidP="00F05EBA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53102" w:rsidRPr="001F6CAC" w:rsidRDefault="00453102" w:rsidP="008A397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5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620,0</w:t>
            </w:r>
          </w:p>
        </w:tc>
        <w:tc>
          <w:tcPr>
            <w:tcW w:w="1842" w:type="dxa"/>
          </w:tcPr>
          <w:p w:rsidR="00453102" w:rsidRPr="00C50EE9" w:rsidRDefault="00C50EE9" w:rsidP="00C63F6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6 230,3</w:t>
            </w:r>
          </w:p>
        </w:tc>
        <w:tc>
          <w:tcPr>
            <w:tcW w:w="1230" w:type="dxa"/>
          </w:tcPr>
          <w:p w:rsidR="00453102" w:rsidRPr="00C50EE9" w:rsidRDefault="00C50EE9" w:rsidP="00C63F6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6 243,7</w:t>
            </w:r>
          </w:p>
        </w:tc>
        <w:tc>
          <w:tcPr>
            <w:tcW w:w="816" w:type="dxa"/>
          </w:tcPr>
          <w:p w:rsidR="00453102" w:rsidRPr="00C50EE9" w:rsidRDefault="00C50EE9" w:rsidP="00C63F6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6 266,4</w:t>
            </w:r>
          </w:p>
        </w:tc>
        <w:tc>
          <w:tcPr>
            <w:tcW w:w="1984" w:type="dxa"/>
          </w:tcPr>
          <w:p w:rsidR="00453102" w:rsidRPr="00C50EE9" w:rsidRDefault="00453102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</w:t>
            </w:r>
            <w:r w:rsidR="00C50EE9" w:rsidRPr="00C50EE9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25 360,4</w:t>
            </w:r>
          </w:p>
        </w:tc>
      </w:tr>
      <w:tr w:rsidR="00C50EE9" w:rsidRPr="00D36D8C" w:rsidTr="00C50EE9">
        <w:tc>
          <w:tcPr>
            <w:tcW w:w="846" w:type="dxa"/>
            <w:vMerge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50EE9" w:rsidRPr="001F6CAC" w:rsidRDefault="00C50EE9" w:rsidP="00C50EE9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C50EE9" w:rsidRPr="00C50EE9" w:rsidRDefault="00C50EE9" w:rsidP="00C5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EE9" w:rsidRPr="00D36D8C" w:rsidTr="00C50EE9">
        <w:tc>
          <w:tcPr>
            <w:tcW w:w="846" w:type="dxa"/>
            <w:vMerge w:val="restart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670" w:type="dxa"/>
          </w:tcPr>
          <w:p w:rsidR="00C50EE9" w:rsidRPr="00CA1B2E" w:rsidRDefault="00C50EE9" w:rsidP="00C50EE9">
            <w:pPr>
              <w:tabs>
                <w:tab w:val="left" w:pos="4752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1B2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Комплекс процессных мероприятий «Повышение качества и доступности услуг в сфере культуры»</w:t>
            </w:r>
            <w:r w:rsidRPr="00CA1B2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всего, в том числе:</w:t>
            </w:r>
          </w:p>
        </w:tc>
        <w:tc>
          <w:tcPr>
            <w:tcW w:w="1843" w:type="dxa"/>
          </w:tcPr>
          <w:p w:rsidR="00C50EE9" w:rsidRPr="00CA1B2E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1B2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50EE9" w:rsidRPr="00CA1B2E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1B2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C50EE9" w:rsidRPr="00CA1B2E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1B2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C50EE9" w:rsidRPr="00C50EE9" w:rsidRDefault="00C50EE9" w:rsidP="00C5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50EE9" w:rsidRPr="00CA1B2E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1B2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</w:tr>
      <w:tr w:rsidR="00C50EE9" w:rsidRPr="00D36D8C" w:rsidTr="00C50EE9">
        <w:tc>
          <w:tcPr>
            <w:tcW w:w="846" w:type="dxa"/>
            <w:vMerge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50EE9" w:rsidRPr="001F6CAC" w:rsidRDefault="00C50EE9" w:rsidP="00C50EE9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C50EE9" w:rsidRPr="00C50EE9" w:rsidRDefault="00C50EE9" w:rsidP="00C5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EE9" w:rsidRPr="00D36D8C" w:rsidTr="00C50EE9">
        <w:tc>
          <w:tcPr>
            <w:tcW w:w="846" w:type="dxa"/>
            <w:vMerge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50EE9" w:rsidRPr="001F6CAC" w:rsidRDefault="00C50EE9" w:rsidP="00C50EE9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C50EE9" w:rsidRPr="00C50EE9" w:rsidRDefault="00C50EE9" w:rsidP="00C5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EE9" w:rsidRPr="00D36D8C" w:rsidTr="00C50EE9">
        <w:tc>
          <w:tcPr>
            <w:tcW w:w="846" w:type="dxa"/>
            <w:vMerge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50EE9" w:rsidRPr="001F6CAC" w:rsidRDefault="00C50EE9" w:rsidP="00C50EE9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C50EE9" w:rsidRPr="00C50EE9" w:rsidRDefault="00C50EE9" w:rsidP="00C5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EE9" w:rsidRPr="00D36D8C" w:rsidTr="00C50EE9">
        <w:tc>
          <w:tcPr>
            <w:tcW w:w="846" w:type="dxa"/>
            <w:vMerge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50EE9" w:rsidRPr="001F6CAC" w:rsidRDefault="00C50EE9" w:rsidP="00C50EE9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C50EE9" w:rsidRPr="00C50EE9" w:rsidRDefault="00C50EE9" w:rsidP="00C5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EE9" w:rsidRPr="00D36D8C" w:rsidTr="00C50EE9">
        <w:tc>
          <w:tcPr>
            <w:tcW w:w="846" w:type="dxa"/>
            <w:vMerge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50EE9" w:rsidRPr="001F6CAC" w:rsidRDefault="00C50EE9" w:rsidP="00C50EE9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C50EE9" w:rsidRPr="00C50EE9" w:rsidRDefault="00C50EE9" w:rsidP="00C5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EE9" w:rsidRPr="00D36D8C" w:rsidTr="00C50EE9">
        <w:tc>
          <w:tcPr>
            <w:tcW w:w="846" w:type="dxa"/>
            <w:vMerge w:val="restart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670" w:type="dxa"/>
          </w:tcPr>
          <w:p w:rsidR="00C50EE9" w:rsidRPr="00556724" w:rsidRDefault="00C50EE9" w:rsidP="00C50EE9">
            <w:pPr>
              <w:tabs>
                <w:tab w:val="left" w:pos="4752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5672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Комплекс процессных мероприятий </w:t>
            </w:r>
            <w:r w:rsidRPr="0055672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«Развитие культурно-досуговой деятельности» всего, в том числе:</w:t>
            </w:r>
          </w:p>
        </w:tc>
        <w:tc>
          <w:tcPr>
            <w:tcW w:w="1843" w:type="dxa"/>
          </w:tcPr>
          <w:p w:rsidR="00C50EE9" w:rsidRPr="00556724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8A397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6 620,0</w:t>
            </w:r>
          </w:p>
        </w:tc>
        <w:tc>
          <w:tcPr>
            <w:tcW w:w="1842" w:type="dxa"/>
          </w:tcPr>
          <w:p w:rsidR="00C50EE9" w:rsidRPr="00C50EE9" w:rsidRDefault="00C50EE9" w:rsidP="00C50E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50EE9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6 230,3</w:t>
            </w:r>
          </w:p>
        </w:tc>
        <w:tc>
          <w:tcPr>
            <w:tcW w:w="1230" w:type="dxa"/>
          </w:tcPr>
          <w:p w:rsidR="00C50EE9" w:rsidRPr="00C50EE9" w:rsidRDefault="00C50EE9" w:rsidP="00C50E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50EE9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6 243,7</w:t>
            </w:r>
          </w:p>
        </w:tc>
        <w:tc>
          <w:tcPr>
            <w:tcW w:w="816" w:type="dxa"/>
          </w:tcPr>
          <w:p w:rsidR="00C50EE9" w:rsidRPr="00C50EE9" w:rsidRDefault="00C50EE9" w:rsidP="00C50E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50EE9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6 266,4</w:t>
            </w:r>
          </w:p>
        </w:tc>
        <w:tc>
          <w:tcPr>
            <w:tcW w:w="1984" w:type="dxa"/>
          </w:tcPr>
          <w:p w:rsidR="00C50EE9" w:rsidRPr="00C50EE9" w:rsidRDefault="00C50EE9" w:rsidP="00C50E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50EE9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25 360,4</w:t>
            </w:r>
          </w:p>
        </w:tc>
      </w:tr>
      <w:tr w:rsidR="00C50EE9" w:rsidRPr="00D36D8C" w:rsidTr="00C50EE9">
        <w:tc>
          <w:tcPr>
            <w:tcW w:w="846" w:type="dxa"/>
            <w:vMerge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50EE9" w:rsidRPr="001F6CAC" w:rsidRDefault="00C50EE9" w:rsidP="00C50EE9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50EE9" w:rsidRPr="00C50EE9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C50EE9" w:rsidRPr="00C50EE9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C50EE9" w:rsidRPr="00C50EE9" w:rsidRDefault="00C50EE9" w:rsidP="00C5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50EE9" w:rsidRPr="00C50EE9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EE9" w:rsidRPr="00D36D8C" w:rsidTr="00C50EE9">
        <w:tc>
          <w:tcPr>
            <w:tcW w:w="846" w:type="dxa"/>
            <w:vMerge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50EE9" w:rsidRPr="001F6CAC" w:rsidRDefault="00C50EE9" w:rsidP="00C50EE9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50EE9" w:rsidRPr="00C50EE9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C50EE9" w:rsidRPr="00C50EE9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C50EE9" w:rsidRPr="00C50EE9" w:rsidRDefault="00C50EE9" w:rsidP="00C5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50EE9" w:rsidRPr="00C50EE9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C50EE9" w:rsidRPr="00D36D8C" w:rsidTr="00C50EE9">
        <w:tc>
          <w:tcPr>
            <w:tcW w:w="846" w:type="dxa"/>
            <w:vMerge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50EE9" w:rsidRPr="001F6CAC" w:rsidRDefault="00C50EE9" w:rsidP="00C50EE9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50EE9" w:rsidRPr="00C50EE9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C50EE9" w:rsidRPr="00C50EE9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C50EE9" w:rsidRPr="00C50EE9" w:rsidRDefault="00C50EE9" w:rsidP="00C5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50EE9" w:rsidRPr="00C50EE9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C50EE9" w:rsidRPr="00D36D8C" w:rsidTr="00C50EE9">
        <w:tc>
          <w:tcPr>
            <w:tcW w:w="846" w:type="dxa"/>
            <w:vMerge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50EE9" w:rsidRPr="001F6CAC" w:rsidRDefault="00C50EE9" w:rsidP="00C50EE9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974">
              <w:rPr>
                <w:rFonts w:ascii="Times New Roman" w:hAnsi="Times New Roman" w:cs="Times New Roman"/>
                <w:sz w:val="20"/>
                <w:szCs w:val="20"/>
              </w:rPr>
              <w:t>6 620,0</w:t>
            </w:r>
          </w:p>
        </w:tc>
        <w:tc>
          <w:tcPr>
            <w:tcW w:w="1842" w:type="dxa"/>
          </w:tcPr>
          <w:p w:rsidR="00C50EE9" w:rsidRPr="00C50EE9" w:rsidRDefault="00C50EE9" w:rsidP="00C50E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6 230,3</w:t>
            </w:r>
          </w:p>
        </w:tc>
        <w:tc>
          <w:tcPr>
            <w:tcW w:w="1230" w:type="dxa"/>
          </w:tcPr>
          <w:p w:rsidR="00C50EE9" w:rsidRPr="00C50EE9" w:rsidRDefault="00C50EE9" w:rsidP="00C50E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6 243,7</w:t>
            </w:r>
          </w:p>
        </w:tc>
        <w:tc>
          <w:tcPr>
            <w:tcW w:w="816" w:type="dxa"/>
          </w:tcPr>
          <w:p w:rsidR="00C50EE9" w:rsidRPr="00C50EE9" w:rsidRDefault="00C50EE9" w:rsidP="00C50E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6 266,4</w:t>
            </w:r>
          </w:p>
        </w:tc>
        <w:tc>
          <w:tcPr>
            <w:tcW w:w="1984" w:type="dxa"/>
          </w:tcPr>
          <w:p w:rsidR="00C50EE9" w:rsidRPr="00C50EE9" w:rsidRDefault="00C50EE9" w:rsidP="00C50E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25 360,4</w:t>
            </w:r>
          </w:p>
        </w:tc>
      </w:tr>
      <w:tr w:rsidR="00C50EE9" w:rsidRPr="00D36D8C" w:rsidTr="00C50EE9">
        <w:trPr>
          <w:trHeight w:val="120"/>
        </w:trPr>
        <w:tc>
          <w:tcPr>
            <w:tcW w:w="846" w:type="dxa"/>
            <w:vMerge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50EE9" w:rsidRPr="001F6CAC" w:rsidRDefault="00C50EE9" w:rsidP="00C50EE9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C50EE9" w:rsidRPr="00C50EE9" w:rsidRDefault="00C50EE9" w:rsidP="00C5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EE9" w:rsidRPr="00D36D8C" w:rsidTr="00C50EE9">
        <w:trPr>
          <w:trHeight w:val="120"/>
        </w:trPr>
        <w:tc>
          <w:tcPr>
            <w:tcW w:w="846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670" w:type="dxa"/>
          </w:tcPr>
          <w:p w:rsidR="00C50EE9" w:rsidRPr="00CA1B2E" w:rsidRDefault="00C50EE9" w:rsidP="00C50EE9">
            <w:pPr>
              <w:tabs>
                <w:tab w:val="left" w:pos="4752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1B2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Комплекс процессных мероприятий </w:t>
            </w:r>
            <w:r w:rsidRPr="00CA1B2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«Мероприятие по реконструкции, ремонту и содержанию различных элементов памятников (воинских захоронений и гражданского населения, погибшего в военных конфликтах) </w:t>
            </w:r>
            <w:r w:rsidRPr="00CA1B2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исторического,  культурного и самобытного значения» всего, в том числе:</w:t>
            </w:r>
          </w:p>
        </w:tc>
        <w:tc>
          <w:tcPr>
            <w:tcW w:w="1843" w:type="dxa"/>
          </w:tcPr>
          <w:p w:rsidR="00C50EE9" w:rsidRPr="00CA1B2E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1B2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0,0</w:t>
            </w:r>
          </w:p>
        </w:tc>
        <w:tc>
          <w:tcPr>
            <w:tcW w:w="1842" w:type="dxa"/>
          </w:tcPr>
          <w:p w:rsidR="00C50EE9" w:rsidRPr="00CA1B2E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1B2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C50EE9" w:rsidRPr="00CA1B2E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1B2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C50EE9" w:rsidRPr="00C50EE9" w:rsidRDefault="00C50EE9" w:rsidP="00C5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50EE9" w:rsidRPr="00CA1B2E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1B2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</w:tr>
      <w:tr w:rsidR="00C50EE9" w:rsidRPr="00D36D8C" w:rsidTr="00C50EE9">
        <w:trPr>
          <w:trHeight w:val="95"/>
        </w:trPr>
        <w:tc>
          <w:tcPr>
            <w:tcW w:w="846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50EE9" w:rsidRPr="001F6CAC" w:rsidRDefault="00C50EE9" w:rsidP="00C50EE9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C50EE9" w:rsidRPr="00C50EE9" w:rsidRDefault="00C50EE9" w:rsidP="00C5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EE9" w:rsidRPr="00D36D8C" w:rsidTr="00C50EE9">
        <w:trPr>
          <w:trHeight w:val="95"/>
        </w:trPr>
        <w:tc>
          <w:tcPr>
            <w:tcW w:w="846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50EE9" w:rsidRPr="001F6CAC" w:rsidRDefault="00C50EE9" w:rsidP="00C50EE9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C50EE9" w:rsidRPr="00C50EE9" w:rsidRDefault="00C50EE9" w:rsidP="00C5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EE9" w:rsidRPr="00D36D8C" w:rsidTr="00C50EE9">
        <w:trPr>
          <w:trHeight w:val="95"/>
        </w:trPr>
        <w:tc>
          <w:tcPr>
            <w:tcW w:w="846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50EE9" w:rsidRPr="001F6CAC" w:rsidRDefault="00C50EE9" w:rsidP="00C50EE9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C50EE9" w:rsidRPr="00C50EE9" w:rsidRDefault="00C50EE9" w:rsidP="00C5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EE9" w:rsidRPr="00D36D8C" w:rsidTr="00C50EE9">
        <w:trPr>
          <w:trHeight w:val="95"/>
        </w:trPr>
        <w:tc>
          <w:tcPr>
            <w:tcW w:w="846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50EE9" w:rsidRPr="001F6CAC" w:rsidRDefault="00C50EE9" w:rsidP="00C50EE9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C50EE9" w:rsidRPr="00C50EE9" w:rsidRDefault="00C50EE9" w:rsidP="00C5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EE9" w:rsidRPr="00D36D8C" w:rsidTr="00C50EE9">
        <w:trPr>
          <w:trHeight w:val="110"/>
        </w:trPr>
        <w:tc>
          <w:tcPr>
            <w:tcW w:w="846" w:type="dxa"/>
            <w:tcBorders>
              <w:bottom w:val="single" w:sz="4" w:space="0" w:color="auto"/>
            </w:tcBorders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C50EE9" w:rsidRPr="001F6CAC" w:rsidRDefault="00C50EE9" w:rsidP="00C50EE9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30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C50EE9" w:rsidRPr="00C50EE9" w:rsidRDefault="00C50EE9" w:rsidP="00C5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50EE9" w:rsidRPr="001F6CAC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564113" w:rsidRPr="00137BB1" w:rsidRDefault="00564113" w:rsidP="00933EB6">
      <w:pPr>
        <w:tabs>
          <w:tab w:val="left" w:pos="4752"/>
        </w:tabs>
        <w:rPr>
          <w:rFonts w:ascii="Times New Roman" w:hAnsi="Times New Roman" w:cs="Times New Roman"/>
          <w:sz w:val="28"/>
          <w:szCs w:val="28"/>
        </w:rPr>
        <w:sectPr w:rsidR="00564113" w:rsidRPr="00137BB1" w:rsidSect="00137BB1">
          <w:pgSz w:w="16838" w:h="11906" w:orient="landscape" w:code="9"/>
          <w:pgMar w:top="1134" w:right="1134" w:bottom="851" w:left="1134" w:header="709" w:footer="709" w:gutter="0"/>
          <w:cols w:space="708"/>
          <w:docGrid w:linePitch="360"/>
        </w:sectPr>
      </w:pPr>
    </w:p>
    <w:p w:rsidR="00567DB7" w:rsidRPr="000D1A6E" w:rsidRDefault="004020DF" w:rsidP="00933E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567DB7" w:rsidRPr="000D1A6E">
        <w:rPr>
          <w:rFonts w:ascii="Times New Roman" w:hAnsi="Times New Roman" w:cs="Times New Roman"/>
          <w:sz w:val="24"/>
          <w:szCs w:val="24"/>
        </w:rPr>
        <w:t>Перечень налоговых расходов в рамках муниципальной программы</w:t>
      </w:r>
    </w:p>
    <w:p w:rsidR="00933EB6" w:rsidRPr="000D1A6E" w:rsidRDefault="00933EB6" w:rsidP="00933E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8"/>
        <w:gridCol w:w="1774"/>
        <w:gridCol w:w="1520"/>
        <w:gridCol w:w="1520"/>
        <w:gridCol w:w="1529"/>
        <w:gridCol w:w="1386"/>
        <w:gridCol w:w="1209"/>
        <w:gridCol w:w="1386"/>
        <w:gridCol w:w="1209"/>
        <w:gridCol w:w="1386"/>
        <w:gridCol w:w="1209"/>
      </w:tblGrid>
      <w:tr w:rsidR="00171475" w:rsidRPr="001F6CAC" w:rsidTr="00D91EFB">
        <w:tc>
          <w:tcPr>
            <w:tcW w:w="709" w:type="dxa"/>
            <w:vMerge w:val="restart"/>
          </w:tcPr>
          <w:p w:rsidR="00171475" w:rsidRPr="001F6CAC" w:rsidRDefault="00171475" w:rsidP="00933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1828" w:type="dxa"/>
            <w:vMerge w:val="restart"/>
          </w:tcPr>
          <w:p w:rsidR="00171475" w:rsidRPr="001F6CAC" w:rsidRDefault="00171475" w:rsidP="00933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Наименование и вид налогового расхода, реквизиты нормативного правового акта, устанавливающего налоговый расход</w:t>
            </w:r>
          </w:p>
        </w:tc>
        <w:tc>
          <w:tcPr>
            <w:tcW w:w="1482" w:type="dxa"/>
            <w:vMerge w:val="restart"/>
          </w:tcPr>
          <w:p w:rsidR="00171475" w:rsidRPr="001F6CAC" w:rsidRDefault="00171475" w:rsidP="00933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Цель муниципальной программы, задача структурного элемента, на которые направлен налоговый расход</w:t>
            </w:r>
          </w:p>
        </w:tc>
        <w:tc>
          <w:tcPr>
            <w:tcW w:w="1750" w:type="dxa"/>
            <w:vMerge w:val="restart"/>
          </w:tcPr>
          <w:p w:rsidR="00171475" w:rsidRPr="001F6CAC" w:rsidRDefault="00171475" w:rsidP="00933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Соответствие показателю муниципальной программы, структурного элемента</w:t>
            </w:r>
          </w:p>
        </w:tc>
        <w:tc>
          <w:tcPr>
            <w:tcW w:w="1753" w:type="dxa"/>
            <w:vMerge w:val="restart"/>
          </w:tcPr>
          <w:p w:rsidR="00171475" w:rsidRPr="001F6CAC" w:rsidRDefault="00171475" w:rsidP="00933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2576" w:type="dxa"/>
            <w:gridSpan w:val="2"/>
          </w:tcPr>
          <w:p w:rsidR="00171475" w:rsidRPr="001F6CAC" w:rsidRDefault="00171475" w:rsidP="00933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231" w:type="dxa"/>
            <w:gridSpan w:val="2"/>
          </w:tcPr>
          <w:p w:rsidR="00171475" w:rsidRPr="001F6CAC" w:rsidRDefault="00171475" w:rsidP="00933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231" w:type="dxa"/>
            <w:gridSpan w:val="2"/>
          </w:tcPr>
          <w:p w:rsidR="00171475" w:rsidRPr="001F6CAC" w:rsidRDefault="00171475" w:rsidP="00933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 w:rsidR="0060425A">
              <w:rPr>
                <w:rFonts w:ascii="Times New Roman" w:hAnsi="Times New Roman" w:cs="Times New Roman"/>
                <w:sz w:val="20"/>
                <w:szCs w:val="20"/>
              </w:rPr>
              <w:t>,2028</w:t>
            </w:r>
            <w:r w:rsidR="0060425A" w:rsidRPr="0060425A">
              <w:rPr>
                <w:rFonts w:ascii="Times New Roman" w:hAnsi="Times New Roman" w:cs="Times New Roman"/>
                <w:sz w:val="20"/>
                <w:szCs w:val="20"/>
              </w:rPr>
              <w:t>(на каждый соответствующий год)</w:t>
            </w:r>
          </w:p>
        </w:tc>
      </w:tr>
      <w:tr w:rsidR="00D91EFB" w:rsidRPr="001F6CAC" w:rsidTr="00D91EFB">
        <w:tc>
          <w:tcPr>
            <w:tcW w:w="709" w:type="dxa"/>
            <w:vMerge/>
          </w:tcPr>
          <w:p w:rsidR="00D91EFB" w:rsidRPr="001F6CAC" w:rsidRDefault="00D91EFB" w:rsidP="00D91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</w:tcPr>
          <w:p w:rsidR="00D91EFB" w:rsidRPr="001F6CAC" w:rsidRDefault="00D91EFB" w:rsidP="00D91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D91EFB" w:rsidRPr="001F6CAC" w:rsidRDefault="00D91EFB" w:rsidP="00D91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D91EFB" w:rsidRPr="001F6CAC" w:rsidRDefault="00D91EFB" w:rsidP="00D91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D91EFB" w:rsidRPr="001F6CAC" w:rsidRDefault="00D91EFB" w:rsidP="00D91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</w:tcPr>
          <w:p w:rsidR="00D91EFB" w:rsidRPr="001F6CAC" w:rsidRDefault="00D91EFB" w:rsidP="00D91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</w:p>
          <w:p w:rsidR="00D91EFB" w:rsidRPr="001F6CAC" w:rsidRDefault="00D91EFB" w:rsidP="00D91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плательщиков</w:t>
            </w:r>
          </w:p>
        </w:tc>
        <w:tc>
          <w:tcPr>
            <w:tcW w:w="1234" w:type="dxa"/>
          </w:tcPr>
          <w:p w:rsidR="00D91EFB" w:rsidRPr="001F6CAC" w:rsidRDefault="00D91EFB" w:rsidP="00D91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Финансовая оценка тыс. рублей</w:t>
            </w:r>
          </w:p>
        </w:tc>
        <w:tc>
          <w:tcPr>
            <w:tcW w:w="1189" w:type="dxa"/>
          </w:tcPr>
          <w:p w:rsidR="00D91EFB" w:rsidRPr="001F6CAC" w:rsidRDefault="00D91EFB" w:rsidP="00D91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</w:p>
          <w:p w:rsidR="00D91EFB" w:rsidRPr="001F6CAC" w:rsidRDefault="00D91EFB" w:rsidP="00D91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плательщиков</w:t>
            </w:r>
          </w:p>
        </w:tc>
        <w:tc>
          <w:tcPr>
            <w:tcW w:w="1042" w:type="dxa"/>
          </w:tcPr>
          <w:p w:rsidR="00D91EFB" w:rsidRPr="001F6CAC" w:rsidRDefault="00D91EFB" w:rsidP="00D91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Финансовая оценка тыс. рублей</w:t>
            </w:r>
          </w:p>
        </w:tc>
        <w:tc>
          <w:tcPr>
            <w:tcW w:w="1189" w:type="dxa"/>
          </w:tcPr>
          <w:p w:rsidR="00D91EFB" w:rsidRPr="001F6CAC" w:rsidRDefault="00D91EFB" w:rsidP="00D91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</w:p>
          <w:p w:rsidR="00D91EFB" w:rsidRPr="001F6CAC" w:rsidRDefault="00D91EFB" w:rsidP="00D91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плательщиков</w:t>
            </w:r>
          </w:p>
        </w:tc>
        <w:tc>
          <w:tcPr>
            <w:tcW w:w="1042" w:type="dxa"/>
          </w:tcPr>
          <w:p w:rsidR="00D91EFB" w:rsidRPr="001F6CAC" w:rsidRDefault="00D91EFB" w:rsidP="00D91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Финансовая оценка тыс. рублей</w:t>
            </w:r>
          </w:p>
        </w:tc>
      </w:tr>
      <w:tr w:rsidR="00D91EFB" w:rsidRPr="001F6CAC" w:rsidTr="00D91EFB">
        <w:tc>
          <w:tcPr>
            <w:tcW w:w="709" w:type="dxa"/>
          </w:tcPr>
          <w:p w:rsidR="00933EB6" w:rsidRPr="001F6CAC" w:rsidRDefault="00933EB6" w:rsidP="00933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8" w:type="dxa"/>
          </w:tcPr>
          <w:p w:rsidR="00933EB6" w:rsidRPr="001F6CAC" w:rsidRDefault="00933EB6" w:rsidP="00933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2" w:type="dxa"/>
          </w:tcPr>
          <w:p w:rsidR="00933EB6" w:rsidRPr="001F6CAC" w:rsidRDefault="00933EB6" w:rsidP="00933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50" w:type="dxa"/>
          </w:tcPr>
          <w:p w:rsidR="00933EB6" w:rsidRPr="001F6CAC" w:rsidRDefault="00933EB6" w:rsidP="00933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53" w:type="dxa"/>
          </w:tcPr>
          <w:p w:rsidR="00933EB6" w:rsidRPr="001F6CAC" w:rsidRDefault="00933EB6" w:rsidP="00933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42" w:type="dxa"/>
          </w:tcPr>
          <w:p w:rsidR="00933EB6" w:rsidRPr="001F6CAC" w:rsidRDefault="00933EB6" w:rsidP="00933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34" w:type="dxa"/>
          </w:tcPr>
          <w:p w:rsidR="00933EB6" w:rsidRPr="001F6CAC" w:rsidRDefault="00933EB6" w:rsidP="00933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9" w:type="dxa"/>
          </w:tcPr>
          <w:p w:rsidR="00933EB6" w:rsidRPr="001F6CAC" w:rsidRDefault="00933EB6" w:rsidP="00933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2" w:type="dxa"/>
          </w:tcPr>
          <w:p w:rsidR="00933EB6" w:rsidRPr="001F6CAC" w:rsidRDefault="00933EB6" w:rsidP="00933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89" w:type="dxa"/>
          </w:tcPr>
          <w:p w:rsidR="00933EB6" w:rsidRPr="001F6CAC" w:rsidRDefault="00933EB6" w:rsidP="00933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42" w:type="dxa"/>
          </w:tcPr>
          <w:p w:rsidR="00933EB6" w:rsidRPr="001F6CAC" w:rsidRDefault="00933EB6" w:rsidP="00933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A77AA" w:rsidRPr="001F6CAC" w:rsidTr="00F60FAB">
        <w:tc>
          <w:tcPr>
            <w:tcW w:w="14560" w:type="dxa"/>
            <w:gridSpan w:val="11"/>
          </w:tcPr>
          <w:p w:rsidR="001A77AA" w:rsidRPr="001F6CAC" w:rsidRDefault="001A77AA" w:rsidP="001A77A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</w:t>
            </w:r>
            <w:r w:rsidR="00852BB9" w:rsidRPr="001F6CAC">
              <w:rPr>
                <w:rFonts w:ascii="Times New Roman" w:hAnsi="Times New Roman" w:cs="Times New Roman"/>
                <w:sz w:val="20"/>
                <w:szCs w:val="20"/>
              </w:rPr>
              <w:t>Развитие культурно-досуговой деятельности</w:t>
            </w: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91EFB" w:rsidRPr="001F6CAC" w:rsidTr="00D91EFB">
        <w:tc>
          <w:tcPr>
            <w:tcW w:w="709" w:type="dxa"/>
          </w:tcPr>
          <w:p w:rsidR="001A77AA" w:rsidRPr="001F6CAC" w:rsidRDefault="00D91EFB" w:rsidP="001A7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828" w:type="dxa"/>
          </w:tcPr>
          <w:p w:rsidR="001A77AA" w:rsidRPr="001F6CAC" w:rsidRDefault="001A77AA" w:rsidP="002C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 xml:space="preserve">Налоговая ставка по земельному налогу 1,5 процента в отношении прочих земельных участков. Решение Собрания депутатов </w:t>
            </w:r>
            <w:r w:rsidR="00363B6D"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от 2</w:t>
            </w:r>
            <w:r w:rsidR="002C3F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.11.2018 №7</w:t>
            </w:r>
            <w:r w:rsidR="002C3F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 xml:space="preserve"> «О земельном налоге на территории муниципального образования «</w:t>
            </w:r>
            <w:r w:rsidR="00363B6D">
              <w:rPr>
                <w:rFonts w:ascii="Times New Roman" w:hAnsi="Times New Roman" w:cs="Times New Roman"/>
                <w:sz w:val="20"/>
                <w:szCs w:val="20"/>
              </w:rPr>
              <w:t>Балко-Грузское</w:t>
            </w: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поселение»</w:t>
            </w:r>
          </w:p>
        </w:tc>
        <w:tc>
          <w:tcPr>
            <w:tcW w:w="1482" w:type="dxa"/>
          </w:tcPr>
          <w:p w:rsidR="001A77AA" w:rsidRPr="001F6CAC" w:rsidRDefault="00B85FEB" w:rsidP="0071383C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 xml:space="preserve">Сохранение культурного и исторического наследия </w:t>
            </w:r>
            <w:r w:rsidR="00363B6D"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обеспечение доступа граждан к культурным ценностям и участию в культурной жизни, реализация творческого потенциала населения </w:t>
            </w:r>
            <w:r w:rsidR="00363B6D"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  <w:r w:rsidR="00E0746D" w:rsidRPr="001F6CA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50" w:type="dxa"/>
          </w:tcPr>
          <w:p w:rsidR="001A77AA" w:rsidRPr="001F6CAC" w:rsidRDefault="00037DB0" w:rsidP="00713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 xml:space="preserve">Созданы условия для </w:t>
            </w:r>
            <w:r w:rsidR="002B7C52" w:rsidRPr="001F6CAC">
              <w:rPr>
                <w:rFonts w:ascii="Times New Roman" w:hAnsi="Times New Roman" w:cs="Times New Roman"/>
                <w:sz w:val="20"/>
                <w:szCs w:val="20"/>
              </w:rPr>
              <w:t>развития учреждения</w:t>
            </w: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3B6D"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 сфере культуры</w:t>
            </w:r>
          </w:p>
        </w:tc>
        <w:tc>
          <w:tcPr>
            <w:tcW w:w="1753" w:type="dxa"/>
          </w:tcPr>
          <w:p w:rsidR="001A77AA" w:rsidRPr="001F6CAC" w:rsidRDefault="00F814D8" w:rsidP="00713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363B6D"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342" w:type="dxa"/>
          </w:tcPr>
          <w:p w:rsidR="001A77AA" w:rsidRPr="001F6CAC" w:rsidRDefault="00D91EFB" w:rsidP="001A7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4" w:type="dxa"/>
          </w:tcPr>
          <w:p w:rsidR="001A77AA" w:rsidRPr="001F6CAC" w:rsidRDefault="002C3F12" w:rsidP="001A7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91EFB" w:rsidRPr="001F6C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89" w:type="dxa"/>
          </w:tcPr>
          <w:p w:rsidR="001A77AA" w:rsidRPr="001F6CAC" w:rsidRDefault="00D91EFB" w:rsidP="001A7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2" w:type="dxa"/>
          </w:tcPr>
          <w:p w:rsidR="001A77AA" w:rsidRPr="001F6CAC" w:rsidRDefault="002C3F12" w:rsidP="001A7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91EFB" w:rsidRPr="001F6C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89" w:type="dxa"/>
          </w:tcPr>
          <w:p w:rsidR="001A77AA" w:rsidRPr="001F6CAC" w:rsidRDefault="00D91EFB" w:rsidP="001A7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2" w:type="dxa"/>
          </w:tcPr>
          <w:p w:rsidR="001A77AA" w:rsidRPr="001F6CAC" w:rsidRDefault="002C3F12" w:rsidP="001A7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91EFB" w:rsidRPr="001F6C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</w:tbl>
    <w:p w:rsidR="00933EB6" w:rsidRPr="001A77AA" w:rsidRDefault="00933EB6" w:rsidP="00933E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67DB7" w:rsidRPr="001A77AA" w:rsidRDefault="00567DB7" w:rsidP="00933E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567DB7" w:rsidRPr="001A77AA" w:rsidRDefault="00567DB7" w:rsidP="00933E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567DB7" w:rsidRDefault="00567DB7" w:rsidP="00933E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F60FAB" w:rsidRPr="004020DF" w:rsidRDefault="004020DF" w:rsidP="004020DF">
      <w:pPr>
        <w:tabs>
          <w:tab w:val="left" w:pos="6336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F60FAB" w:rsidRPr="004020DF">
        <w:rPr>
          <w:rFonts w:ascii="Times New Roman" w:hAnsi="Times New Roman" w:cs="Times New Roman"/>
          <w:sz w:val="24"/>
          <w:szCs w:val="24"/>
        </w:rPr>
        <w:t>Показатели комплекса процессных мероприятий</w:t>
      </w:r>
      <w:r w:rsidR="00754318" w:rsidRPr="004020DF">
        <w:rPr>
          <w:rFonts w:ascii="Times New Roman" w:hAnsi="Times New Roman" w:cs="Times New Roman"/>
          <w:sz w:val="24"/>
          <w:szCs w:val="24"/>
        </w:rPr>
        <w:t xml:space="preserve"> «Повышение качества и доступности услуг в сфере культуры»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"/>
        <w:gridCol w:w="1812"/>
        <w:gridCol w:w="1294"/>
        <w:gridCol w:w="1135"/>
        <w:gridCol w:w="1140"/>
        <w:gridCol w:w="975"/>
        <w:gridCol w:w="612"/>
        <w:gridCol w:w="711"/>
        <w:gridCol w:w="711"/>
        <w:gridCol w:w="1431"/>
        <w:gridCol w:w="1225"/>
        <w:gridCol w:w="1520"/>
        <w:gridCol w:w="1706"/>
      </w:tblGrid>
      <w:tr w:rsidR="00677408" w:rsidTr="00754318">
        <w:tc>
          <w:tcPr>
            <w:tcW w:w="601" w:type="dxa"/>
            <w:vMerge w:val="restart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09" w:type="dxa"/>
            <w:vMerge w:val="restart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05" w:type="dxa"/>
            <w:vMerge w:val="restart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Признак</w:t>
            </w:r>
          </w:p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возрастания/</w:t>
            </w:r>
          </w:p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убывания</w:t>
            </w:r>
          </w:p>
        </w:tc>
        <w:tc>
          <w:tcPr>
            <w:tcW w:w="1145" w:type="dxa"/>
            <w:vMerge w:val="restart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Уровень показателя </w:t>
            </w:r>
          </w:p>
        </w:tc>
        <w:tc>
          <w:tcPr>
            <w:tcW w:w="1150" w:type="dxa"/>
            <w:vMerge w:val="restart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(по ОКЕИ)</w:t>
            </w:r>
          </w:p>
        </w:tc>
        <w:tc>
          <w:tcPr>
            <w:tcW w:w="1708" w:type="dxa"/>
            <w:gridSpan w:val="2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3612" w:type="dxa"/>
            <w:gridSpan w:val="4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Значения показателей</w:t>
            </w:r>
          </w:p>
        </w:tc>
        <w:tc>
          <w:tcPr>
            <w:tcW w:w="1534" w:type="dxa"/>
            <w:vMerge w:val="restart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Ответственный за достижение показателя</w:t>
            </w:r>
          </w:p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 w:val="restart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</w:t>
            </w:r>
          </w:p>
        </w:tc>
      </w:tr>
      <w:tr w:rsidR="00677408" w:rsidTr="00754318">
        <w:tc>
          <w:tcPr>
            <w:tcW w:w="601" w:type="dxa"/>
            <w:vMerge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725" w:type="dxa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92" w:type="dxa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792" w:type="dxa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792" w:type="dxa"/>
          </w:tcPr>
          <w:p w:rsidR="0060425A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  <w:p w:rsidR="000E773C" w:rsidRPr="004869CC" w:rsidRDefault="0060425A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  <w:r w:rsidR="000E773C"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Pr="0060425A">
              <w:rPr>
                <w:rFonts w:ascii="Times New Roman" w:hAnsi="Times New Roman" w:cs="Times New Roman"/>
                <w:sz w:val="16"/>
                <w:szCs w:val="16"/>
              </w:rPr>
              <w:t>(на каждый соответствующий год)</w:t>
            </w:r>
          </w:p>
        </w:tc>
        <w:tc>
          <w:tcPr>
            <w:tcW w:w="1236" w:type="dxa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2030 год</w:t>
            </w:r>
          </w:p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(справочно)</w:t>
            </w:r>
          </w:p>
        </w:tc>
        <w:tc>
          <w:tcPr>
            <w:tcW w:w="1534" w:type="dxa"/>
            <w:vMerge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408" w:rsidTr="00754318">
        <w:trPr>
          <w:trHeight w:val="290"/>
        </w:trPr>
        <w:tc>
          <w:tcPr>
            <w:tcW w:w="601" w:type="dxa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9" w:type="dxa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5" w:type="dxa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5" w:type="dxa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0" w:type="dxa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3" w:type="dxa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5" w:type="dxa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2" w:type="dxa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92" w:type="dxa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2" w:type="dxa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6" w:type="dxa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34" w:type="dxa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22" w:type="dxa"/>
          </w:tcPr>
          <w:p w:rsidR="000E773C" w:rsidRPr="004869CC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77408" w:rsidTr="00754318">
        <w:tc>
          <w:tcPr>
            <w:tcW w:w="14786" w:type="dxa"/>
            <w:gridSpan w:val="13"/>
          </w:tcPr>
          <w:p w:rsidR="00677408" w:rsidRPr="004869CC" w:rsidRDefault="006E100F" w:rsidP="005F5276">
            <w:pPr>
              <w:pStyle w:val="a3"/>
              <w:numPr>
                <w:ilvl w:val="0"/>
                <w:numId w:val="11"/>
              </w:num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  <w:r w:rsidR="00677408"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комплекса процессных </w:t>
            </w:r>
            <w:r w:rsidR="002B7C52" w:rsidRPr="004869CC">
              <w:rPr>
                <w:rFonts w:ascii="Times New Roman" w:hAnsi="Times New Roman" w:cs="Times New Roman"/>
                <w:sz w:val="20"/>
                <w:szCs w:val="20"/>
              </w:rPr>
              <w:t>мероприятий «</w:t>
            </w:r>
            <w:r w:rsidR="00F74FE1" w:rsidRPr="00F74FE1">
              <w:rPr>
                <w:rFonts w:ascii="Times New Roman" w:hAnsi="Times New Roman" w:cs="Times New Roman"/>
                <w:sz w:val="20"/>
                <w:szCs w:val="20"/>
              </w:rPr>
              <w:t>Достижение целевых показателей эффективности деятельности муниципальных учреждений культуры</w:t>
            </w:r>
            <w:r w:rsidR="00037DB0" w:rsidRPr="004869C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77408" w:rsidRPr="00677408" w:rsidTr="00754318">
        <w:tc>
          <w:tcPr>
            <w:tcW w:w="601" w:type="dxa"/>
          </w:tcPr>
          <w:p w:rsidR="000E773C" w:rsidRPr="004869CC" w:rsidRDefault="00677408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009" w:type="dxa"/>
          </w:tcPr>
          <w:p w:rsidR="000E773C" w:rsidRPr="004869CC" w:rsidRDefault="003612B7" w:rsidP="00677408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Число посещений культурных мероприятий</w:t>
            </w:r>
          </w:p>
        </w:tc>
        <w:tc>
          <w:tcPr>
            <w:tcW w:w="1305" w:type="dxa"/>
          </w:tcPr>
          <w:p w:rsidR="000E773C" w:rsidRPr="004869CC" w:rsidRDefault="00677408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возрастание</w:t>
            </w:r>
          </w:p>
        </w:tc>
        <w:tc>
          <w:tcPr>
            <w:tcW w:w="1145" w:type="dxa"/>
          </w:tcPr>
          <w:p w:rsidR="000E773C" w:rsidRPr="004869CC" w:rsidRDefault="003569BE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50" w:type="dxa"/>
          </w:tcPr>
          <w:p w:rsidR="000E773C" w:rsidRPr="004869CC" w:rsidRDefault="003612B7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83" w:type="dxa"/>
          </w:tcPr>
          <w:p w:rsidR="000E773C" w:rsidRPr="00C63F6C" w:rsidRDefault="00C63F6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F6C">
              <w:rPr>
                <w:rFonts w:ascii="Times New Roman" w:hAnsi="Times New Roman" w:cs="Times New Roman"/>
                <w:sz w:val="20"/>
                <w:szCs w:val="20"/>
              </w:rPr>
              <w:t>51551</w:t>
            </w:r>
          </w:p>
        </w:tc>
        <w:tc>
          <w:tcPr>
            <w:tcW w:w="725" w:type="dxa"/>
          </w:tcPr>
          <w:p w:rsidR="000E773C" w:rsidRPr="004869CC" w:rsidRDefault="00677408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92" w:type="dxa"/>
          </w:tcPr>
          <w:p w:rsidR="000E773C" w:rsidRPr="004869CC" w:rsidRDefault="00C63F6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F6C">
              <w:rPr>
                <w:rFonts w:ascii="Times New Roman" w:hAnsi="Times New Roman" w:cs="Times New Roman"/>
                <w:sz w:val="20"/>
                <w:szCs w:val="20"/>
              </w:rPr>
              <w:t>51551</w:t>
            </w:r>
          </w:p>
        </w:tc>
        <w:tc>
          <w:tcPr>
            <w:tcW w:w="792" w:type="dxa"/>
          </w:tcPr>
          <w:p w:rsidR="000E773C" w:rsidRPr="004869CC" w:rsidRDefault="00C63F6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F6C">
              <w:rPr>
                <w:rFonts w:ascii="Times New Roman" w:hAnsi="Times New Roman" w:cs="Times New Roman"/>
                <w:sz w:val="20"/>
                <w:szCs w:val="20"/>
              </w:rPr>
              <w:t>51551</w:t>
            </w:r>
          </w:p>
        </w:tc>
        <w:tc>
          <w:tcPr>
            <w:tcW w:w="792" w:type="dxa"/>
          </w:tcPr>
          <w:p w:rsidR="000E773C" w:rsidRPr="004869CC" w:rsidRDefault="00C63F6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F6C">
              <w:rPr>
                <w:rFonts w:ascii="Times New Roman" w:hAnsi="Times New Roman" w:cs="Times New Roman"/>
                <w:sz w:val="20"/>
                <w:szCs w:val="20"/>
              </w:rPr>
              <w:t>51551</w:t>
            </w:r>
          </w:p>
        </w:tc>
        <w:tc>
          <w:tcPr>
            <w:tcW w:w="1236" w:type="dxa"/>
          </w:tcPr>
          <w:p w:rsidR="000E773C" w:rsidRPr="004869CC" w:rsidRDefault="00C63F6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F6C">
              <w:rPr>
                <w:rFonts w:ascii="Times New Roman" w:hAnsi="Times New Roman" w:cs="Times New Roman"/>
                <w:sz w:val="20"/>
                <w:szCs w:val="20"/>
              </w:rPr>
              <w:t>51551</w:t>
            </w:r>
          </w:p>
        </w:tc>
        <w:tc>
          <w:tcPr>
            <w:tcW w:w="1534" w:type="dxa"/>
          </w:tcPr>
          <w:p w:rsidR="000E773C" w:rsidRPr="004869CC" w:rsidRDefault="007A3CC4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CC4">
              <w:rPr>
                <w:rFonts w:ascii="Times New Roman" w:hAnsi="Times New Roman" w:cs="Times New Roman"/>
                <w:sz w:val="16"/>
                <w:szCs w:val="16"/>
              </w:rPr>
              <w:t>МБУК БГСП «Луначарский СДК»</w:t>
            </w:r>
          </w:p>
        </w:tc>
        <w:tc>
          <w:tcPr>
            <w:tcW w:w="1722" w:type="dxa"/>
          </w:tcPr>
          <w:p w:rsidR="000E773C" w:rsidRPr="004869CC" w:rsidRDefault="00677408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12B7" w:rsidRPr="00677408" w:rsidTr="00754318">
        <w:tc>
          <w:tcPr>
            <w:tcW w:w="601" w:type="dxa"/>
          </w:tcPr>
          <w:p w:rsidR="003612B7" w:rsidRPr="004869CC" w:rsidRDefault="003612B7" w:rsidP="003612B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009" w:type="dxa"/>
          </w:tcPr>
          <w:p w:rsidR="003612B7" w:rsidRPr="004869CC" w:rsidRDefault="003612B7" w:rsidP="003612B7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Число участников клубных формирований</w:t>
            </w:r>
          </w:p>
        </w:tc>
        <w:tc>
          <w:tcPr>
            <w:tcW w:w="1305" w:type="dxa"/>
          </w:tcPr>
          <w:p w:rsidR="003612B7" w:rsidRPr="004869CC" w:rsidRDefault="003612B7" w:rsidP="003612B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возрастание</w:t>
            </w:r>
          </w:p>
        </w:tc>
        <w:tc>
          <w:tcPr>
            <w:tcW w:w="1145" w:type="dxa"/>
          </w:tcPr>
          <w:p w:rsidR="003612B7" w:rsidRPr="004869CC" w:rsidRDefault="003569BE" w:rsidP="003612B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50" w:type="dxa"/>
          </w:tcPr>
          <w:p w:rsidR="003612B7" w:rsidRPr="004869CC" w:rsidRDefault="003612B7" w:rsidP="003612B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83" w:type="dxa"/>
          </w:tcPr>
          <w:p w:rsidR="003612B7" w:rsidRPr="004869CC" w:rsidRDefault="00C63F6C" w:rsidP="003612B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725" w:type="dxa"/>
          </w:tcPr>
          <w:p w:rsidR="003612B7" w:rsidRPr="004869CC" w:rsidRDefault="003612B7" w:rsidP="003612B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92" w:type="dxa"/>
          </w:tcPr>
          <w:p w:rsidR="003612B7" w:rsidRPr="004869CC" w:rsidRDefault="00C63F6C" w:rsidP="003612B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792" w:type="dxa"/>
          </w:tcPr>
          <w:p w:rsidR="003612B7" w:rsidRPr="004869CC" w:rsidRDefault="00C63F6C" w:rsidP="003612B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792" w:type="dxa"/>
          </w:tcPr>
          <w:p w:rsidR="003612B7" w:rsidRPr="004869CC" w:rsidRDefault="00C63F6C" w:rsidP="003612B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1236" w:type="dxa"/>
          </w:tcPr>
          <w:p w:rsidR="003612B7" w:rsidRPr="004869CC" w:rsidRDefault="00C63F6C" w:rsidP="003612B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1534" w:type="dxa"/>
          </w:tcPr>
          <w:p w:rsidR="003612B7" w:rsidRPr="004869CC" w:rsidRDefault="007A3CC4" w:rsidP="003612B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CC4">
              <w:rPr>
                <w:rFonts w:ascii="Times New Roman" w:hAnsi="Times New Roman" w:cs="Times New Roman"/>
                <w:sz w:val="16"/>
                <w:szCs w:val="16"/>
              </w:rPr>
              <w:t>МБУК БГСП «Луначарский СДК»</w:t>
            </w:r>
          </w:p>
        </w:tc>
        <w:tc>
          <w:tcPr>
            <w:tcW w:w="1722" w:type="dxa"/>
          </w:tcPr>
          <w:p w:rsidR="003612B7" w:rsidRPr="004869CC" w:rsidRDefault="003612B7" w:rsidP="003612B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69BE" w:rsidRPr="00677408" w:rsidTr="00754318">
        <w:tc>
          <w:tcPr>
            <w:tcW w:w="601" w:type="dxa"/>
          </w:tcPr>
          <w:p w:rsidR="003569BE" w:rsidRPr="004869CC" w:rsidRDefault="003569BE" w:rsidP="003569B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009" w:type="dxa"/>
          </w:tcPr>
          <w:p w:rsidR="003569BE" w:rsidRPr="004869CC" w:rsidRDefault="003569BE" w:rsidP="003569BE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Соотношение средней заработной платы работников учреждения культуры к среднемесячной начисленной заработной плате наемных работников в </w:t>
            </w:r>
            <w:r w:rsidR="002B7C52" w:rsidRPr="004869CC">
              <w:rPr>
                <w:rFonts w:ascii="Times New Roman" w:hAnsi="Times New Roman" w:cs="Times New Roman"/>
                <w:sz w:val="20"/>
                <w:szCs w:val="20"/>
              </w:rPr>
              <w:t>организациях, индивидуальных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 предпринимателей и физических лиц (среднемесячному доходу от трудовой </w:t>
            </w:r>
            <w:r w:rsidR="002B7C52" w:rsidRPr="004869CC">
              <w:rPr>
                <w:rFonts w:ascii="Times New Roman" w:hAnsi="Times New Roman" w:cs="Times New Roman"/>
                <w:sz w:val="20"/>
                <w:szCs w:val="20"/>
              </w:rPr>
              <w:t>деятельности)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 по субъекту Российской Федерации</w:t>
            </w:r>
          </w:p>
        </w:tc>
        <w:tc>
          <w:tcPr>
            <w:tcW w:w="1305" w:type="dxa"/>
          </w:tcPr>
          <w:p w:rsidR="003569BE" w:rsidRPr="004869CC" w:rsidRDefault="003569BE" w:rsidP="003569B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возрастание</w:t>
            </w:r>
          </w:p>
        </w:tc>
        <w:tc>
          <w:tcPr>
            <w:tcW w:w="1145" w:type="dxa"/>
          </w:tcPr>
          <w:p w:rsidR="003569BE" w:rsidRPr="004869CC" w:rsidRDefault="003569BE" w:rsidP="003569B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50" w:type="dxa"/>
          </w:tcPr>
          <w:p w:rsidR="003569BE" w:rsidRPr="004869CC" w:rsidRDefault="003569BE" w:rsidP="003569B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83" w:type="dxa"/>
          </w:tcPr>
          <w:p w:rsidR="003569BE" w:rsidRPr="004869CC" w:rsidRDefault="003569BE" w:rsidP="003569B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25" w:type="dxa"/>
          </w:tcPr>
          <w:p w:rsidR="003569BE" w:rsidRPr="004869CC" w:rsidRDefault="003569BE" w:rsidP="003569B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92" w:type="dxa"/>
          </w:tcPr>
          <w:p w:rsidR="003569BE" w:rsidRPr="004869CC" w:rsidRDefault="003569BE" w:rsidP="003569B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92" w:type="dxa"/>
          </w:tcPr>
          <w:p w:rsidR="003569BE" w:rsidRPr="004869CC" w:rsidRDefault="003569BE" w:rsidP="003569B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92" w:type="dxa"/>
          </w:tcPr>
          <w:p w:rsidR="003569BE" w:rsidRPr="004869CC" w:rsidRDefault="003569BE" w:rsidP="003569B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36" w:type="dxa"/>
          </w:tcPr>
          <w:p w:rsidR="003569BE" w:rsidRPr="004869CC" w:rsidRDefault="003569BE" w:rsidP="003569B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34" w:type="dxa"/>
          </w:tcPr>
          <w:p w:rsidR="003569BE" w:rsidRPr="004869CC" w:rsidRDefault="007A3CC4" w:rsidP="003569B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CC4">
              <w:rPr>
                <w:rFonts w:ascii="Times New Roman" w:hAnsi="Times New Roman" w:cs="Times New Roman"/>
                <w:sz w:val="16"/>
                <w:szCs w:val="16"/>
              </w:rPr>
              <w:t>МБУК БГСП «Луначарский СДК»</w:t>
            </w:r>
          </w:p>
        </w:tc>
        <w:tc>
          <w:tcPr>
            <w:tcW w:w="1722" w:type="dxa"/>
          </w:tcPr>
          <w:p w:rsidR="003569BE" w:rsidRPr="004869CC" w:rsidRDefault="003569BE" w:rsidP="003569BE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42431" w:rsidRDefault="00D42431" w:rsidP="00F60FAB">
      <w:pPr>
        <w:tabs>
          <w:tab w:val="left" w:pos="6336"/>
        </w:tabs>
        <w:rPr>
          <w:rFonts w:ascii="Times New Roman" w:hAnsi="Times New Roman" w:cs="Times New Roman"/>
          <w:sz w:val="28"/>
          <w:szCs w:val="28"/>
        </w:rPr>
      </w:pPr>
    </w:p>
    <w:p w:rsidR="008A3CE5" w:rsidRPr="00CD0B1E" w:rsidRDefault="004020DF" w:rsidP="004869CC">
      <w:pPr>
        <w:tabs>
          <w:tab w:val="left" w:pos="475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6.1.</w:t>
      </w:r>
      <w:r w:rsidR="00330A99" w:rsidRPr="00CD0B1E">
        <w:rPr>
          <w:rFonts w:ascii="Times New Roman" w:hAnsi="Times New Roman" w:cs="Times New Roman"/>
          <w:sz w:val="24"/>
          <w:szCs w:val="24"/>
        </w:rPr>
        <w:t xml:space="preserve"> </w:t>
      </w:r>
      <w:r w:rsidR="008A3CE5" w:rsidRPr="00CD0B1E">
        <w:rPr>
          <w:rFonts w:ascii="Times New Roman" w:hAnsi="Times New Roman" w:cs="Times New Roman"/>
          <w:sz w:val="24"/>
          <w:szCs w:val="24"/>
        </w:rPr>
        <w:t xml:space="preserve">План достижения показателей </w:t>
      </w:r>
      <w:r w:rsidR="00330A99" w:rsidRPr="00CD0B1E">
        <w:rPr>
          <w:rFonts w:ascii="Times New Roman" w:hAnsi="Times New Roman" w:cs="Times New Roman"/>
          <w:sz w:val="24"/>
          <w:szCs w:val="24"/>
        </w:rPr>
        <w:t>комплекса процессных мероприятий</w:t>
      </w:r>
      <w:r w:rsidR="008A3CE5" w:rsidRPr="00CD0B1E">
        <w:rPr>
          <w:rFonts w:ascii="Times New Roman" w:hAnsi="Times New Roman" w:cs="Times New Roman"/>
          <w:sz w:val="24"/>
          <w:szCs w:val="24"/>
        </w:rPr>
        <w:t xml:space="preserve"> в 202</w:t>
      </w:r>
      <w:r w:rsidR="0060425A">
        <w:rPr>
          <w:rFonts w:ascii="Times New Roman" w:hAnsi="Times New Roman" w:cs="Times New Roman"/>
          <w:sz w:val="24"/>
          <w:szCs w:val="24"/>
        </w:rPr>
        <w:t>6</w:t>
      </w:r>
      <w:r w:rsidR="008A3CE5" w:rsidRPr="00CD0B1E">
        <w:rPr>
          <w:rFonts w:ascii="Times New Roman" w:hAnsi="Times New Roman" w:cs="Times New Roman"/>
          <w:sz w:val="24"/>
          <w:szCs w:val="24"/>
        </w:rPr>
        <w:t xml:space="preserve"> году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7"/>
        <w:gridCol w:w="1829"/>
        <w:gridCol w:w="960"/>
        <w:gridCol w:w="1108"/>
        <w:gridCol w:w="817"/>
        <w:gridCol w:w="818"/>
        <w:gridCol w:w="821"/>
        <w:gridCol w:w="817"/>
        <w:gridCol w:w="816"/>
        <w:gridCol w:w="825"/>
        <w:gridCol w:w="824"/>
        <w:gridCol w:w="815"/>
        <w:gridCol w:w="817"/>
        <w:gridCol w:w="817"/>
        <w:gridCol w:w="817"/>
        <w:gridCol w:w="832"/>
      </w:tblGrid>
      <w:tr w:rsidR="008A3CE5" w:rsidTr="00C44B35">
        <w:tc>
          <w:tcPr>
            <w:tcW w:w="827" w:type="dxa"/>
            <w:vMerge w:val="restart"/>
          </w:tcPr>
          <w:p w:rsidR="008A3CE5" w:rsidRPr="00407754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7754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829" w:type="dxa"/>
            <w:vMerge w:val="restart"/>
          </w:tcPr>
          <w:p w:rsidR="008A3CE5" w:rsidRPr="00407754" w:rsidRDefault="00330A99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Показатели комплекса процессных мероприятий</w:t>
            </w:r>
          </w:p>
        </w:tc>
        <w:tc>
          <w:tcPr>
            <w:tcW w:w="960" w:type="dxa"/>
            <w:vMerge w:val="restart"/>
          </w:tcPr>
          <w:p w:rsidR="008A3CE5" w:rsidRPr="00407754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Уровень показателя</w:t>
            </w:r>
          </w:p>
        </w:tc>
        <w:tc>
          <w:tcPr>
            <w:tcW w:w="1108" w:type="dxa"/>
            <w:vMerge w:val="restart"/>
          </w:tcPr>
          <w:p w:rsidR="008A3CE5" w:rsidRPr="00407754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9004" w:type="dxa"/>
            <w:gridSpan w:val="11"/>
          </w:tcPr>
          <w:p w:rsidR="008A3CE5" w:rsidRPr="00407754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vMerge w:val="restart"/>
          </w:tcPr>
          <w:p w:rsidR="008A3CE5" w:rsidRPr="00407754" w:rsidRDefault="008A3CE5" w:rsidP="0060425A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конец 202</w:t>
            </w:r>
            <w:r w:rsidR="0060425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</w:tr>
      <w:tr w:rsidR="003569BE" w:rsidTr="00C44B35">
        <w:tc>
          <w:tcPr>
            <w:tcW w:w="827" w:type="dxa"/>
            <w:vMerge/>
          </w:tcPr>
          <w:p w:rsidR="008A3CE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vMerge/>
          </w:tcPr>
          <w:p w:rsidR="008A3CE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Merge/>
          </w:tcPr>
          <w:p w:rsidR="008A3CE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vMerge/>
          </w:tcPr>
          <w:p w:rsidR="008A3CE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8A3CE5" w:rsidRPr="002F0A4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2F0A45">
              <w:rPr>
                <w:rFonts w:ascii="Times New Roman" w:hAnsi="Times New Roman" w:cs="Times New Roman"/>
                <w:sz w:val="16"/>
                <w:szCs w:val="16"/>
              </w:rPr>
              <w:t>нв.</w:t>
            </w:r>
          </w:p>
        </w:tc>
        <w:tc>
          <w:tcPr>
            <w:tcW w:w="818" w:type="dxa"/>
          </w:tcPr>
          <w:p w:rsidR="008A3CE5" w:rsidRPr="002F0A4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фев.</w:t>
            </w:r>
          </w:p>
        </w:tc>
        <w:tc>
          <w:tcPr>
            <w:tcW w:w="821" w:type="dxa"/>
          </w:tcPr>
          <w:p w:rsidR="008A3CE5" w:rsidRPr="002F0A4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817" w:type="dxa"/>
          </w:tcPr>
          <w:p w:rsidR="008A3CE5" w:rsidRPr="002F0A4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</w:p>
        </w:tc>
        <w:tc>
          <w:tcPr>
            <w:tcW w:w="816" w:type="dxa"/>
          </w:tcPr>
          <w:p w:rsidR="008A3CE5" w:rsidRPr="002F0A4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5" w:type="dxa"/>
          </w:tcPr>
          <w:p w:rsidR="008A3CE5" w:rsidRPr="002F0A4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июнь</w:t>
            </w:r>
          </w:p>
        </w:tc>
        <w:tc>
          <w:tcPr>
            <w:tcW w:w="824" w:type="dxa"/>
          </w:tcPr>
          <w:p w:rsidR="008A3CE5" w:rsidRPr="002F0A4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июль</w:t>
            </w:r>
          </w:p>
        </w:tc>
        <w:tc>
          <w:tcPr>
            <w:tcW w:w="815" w:type="dxa"/>
          </w:tcPr>
          <w:p w:rsidR="008A3CE5" w:rsidRPr="002F0A4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авг.</w:t>
            </w:r>
          </w:p>
        </w:tc>
        <w:tc>
          <w:tcPr>
            <w:tcW w:w="817" w:type="dxa"/>
          </w:tcPr>
          <w:p w:rsidR="008A3CE5" w:rsidRPr="002F0A4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сен.</w:t>
            </w:r>
          </w:p>
        </w:tc>
        <w:tc>
          <w:tcPr>
            <w:tcW w:w="817" w:type="dxa"/>
          </w:tcPr>
          <w:p w:rsidR="008A3CE5" w:rsidRPr="002F0A4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окт.</w:t>
            </w:r>
          </w:p>
        </w:tc>
        <w:tc>
          <w:tcPr>
            <w:tcW w:w="817" w:type="dxa"/>
          </w:tcPr>
          <w:p w:rsidR="008A3CE5" w:rsidRPr="002F0A4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ноя.</w:t>
            </w:r>
          </w:p>
        </w:tc>
        <w:tc>
          <w:tcPr>
            <w:tcW w:w="832" w:type="dxa"/>
            <w:vMerge/>
          </w:tcPr>
          <w:p w:rsidR="008A3CE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B35" w:rsidTr="001C3AE2">
        <w:tc>
          <w:tcPr>
            <w:tcW w:w="14560" w:type="dxa"/>
            <w:gridSpan w:val="16"/>
          </w:tcPr>
          <w:p w:rsidR="00C44B35" w:rsidRPr="00C44B35" w:rsidRDefault="00C44B35" w:rsidP="00C44B35">
            <w:pPr>
              <w:pStyle w:val="a3"/>
              <w:numPr>
                <w:ilvl w:val="0"/>
                <w:numId w:val="17"/>
              </w:num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35">
              <w:rPr>
                <w:rFonts w:ascii="Times New Roman" w:hAnsi="Times New Roman" w:cs="Times New Roman"/>
                <w:sz w:val="20"/>
                <w:szCs w:val="20"/>
              </w:rPr>
              <w:t xml:space="preserve">Задача комплекса процессных </w:t>
            </w:r>
            <w:r w:rsidR="002B7C52" w:rsidRPr="00C44B35">
              <w:rPr>
                <w:rFonts w:ascii="Times New Roman" w:hAnsi="Times New Roman" w:cs="Times New Roman"/>
                <w:sz w:val="20"/>
                <w:szCs w:val="20"/>
              </w:rPr>
              <w:t>мероприятий «</w:t>
            </w:r>
            <w:r w:rsidRPr="00C44B35">
              <w:rPr>
                <w:rFonts w:ascii="Times New Roman" w:hAnsi="Times New Roman" w:cs="Times New Roman"/>
                <w:sz w:val="20"/>
                <w:szCs w:val="20"/>
              </w:rPr>
              <w:t>Достижение целевых показателей эффективности деятельности муниципальных учреждений культуры»</w:t>
            </w:r>
          </w:p>
        </w:tc>
      </w:tr>
      <w:tr w:rsidR="003569BE" w:rsidTr="00C44B35">
        <w:tc>
          <w:tcPr>
            <w:tcW w:w="827" w:type="dxa"/>
          </w:tcPr>
          <w:p w:rsidR="003612B7" w:rsidRPr="00677408" w:rsidRDefault="003612B7" w:rsidP="003612B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08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829" w:type="dxa"/>
          </w:tcPr>
          <w:p w:rsidR="003612B7" w:rsidRPr="00677408" w:rsidRDefault="003612B7" w:rsidP="003612B7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2B7">
              <w:rPr>
                <w:rFonts w:ascii="Times New Roman" w:hAnsi="Times New Roman" w:cs="Times New Roman"/>
                <w:sz w:val="20"/>
                <w:szCs w:val="20"/>
              </w:rPr>
              <w:t>Число посещений культурных мероприятий</w:t>
            </w:r>
          </w:p>
        </w:tc>
        <w:tc>
          <w:tcPr>
            <w:tcW w:w="960" w:type="dxa"/>
          </w:tcPr>
          <w:p w:rsidR="003612B7" w:rsidRPr="00C12109" w:rsidRDefault="003569BE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08" w:type="dxa"/>
          </w:tcPr>
          <w:p w:rsidR="003612B7" w:rsidRDefault="003612B7" w:rsidP="003612B7">
            <w:r w:rsidRPr="008B4AC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17" w:type="dxa"/>
          </w:tcPr>
          <w:p w:rsidR="003612B7" w:rsidRPr="00C12109" w:rsidRDefault="003612B7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3612B7" w:rsidRPr="00C12109" w:rsidRDefault="003612B7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3612B7" w:rsidRPr="00C12109" w:rsidRDefault="003612B7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3612B7" w:rsidRPr="00C12109" w:rsidRDefault="003612B7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3612B7" w:rsidRPr="00C12109" w:rsidRDefault="003612B7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3612B7" w:rsidRPr="00C12109" w:rsidRDefault="003612B7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4" w:type="dxa"/>
          </w:tcPr>
          <w:p w:rsidR="003612B7" w:rsidRPr="00C12109" w:rsidRDefault="003612B7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</w:tcPr>
          <w:p w:rsidR="003612B7" w:rsidRPr="00C12109" w:rsidRDefault="003612B7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3612B7" w:rsidRPr="00C12109" w:rsidRDefault="003612B7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3612B7" w:rsidRPr="00C12109" w:rsidRDefault="003612B7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3612B7" w:rsidRPr="00C12109" w:rsidRDefault="003612B7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3612B7" w:rsidRPr="00C12109" w:rsidRDefault="00C63F6C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F6C">
              <w:rPr>
                <w:rFonts w:ascii="Times New Roman" w:hAnsi="Times New Roman" w:cs="Times New Roman"/>
                <w:sz w:val="20"/>
                <w:szCs w:val="20"/>
              </w:rPr>
              <w:t>51551</w:t>
            </w:r>
          </w:p>
        </w:tc>
      </w:tr>
      <w:tr w:rsidR="003569BE" w:rsidTr="00C44B35">
        <w:tc>
          <w:tcPr>
            <w:tcW w:w="827" w:type="dxa"/>
          </w:tcPr>
          <w:p w:rsidR="003612B7" w:rsidRPr="00677408" w:rsidRDefault="003612B7" w:rsidP="003612B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829" w:type="dxa"/>
          </w:tcPr>
          <w:p w:rsidR="003612B7" w:rsidRPr="00677408" w:rsidRDefault="003612B7" w:rsidP="003612B7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участников клубных формирований</w:t>
            </w:r>
          </w:p>
        </w:tc>
        <w:tc>
          <w:tcPr>
            <w:tcW w:w="960" w:type="dxa"/>
          </w:tcPr>
          <w:p w:rsidR="003612B7" w:rsidRPr="00C12109" w:rsidRDefault="003569BE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08" w:type="dxa"/>
          </w:tcPr>
          <w:p w:rsidR="003612B7" w:rsidRDefault="003612B7" w:rsidP="003612B7">
            <w:r w:rsidRPr="008B4AC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17" w:type="dxa"/>
          </w:tcPr>
          <w:p w:rsidR="003612B7" w:rsidRPr="00C12109" w:rsidRDefault="003612B7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3612B7" w:rsidRPr="00C12109" w:rsidRDefault="003612B7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3612B7" w:rsidRPr="00C12109" w:rsidRDefault="003612B7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3612B7" w:rsidRPr="00C12109" w:rsidRDefault="003612B7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3612B7" w:rsidRPr="00C12109" w:rsidRDefault="003612B7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3612B7" w:rsidRPr="00C12109" w:rsidRDefault="003612B7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4" w:type="dxa"/>
          </w:tcPr>
          <w:p w:rsidR="003612B7" w:rsidRPr="00C12109" w:rsidRDefault="003612B7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</w:tcPr>
          <w:p w:rsidR="003612B7" w:rsidRPr="00C12109" w:rsidRDefault="003612B7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3612B7" w:rsidRPr="00C12109" w:rsidRDefault="003612B7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3612B7" w:rsidRPr="00C12109" w:rsidRDefault="003612B7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3612B7" w:rsidRPr="00C12109" w:rsidRDefault="003612B7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3612B7" w:rsidRPr="00C12109" w:rsidRDefault="00C63F6C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</w:tr>
      <w:tr w:rsidR="003569BE" w:rsidTr="00C44B35">
        <w:tc>
          <w:tcPr>
            <w:tcW w:w="827" w:type="dxa"/>
          </w:tcPr>
          <w:p w:rsidR="003569BE" w:rsidRDefault="003569BE" w:rsidP="003612B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1829" w:type="dxa"/>
          </w:tcPr>
          <w:p w:rsidR="003569BE" w:rsidRDefault="003569BE" w:rsidP="003612B7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9BE">
              <w:rPr>
                <w:rFonts w:ascii="Times New Roman" w:hAnsi="Times New Roman" w:cs="Times New Roman"/>
                <w:sz w:val="20"/>
                <w:szCs w:val="20"/>
              </w:rPr>
              <w:t xml:space="preserve">Соотношение средней заработной платы работников учреждения культуры к среднемесячной начисленной заработной плате наемных работников в </w:t>
            </w:r>
            <w:r w:rsidR="002B7C52" w:rsidRPr="003569BE">
              <w:rPr>
                <w:rFonts w:ascii="Times New Roman" w:hAnsi="Times New Roman" w:cs="Times New Roman"/>
                <w:sz w:val="20"/>
                <w:szCs w:val="20"/>
              </w:rPr>
              <w:t>организациях, индивидуальных</w:t>
            </w:r>
            <w:r w:rsidRPr="003569BE">
              <w:rPr>
                <w:rFonts w:ascii="Times New Roman" w:hAnsi="Times New Roman" w:cs="Times New Roman"/>
                <w:sz w:val="20"/>
                <w:szCs w:val="20"/>
              </w:rPr>
              <w:t xml:space="preserve"> предпринимателей и физических лиц (среднемесячному доходу от трудовой </w:t>
            </w:r>
            <w:r w:rsidR="002B7C52" w:rsidRPr="003569BE">
              <w:rPr>
                <w:rFonts w:ascii="Times New Roman" w:hAnsi="Times New Roman" w:cs="Times New Roman"/>
                <w:sz w:val="20"/>
                <w:szCs w:val="20"/>
              </w:rPr>
              <w:t>деятельности)</w:t>
            </w:r>
            <w:r w:rsidRPr="003569BE">
              <w:rPr>
                <w:rFonts w:ascii="Times New Roman" w:hAnsi="Times New Roman" w:cs="Times New Roman"/>
                <w:sz w:val="20"/>
                <w:szCs w:val="20"/>
              </w:rPr>
              <w:t xml:space="preserve"> по субъекту Российской Федерации</w:t>
            </w:r>
          </w:p>
        </w:tc>
        <w:tc>
          <w:tcPr>
            <w:tcW w:w="960" w:type="dxa"/>
          </w:tcPr>
          <w:p w:rsidR="003569BE" w:rsidRPr="003612B7" w:rsidRDefault="003569BE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08" w:type="dxa"/>
          </w:tcPr>
          <w:p w:rsidR="003569BE" w:rsidRPr="008B4ACB" w:rsidRDefault="003569BE" w:rsidP="00361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17" w:type="dxa"/>
          </w:tcPr>
          <w:p w:rsidR="003569BE" w:rsidRDefault="003569BE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18" w:type="dxa"/>
          </w:tcPr>
          <w:p w:rsidR="003569BE" w:rsidRDefault="003569BE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21" w:type="dxa"/>
          </w:tcPr>
          <w:p w:rsidR="003569BE" w:rsidRDefault="003569BE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17" w:type="dxa"/>
          </w:tcPr>
          <w:p w:rsidR="003569BE" w:rsidRDefault="003569BE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16" w:type="dxa"/>
          </w:tcPr>
          <w:p w:rsidR="003569BE" w:rsidRDefault="003569BE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25" w:type="dxa"/>
          </w:tcPr>
          <w:p w:rsidR="003569BE" w:rsidRDefault="003569BE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24" w:type="dxa"/>
          </w:tcPr>
          <w:p w:rsidR="003569BE" w:rsidRDefault="003569BE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15" w:type="dxa"/>
          </w:tcPr>
          <w:p w:rsidR="003569BE" w:rsidRDefault="003569BE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17" w:type="dxa"/>
          </w:tcPr>
          <w:p w:rsidR="003569BE" w:rsidRDefault="003569BE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17" w:type="dxa"/>
          </w:tcPr>
          <w:p w:rsidR="003569BE" w:rsidRDefault="003569BE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17" w:type="dxa"/>
          </w:tcPr>
          <w:p w:rsidR="003569BE" w:rsidRDefault="003569BE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32" w:type="dxa"/>
          </w:tcPr>
          <w:p w:rsidR="003569BE" w:rsidRDefault="003569BE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</w:tbl>
    <w:p w:rsidR="006E100F" w:rsidRPr="00CD0B1E" w:rsidRDefault="004020DF" w:rsidP="00B76F65">
      <w:pPr>
        <w:tabs>
          <w:tab w:val="left" w:pos="633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="006E100F" w:rsidRPr="00CD0B1E">
        <w:rPr>
          <w:rFonts w:ascii="Times New Roman" w:hAnsi="Times New Roman" w:cs="Times New Roman"/>
          <w:sz w:val="24"/>
          <w:szCs w:val="24"/>
        </w:rPr>
        <w:t xml:space="preserve"> Перечень мероприятий (результатов) комплекса процессных мероприятий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3"/>
        <w:gridCol w:w="2164"/>
        <w:gridCol w:w="1566"/>
        <w:gridCol w:w="1733"/>
        <w:gridCol w:w="1332"/>
        <w:gridCol w:w="1036"/>
        <w:gridCol w:w="1028"/>
        <w:gridCol w:w="1600"/>
        <w:gridCol w:w="1074"/>
        <w:gridCol w:w="1444"/>
        <w:gridCol w:w="1236"/>
      </w:tblGrid>
      <w:tr w:rsidR="004660B8" w:rsidTr="00C44B35">
        <w:tc>
          <w:tcPr>
            <w:tcW w:w="579" w:type="dxa"/>
            <w:vMerge w:val="restart"/>
          </w:tcPr>
          <w:p w:rsidR="004660B8" w:rsidRPr="004869CC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02" w:type="dxa"/>
            <w:vMerge w:val="restart"/>
          </w:tcPr>
          <w:p w:rsidR="004660B8" w:rsidRPr="004869CC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87" w:type="dxa"/>
            <w:vMerge w:val="restart"/>
          </w:tcPr>
          <w:p w:rsidR="004660B8" w:rsidRPr="004869CC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1733" w:type="dxa"/>
            <w:vMerge w:val="restart"/>
          </w:tcPr>
          <w:p w:rsidR="004660B8" w:rsidRPr="004869CC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348" w:type="dxa"/>
            <w:vMerge w:val="restart"/>
          </w:tcPr>
          <w:p w:rsidR="004660B8" w:rsidRPr="004869CC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4660B8" w:rsidRPr="004869CC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  <w:p w:rsidR="004660B8" w:rsidRPr="004869CC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(по ОКЕИ)</w:t>
            </w:r>
          </w:p>
        </w:tc>
        <w:tc>
          <w:tcPr>
            <w:tcW w:w="2115" w:type="dxa"/>
            <w:gridSpan w:val="2"/>
          </w:tcPr>
          <w:p w:rsidR="004660B8" w:rsidRPr="004869CC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  <w:p w:rsidR="004660B8" w:rsidRPr="004869CC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4996" w:type="dxa"/>
            <w:gridSpan w:val="4"/>
          </w:tcPr>
          <w:p w:rsidR="004660B8" w:rsidRPr="004869CC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Значение результата по годам реализации</w:t>
            </w:r>
          </w:p>
        </w:tc>
      </w:tr>
      <w:tr w:rsidR="004660B8" w:rsidTr="00C44B35">
        <w:tc>
          <w:tcPr>
            <w:tcW w:w="579" w:type="dxa"/>
            <w:vMerge/>
          </w:tcPr>
          <w:p w:rsidR="004660B8" w:rsidRPr="004869CC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vMerge/>
          </w:tcPr>
          <w:p w:rsidR="004660B8" w:rsidRPr="004869CC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4660B8" w:rsidRPr="004869CC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4660B8" w:rsidRPr="004869CC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4660B8" w:rsidRPr="004869CC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4660B8" w:rsidRPr="004869CC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1074" w:type="dxa"/>
          </w:tcPr>
          <w:p w:rsidR="004660B8" w:rsidRPr="004869CC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686" w:type="dxa"/>
          </w:tcPr>
          <w:p w:rsidR="004660B8" w:rsidRPr="004869CC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14" w:type="dxa"/>
          </w:tcPr>
          <w:p w:rsidR="004660B8" w:rsidRPr="004869CC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090" w:type="dxa"/>
          </w:tcPr>
          <w:p w:rsidR="004660B8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  <w:p w:rsidR="0060425A" w:rsidRPr="004869CC" w:rsidRDefault="0060425A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  <w:r w:rsidRPr="0060425A">
              <w:rPr>
                <w:rFonts w:ascii="Times New Roman" w:hAnsi="Times New Roman" w:cs="Times New Roman"/>
                <w:sz w:val="16"/>
                <w:szCs w:val="16"/>
              </w:rPr>
              <w:t>(на каждый соответствующий год)</w:t>
            </w:r>
          </w:p>
        </w:tc>
        <w:tc>
          <w:tcPr>
            <w:tcW w:w="1106" w:type="dxa"/>
          </w:tcPr>
          <w:p w:rsidR="004660B8" w:rsidRPr="004869CC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2030 (справочно)</w:t>
            </w:r>
          </w:p>
        </w:tc>
      </w:tr>
      <w:tr w:rsidR="004660B8" w:rsidTr="00C44B35">
        <w:tc>
          <w:tcPr>
            <w:tcW w:w="579" w:type="dxa"/>
          </w:tcPr>
          <w:p w:rsidR="004660B8" w:rsidRPr="004869CC" w:rsidRDefault="004660B8" w:rsidP="006E100F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202" w:type="dxa"/>
          </w:tcPr>
          <w:p w:rsidR="004660B8" w:rsidRPr="004869CC" w:rsidRDefault="004660B8" w:rsidP="006E100F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7" w:type="dxa"/>
          </w:tcPr>
          <w:p w:rsidR="004660B8" w:rsidRPr="004869CC" w:rsidRDefault="004660B8" w:rsidP="006E100F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3" w:type="dxa"/>
          </w:tcPr>
          <w:p w:rsidR="004660B8" w:rsidRPr="004869CC" w:rsidRDefault="004660B8" w:rsidP="006E100F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8" w:type="dxa"/>
          </w:tcPr>
          <w:p w:rsidR="004660B8" w:rsidRPr="004869CC" w:rsidRDefault="004660B8" w:rsidP="006E100F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1" w:type="dxa"/>
          </w:tcPr>
          <w:p w:rsidR="004660B8" w:rsidRPr="004869CC" w:rsidRDefault="004660B8" w:rsidP="006E100F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</w:tcPr>
          <w:p w:rsidR="004660B8" w:rsidRPr="004869CC" w:rsidRDefault="004660B8" w:rsidP="006E100F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86" w:type="dxa"/>
          </w:tcPr>
          <w:p w:rsidR="004660B8" w:rsidRPr="004869CC" w:rsidRDefault="004660B8" w:rsidP="006E100F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4" w:type="dxa"/>
          </w:tcPr>
          <w:p w:rsidR="004660B8" w:rsidRPr="004869CC" w:rsidRDefault="004660B8" w:rsidP="006E100F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0" w:type="dxa"/>
          </w:tcPr>
          <w:p w:rsidR="004660B8" w:rsidRPr="004869CC" w:rsidRDefault="004660B8" w:rsidP="006E100F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06" w:type="dxa"/>
          </w:tcPr>
          <w:p w:rsidR="004660B8" w:rsidRPr="004869CC" w:rsidRDefault="004660B8" w:rsidP="006E100F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44B35" w:rsidTr="001C3AE2">
        <w:tc>
          <w:tcPr>
            <w:tcW w:w="14560" w:type="dxa"/>
            <w:gridSpan w:val="11"/>
          </w:tcPr>
          <w:p w:rsidR="00C44B35" w:rsidRPr="004869CC" w:rsidRDefault="00C44B35" w:rsidP="00C44B35">
            <w:pPr>
              <w:pStyle w:val="a3"/>
              <w:numPr>
                <w:ilvl w:val="0"/>
                <w:numId w:val="18"/>
              </w:num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Задача комплекса процессных </w:t>
            </w:r>
            <w:r w:rsidR="002B7C52" w:rsidRPr="004869CC">
              <w:rPr>
                <w:rFonts w:ascii="Times New Roman" w:hAnsi="Times New Roman" w:cs="Times New Roman"/>
                <w:sz w:val="20"/>
                <w:szCs w:val="20"/>
              </w:rPr>
              <w:t>мероприятий «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Достижение целевых показателей эффективности деятельности муниципальных учреждений культуры»</w:t>
            </w:r>
          </w:p>
        </w:tc>
      </w:tr>
      <w:tr w:rsidR="00C44B35" w:rsidTr="00C44B35">
        <w:tc>
          <w:tcPr>
            <w:tcW w:w="579" w:type="dxa"/>
          </w:tcPr>
          <w:p w:rsidR="00C44B35" w:rsidRPr="004869CC" w:rsidRDefault="00C44B35" w:rsidP="00C44B3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202" w:type="dxa"/>
          </w:tcPr>
          <w:p w:rsidR="00C44B35" w:rsidRPr="004869CC" w:rsidRDefault="00C44B35" w:rsidP="00C44B35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Выполнение функций муниципальными учреждениями культуры в части реализации мероприятий в сфере культуры</w:t>
            </w:r>
          </w:p>
        </w:tc>
        <w:tc>
          <w:tcPr>
            <w:tcW w:w="1587" w:type="dxa"/>
          </w:tcPr>
          <w:p w:rsidR="00C44B35" w:rsidRPr="004869CC" w:rsidRDefault="00C44B35" w:rsidP="00C44B3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1733" w:type="dxa"/>
          </w:tcPr>
          <w:p w:rsidR="00C44B35" w:rsidRPr="004869CC" w:rsidRDefault="00C44B35" w:rsidP="00C44B3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удовлетворения потребностей населения в культурно-досуговой деятельности, расширение возможности для духовного развития за счет проведения муниципальными учреждением культурных мероприятий  </w:t>
            </w:r>
          </w:p>
        </w:tc>
        <w:tc>
          <w:tcPr>
            <w:tcW w:w="1348" w:type="dxa"/>
          </w:tcPr>
          <w:p w:rsidR="00C44B35" w:rsidRPr="004869CC" w:rsidRDefault="00C44B35" w:rsidP="00C44B3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C44B35" w:rsidRPr="004869CC" w:rsidRDefault="00C44B35" w:rsidP="00C44B3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C44B35" w:rsidRPr="004869CC" w:rsidRDefault="00C44B35" w:rsidP="00C44B3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6" w:type="dxa"/>
          </w:tcPr>
          <w:p w:rsidR="00C44B35" w:rsidRPr="004869CC" w:rsidRDefault="00C44B35" w:rsidP="00C44B3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4" w:type="dxa"/>
          </w:tcPr>
          <w:p w:rsidR="00C44B35" w:rsidRPr="004869CC" w:rsidRDefault="00C44B35" w:rsidP="00C44B3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44B35" w:rsidRPr="004869CC" w:rsidRDefault="00C44B35" w:rsidP="00C44B3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C44B35" w:rsidRPr="004869CC" w:rsidRDefault="00C44B35" w:rsidP="00C44B3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6" w:type="dxa"/>
          </w:tcPr>
          <w:p w:rsidR="00C44B35" w:rsidRPr="004869CC" w:rsidRDefault="00C44B35" w:rsidP="00C44B3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95F50" w:rsidRDefault="00395F50" w:rsidP="00573DF0">
      <w:pPr>
        <w:tabs>
          <w:tab w:val="left" w:pos="633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A3CE5" w:rsidRPr="00CD0B1E" w:rsidRDefault="004020DF" w:rsidP="00573DF0">
      <w:pPr>
        <w:tabs>
          <w:tab w:val="left" w:pos="633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 w:rsidR="002B6F07" w:rsidRPr="00CD0B1E">
        <w:rPr>
          <w:rFonts w:ascii="Times New Roman" w:hAnsi="Times New Roman" w:cs="Times New Roman"/>
          <w:sz w:val="24"/>
          <w:szCs w:val="24"/>
        </w:rPr>
        <w:t xml:space="preserve"> Финансовое обеспечение комплекса процессных меропри</w:t>
      </w:r>
      <w:r w:rsidR="00573DF0" w:rsidRPr="00CD0B1E">
        <w:rPr>
          <w:rFonts w:ascii="Times New Roman" w:hAnsi="Times New Roman" w:cs="Times New Roman"/>
          <w:sz w:val="24"/>
          <w:szCs w:val="24"/>
        </w:rPr>
        <w:t>ятий</w:t>
      </w:r>
      <w:r w:rsidR="00395F50">
        <w:rPr>
          <w:rFonts w:ascii="Times New Roman" w:hAnsi="Times New Roman" w:cs="Times New Roman"/>
          <w:sz w:val="24"/>
          <w:szCs w:val="24"/>
        </w:rPr>
        <w:t xml:space="preserve"> </w:t>
      </w:r>
      <w:r w:rsidR="00395F50" w:rsidRPr="00395F50">
        <w:rPr>
          <w:rFonts w:ascii="Times New Roman" w:hAnsi="Times New Roman" w:cs="Times New Roman"/>
          <w:sz w:val="24"/>
          <w:szCs w:val="24"/>
        </w:rPr>
        <w:t>«Повышение качества и доступности услуг в сфере культуры»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6379"/>
        <w:gridCol w:w="3260"/>
        <w:gridCol w:w="1134"/>
        <w:gridCol w:w="993"/>
        <w:gridCol w:w="675"/>
        <w:gridCol w:w="616"/>
        <w:gridCol w:w="992"/>
      </w:tblGrid>
      <w:tr w:rsidR="00B76F65" w:rsidTr="00C50EE9">
        <w:tc>
          <w:tcPr>
            <w:tcW w:w="562" w:type="dxa"/>
            <w:vMerge w:val="restart"/>
          </w:tcPr>
          <w:p w:rsidR="00B76F65" w:rsidRPr="004869CC" w:rsidRDefault="00B76F65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379" w:type="dxa"/>
            <w:vMerge w:val="restart"/>
          </w:tcPr>
          <w:p w:rsidR="00B76F65" w:rsidRPr="004869CC" w:rsidRDefault="00B76F65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(результата) источник финансового обеспечения</w:t>
            </w:r>
          </w:p>
        </w:tc>
        <w:tc>
          <w:tcPr>
            <w:tcW w:w="3260" w:type="dxa"/>
            <w:vMerge w:val="restart"/>
          </w:tcPr>
          <w:p w:rsidR="00B76F65" w:rsidRPr="004869CC" w:rsidRDefault="00B76F65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Код бюджетной классификации расходов </w:t>
            </w:r>
          </w:p>
        </w:tc>
        <w:tc>
          <w:tcPr>
            <w:tcW w:w="4410" w:type="dxa"/>
            <w:gridSpan w:val="5"/>
          </w:tcPr>
          <w:p w:rsidR="00B76F65" w:rsidRPr="004869CC" w:rsidRDefault="00B76F65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102" w:rsidTr="00C50EE9">
        <w:tc>
          <w:tcPr>
            <w:tcW w:w="562" w:type="dxa"/>
            <w:vMerge/>
          </w:tcPr>
          <w:p w:rsidR="00453102" w:rsidRPr="004869CC" w:rsidRDefault="00453102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:rsidR="00453102" w:rsidRPr="004869CC" w:rsidRDefault="00453102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53102" w:rsidRPr="004869CC" w:rsidRDefault="00453102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3102" w:rsidRPr="004869CC" w:rsidRDefault="00453102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</w:tcPr>
          <w:p w:rsidR="00453102" w:rsidRPr="004869CC" w:rsidRDefault="00453102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75" w:type="dxa"/>
          </w:tcPr>
          <w:p w:rsidR="00453102" w:rsidRPr="004869CC" w:rsidRDefault="00453102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16" w:type="dxa"/>
          </w:tcPr>
          <w:p w:rsidR="00453102" w:rsidRPr="004869CC" w:rsidRDefault="0060425A" w:rsidP="0045310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992" w:type="dxa"/>
          </w:tcPr>
          <w:p w:rsidR="00453102" w:rsidRPr="004869CC" w:rsidRDefault="00453102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453102" w:rsidTr="00C50EE9">
        <w:tc>
          <w:tcPr>
            <w:tcW w:w="562" w:type="dxa"/>
          </w:tcPr>
          <w:p w:rsidR="00453102" w:rsidRPr="004869CC" w:rsidRDefault="00453102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:rsidR="00453102" w:rsidRPr="004869CC" w:rsidRDefault="00453102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453102" w:rsidRPr="004869CC" w:rsidRDefault="00453102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53102" w:rsidRPr="004869CC" w:rsidRDefault="00453102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453102" w:rsidRPr="004869CC" w:rsidRDefault="00453102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5" w:type="dxa"/>
          </w:tcPr>
          <w:p w:rsidR="00453102" w:rsidRPr="004869CC" w:rsidRDefault="00453102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:rsidR="00453102" w:rsidRPr="004869CC" w:rsidRDefault="00C50EE9" w:rsidP="0045310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453102" w:rsidRPr="004869CC" w:rsidRDefault="00C50EE9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50EE9" w:rsidTr="00C50EE9">
        <w:tc>
          <w:tcPr>
            <w:tcW w:w="562" w:type="dxa"/>
            <w:vMerge w:val="restart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379" w:type="dxa"/>
          </w:tcPr>
          <w:p w:rsidR="00C50EE9" w:rsidRPr="00556724" w:rsidRDefault="00C50EE9" w:rsidP="00C50EE9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5672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процессных мероприятий «Повышение качества и доступности услуг в сфере культуры» (всего), в том числе:</w:t>
            </w:r>
          </w:p>
        </w:tc>
        <w:tc>
          <w:tcPr>
            <w:tcW w:w="3260" w:type="dxa"/>
            <w:vMerge w:val="restart"/>
          </w:tcPr>
          <w:p w:rsidR="00C50EE9" w:rsidRPr="00556724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5672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C50EE9" w:rsidRPr="00556724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5672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50EE9" w:rsidRPr="00556724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5672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C50EE9" w:rsidRPr="00556724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5672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616" w:type="dxa"/>
          </w:tcPr>
          <w:p w:rsidR="00C50EE9" w:rsidRPr="00C50EE9" w:rsidRDefault="00C50EE9" w:rsidP="00C5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50EE9" w:rsidRPr="00556724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5672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</w:tr>
      <w:tr w:rsidR="00C50EE9" w:rsidTr="00C50EE9">
        <w:tc>
          <w:tcPr>
            <w:tcW w:w="562" w:type="dxa"/>
            <w:vMerge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3260" w:type="dxa"/>
            <w:vMerge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16" w:type="dxa"/>
          </w:tcPr>
          <w:p w:rsidR="00C50EE9" w:rsidRPr="00C50EE9" w:rsidRDefault="00C50EE9" w:rsidP="00C5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EE9" w:rsidTr="00C50EE9">
        <w:tc>
          <w:tcPr>
            <w:tcW w:w="562" w:type="dxa"/>
            <w:vMerge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3260" w:type="dxa"/>
            <w:vMerge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16" w:type="dxa"/>
          </w:tcPr>
          <w:p w:rsidR="00C50EE9" w:rsidRPr="00C50EE9" w:rsidRDefault="00C50EE9" w:rsidP="00C5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EE9" w:rsidTr="00C50EE9">
        <w:tc>
          <w:tcPr>
            <w:tcW w:w="562" w:type="dxa"/>
            <w:vMerge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3260" w:type="dxa"/>
            <w:vMerge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16" w:type="dxa"/>
          </w:tcPr>
          <w:p w:rsidR="00C50EE9" w:rsidRPr="00C50EE9" w:rsidRDefault="00C50EE9" w:rsidP="00C5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EE9" w:rsidTr="00C50EE9">
        <w:tc>
          <w:tcPr>
            <w:tcW w:w="562" w:type="dxa"/>
            <w:vMerge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C50EE9" w:rsidRPr="004869CC" w:rsidRDefault="00C50EE9" w:rsidP="00C50EE9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3260" w:type="dxa"/>
            <w:vMerge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16" w:type="dxa"/>
          </w:tcPr>
          <w:p w:rsidR="00C50EE9" w:rsidRPr="00C50EE9" w:rsidRDefault="00C50EE9" w:rsidP="00C5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EE9" w:rsidTr="00C50EE9">
        <w:tc>
          <w:tcPr>
            <w:tcW w:w="562" w:type="dxa"/>
            <w:vMerge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C50EE9" w:rsidRPr="004869CC" w:rsidRDefault="00C50EE9" w:rsidP="00C50EE9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260" w:type="dxa"/>
            <w:vMerge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75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16" w:type="dxa"/>
          </w:tcPr>
          <w:p w:rsidR="00C50EE9" w:rsidRPr="00C50EE9" w:rsidRDefault="00C50EE9" w:rsidP="00C5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EE9" w:rsidTr="00C50EE9">
        <w:tc>
          <w:tcPr>
            <w:tcW w:w="562" w:type="dxa"/>
            <w:vMerge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C50EE9" w:rsidRPr="00556724" w:rsidRDefault="00C50EE9" w:rsidP="00C50EE9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56724">
              <w:rPr>
                <w:rFonts w:ascii="Times New Roman" w:hAnsi="Times New Roman" w:cs="Times New Roman"/>
                <w:i/>
                <w:sz w:val="20"/>
                <w:szCs w:val="20"/>
              </w:rPr>
              <w:t>1.1 Выполнение функций муниципальными учреждениями культуры в части реализации мероприятий в сфере культуры (всего),  в том числе:</w:t>
            </w:r>
          </w:p>
        </w:tc>
        <w:tc>
          <w:tcPr>
            <w:tcW w:w="3260" w:type="dxa"/>
          </w:tcPr>
          <w:p w:rsidR="00C50EE9" w:rsidRPr="00556724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56724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C50EE9" w:rsidRPr="00556724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56724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C50EE9" w:rsidRPr="00556724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56724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675" w:type="dxa"/>
            <w:vAlign w:val="center"/>
          </w:tcPr>
          <w:p w:rsidR="00C50EE9" w:rsidRPr="00556724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56724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616" w:type="dxa"/>
          </w:tcPr>
          <w:p w:rsidR="00C50EE9" w:rsidRPr="00C50EE9" w:rsidRDefault="00C50EE9" w:rsidP="00C5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50EE9" w:rsidRPr="00556724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56724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C50EE9" w:rsidTr="00C50EE9">
        <w:tc>
          <w:tcPr>
            <w:tcW w:w="562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3260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75" w:type="dxa"/>
            <w:vAlign w:val="center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16" w:type="dxa"/>
          </w:tcPr>
          <w:p w:rsidR="00C50EE9" w:rsidRPr="00C50EE9" w:rsidRDefault="00C50EE9" w:rsidP="00C5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EE9" w:rsidTr="00C50EE9">
        <w:tc>
          <w:tcPr>
            <w:tcW w:w="562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3260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75" w:type="dxa"/>
            <w:vAlign w:val="center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16" w:type="dxa"/>
          </w:tcPr>
          <w:p w:rsidR="00C50EE9" w:rsidRPr="00C50EE9" w:rsidRDefault="00C50EE9" w:rsidP="00C5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EE9" w:rsidTr="00C50EE9">
        <w:tc>
          <w:tcPr>
            <w:tcW w:w="562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3260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75" w:type="dxa"/>
            <w:vAlign w:val="center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16" w:type="dxa"/>
          </w:tcPr>
          <w:p w:rsidR="00C50EE9" w:rsidRPr="00C50EE9" w:rsidRDefault="00C50EE9" w:rsidP="00C5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EE9" w:rsidTr="00C50EE9">
        <w:tc>
          <w:tcPr>
            <w:tcW w:w="562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3260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75" w:type="dxa"/>
            <w:vAlign w:val="center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16" w:type="dxa"/>
          </w:tcPr>
          <w:p w:rsidR="00C50EE9" w:rsidRPr="00C50EE9" w:rsidRDefault="00C50EE9" w:rsidP="00C5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EE9" w:rsidTr="00C50EE9">
        <w:trPr>
          <w:trHeight w:val="219"/>
        </w:trPr>
        <w:tc>
          <w:tcPr>
            <w:tcW w:w="562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260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75" w:type="dxa"/>
            <w:vAlign w:val="center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16" w:type="dxa"/>
          </w:tcPr>
          <w:p w:rsidR="00C50EE9" w:rsidRPr="00C50EE9" w:rsidRDefault="00C50EE9" w:rsidP="00C5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02687B" w:rsidRDefault="0002687B" w:rsidP="00C23182">
      <w:pPr>
        <w:tabs>
          <w:tab w:val="left" w:pos="633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30A99" w:rsidRPr="00CD0B1E" w:rsidRDefault="004020DF" w:rsidP="00C23182">
      <w:pPr>
        <w:tabs>
          <w:tab w:val="left" w:pos="633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</w:t>
      </w:r>
      <w:r w:rsidR="00C23182" w:rsidRPr="00CD0B1E">
        <w:rPr>
          <w:rFonts w:ascii="Times New Roman" w:hAnsi="Times New Roman" w:cs="Times New Roman"/>
          <w:sz w:val="24"/>
          <w:szCs w:val="24"/>
        </w:rPr>
        <w:t xml:space="preserve"> План реализации комплекса процессных мероприятий на 202</w:t>
      </w:r>
      <w:r w:rsidR="0060425A">
        <w:rPr>
          <w:rFonts w:ascii="Times New Roman" w:hAnsi="Times New Roman" w:cs="Times New Roman"/>
          <w:sz w:val="24"/>
          <w:szCs w:val="24"/>
        </w:rPr>
        <w:t>6</w:t>
      </w:r>
      <w:r w:rsidR="00EF28E9">
        <w:rPr>
          <w:rFonts w:ascii="Times New Roman" w:hAnsi="Times New Roman" w:cs="Times New Roman"/>
          <w:sz w:val="24"/>
          <w:szCs w:val="24"/>
        </w:rPr>
        <w:t xml:space="preserve"> </w:t>
      </w:r>
      <w:r w:rsidR="00C23182" w:rsidRPr="00CD0B1E">
        <w:rPr>
          <w:rFonts w:ascii="Times New Roman" w:hAnsi="Times New Roman" w:cs="Times New Roman"/>
          <w:sz w:val="24"/>
          <w:szCs w:val="24"/>
        </w:rPr>
        <w:t>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290"/>
        <w:gridCol w:w="2427"/>
        <w:gridCol w:w="2427"/>
        <w:gridCol w:w="2427"/>
        <w:gridCol w:w="2427"/>
      </w:tblGrid>
      <w:tr w:rsidR="003B5E69" w:rsidRPr="004869CC" w:rsidTr="00F83125">
        <w:tc>
          <w:tcPr>
            <w:tcW w:w="562" w:type="dxa"/>
          </w:tcPr>
          <w:p w:rsidR="003B5E69" w:rsidRPr="004869CC" w:rsidRDefault="00F83125" w:rsidP="00F8312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290" w:type="dxa"/>
          </w:tcPr>
          <w:p w:rsidR="003B5E69" w:rsidRPr="004869CC" w:rsidRDefault="004E2821" w:rsidP="00C2318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Задача, мероприятие (результат)/контрольная точка</w:t>
            </w:r>
          </w:p>
        </w:tc>
        <w:tc>
          <w:tcPr>
            <w:tcW w:w="2427" w:type="dxa"/>
          </w:tcPr>
          <w:p w:rsidR="003B5E69" w:rsidRPr="004869CC" w:rsidRDefault="004E2821" w:rsidP="00C2318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2427" w:type="dxa"/>
          </w:tcPr>
          <w:p w:rsidR="003B5E69" w:rsidRPr="004869CC" w:rsidRDefault="004E2821" w:rsidP="00C2318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(ФИО, должность)</w:t>
            </w:r>
          </w:p>
        </w:tc>
        <w:tc>
          <w:tcPr>
            <w:tcW w:w="2427" w:type="dxa"/>
          </w:tcPr>
          <w:p w:rsidR="003B5E69" w:rsidRPr="004869CC" w:rsidRDefault="004E2821" w:rsidP="00C2318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Вид подтверждающего документа</w:t>
            </w:r>
          </w:p>
        </w:tc>
        <w:tc>
          <w:tcPr>
            <w:tcW w:w="2427" w:type="dxa"/>
          </w:tcPr>
          <w:p w:rsidR="003B5E69" w:rsidRPr="004869CC" w:rsidRDefault="004E2821" w:rsidP="00C2318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</w:t>
            </w:r>
          </w:p>
        </w:tc>
      </w:tr>
      <w:tr w:rsidR="003B5E69" w:rsidRPr="004869CC" w:rsidTr="00C80481">
        <w:trPr>
          <w:trHeight w:val="239"/>
        </w:trPr>
        <w:tc>
          <w:tcPr>
            <w:tcW w:w="562" w:type="dxa"/>
          </w:tcPr>
          <w:p w:rsidR="003B5E69" w:rsidRPr="004869CC" w:rsidRDefault="004E2821" w:rsidP="00C2318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90" w:type="dxa"/>
          </w:tcPr>
          <w:p w:rsidR="003B5E69" w:rsidRPr="004869CC" w:rsidRDefault="004E2821" w:rsidP="00C2318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7" w:type="dxa"/>
          </w:tcPr>
          <w:p w:rsidR="003B5E69" w:rsidRPr="004869CC" w:rsidRDefault="004E2821" w:rsidP="00C2318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27" w:type="dxa"/>
          </w:tcPr>
          <w:p w:rsidR="003B5E69" w:rsidRPr="004869CC" w:rsidRDefault="004E2821" w:rsidP="00C2318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7" w:type="dxa"/>
          </w:tcPr>
          <w:p w:rsidR="003B5E69" w:rsidRPr="004869CC" w:rsidRDefault="004E2821" w:rsidP="00C2318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27" w:type="dxa"/>
          </w:tcPr>
          <w:p w:rsidR="003B5E69" w:rsidRPr="004869CC" w:rsidRDefault="004E2821" w:rsidP="00C2318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44B35" w:rsidRPr="004869CC" w:rsidTr="004D26FA">
        <w:tc>
          <w:tcPr>
            <w:tcW w:w="14560" w:type="dxa"/>
            <w:gridSpan w:val="6"/>
          </w:tcPr>
          <w:p w:rsidR="00C44B35" w:rsidRPr="004869CC" w:rsidRDefault="00C44B35" w:rsidP="00C44B35">
            <w:pPr>
              <w:pStyle w:val="a3"/>
              <w:numPr>
                <w:ilvl w:val="0"/>
                <w:numId w:val="19"/>
              </w:num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Задача комплекса процессных </w:t>
            </w:r>
            <w:r w:rsidR="002B7C52" w:rsidRPr="004869CC">
              <w:rPr>
                <w:rFonts w:ascii="Times New Roman" w:hAnsi="Times New Roman" w:cs="Times New Roman"/>
                <w:sz w:val="20"/>
                <w:szCs w:val="20"/>
              </w:rPr>
              <w:t>мероприятий «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Достижение целевых показателей эффективности деятельности муниципальных учреждений культуры»</w:t>
            </w:r>
          </w:p>
        </w:tc>
      </w:tr>
      <w:tr w:rsidR="00852BB9" w:rsidRPr="004869CC" w:rsidTr="00F83125">
        <w:tc>
          <w:tcPr>
            <w:tcW w:w="562" w:type="dxa"/>
          </w:tcPr>
          <w:p w:rsidR="00852BB9" w:rsidRPr="004869CC" w:rsidRDefault="00852BB9" w:rsidP="00852BB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290" w:type="dxa"/>
          </w:tcPr>
          <w:p w:rsidR="00852BB9" w:rsidRPr="004869CC" w:rsidRDefault="00852BB9" w:rsidP="00852BB9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1.1 «Выполнение функций муниципальными учреждениями культуры в части реализации мероприятий в сфере культуры»</w:t>
            </w:r>
          </w:p>
        </w:tc>
        <w:tc>
          <w:tcPr>
            <w:tcW w:w="2427" w:type="dxa"/>
          </w:tcPr>
          <w:p w:rsidR="00852BB9" w:rsidRPr="004869CC" w:rsidRDefault="00852BB9" w:rsidP="00852BB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427" w:type="dxa"/>
          </w:tcPr>
          <w:p w:rsidR="00C63F6C" w:rsidRDefault="00C63F6C" w:rsidP="00C63F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F6C">
              <w:rPr>
                <w:rFonts w:ascii="Times New Roman" w:hAnsi="Times New Roman" w:cs="Times New Roman"/>
                <w:sz w:val="16"/>
                <w:szCs w:val="16"/>
              </w:rPr>
              <w:t>МБУК БГСП</w:t>
            </w:r>
          </w:p>
          <w:p w:rsidR="00C63F6C" w:rsidRPr="00C63F6C" w:rsidRDefault="00C63F6C" w:rsidP="00C63F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3F6C">
              <w:rPr>
                <w:rFonts w:ascii="Times New Roman" w:hAnsi="Times New Roman" w:cs="Times New Roman"/>
                <w:sz w:val="16"/>
                <w:szCs w:val="16"/>
              </w:rPr>
              <w:t>«Луначарский СДК»</w:t>
            </w:r>
          </w:p>
          <w:p w:rsidR="00852BB9" w:rsidRPr="004869CC" w:rsidRDefault="00C63F6C" w:rsidP="00C63F6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F6C">
              <w:rPr>
                <w:rFonts w:ascii="Times New Roman" w:hAnsi="Times New Roman" w:cs="Times New Roman"/>
                <w:sz w:val="16"/>
                <w:szCs w:val="16"/>
              </w:rPr>
              <w:t>Мирошникова Елена Николаевна, директор</w:t>
            </w:r>
          </w:p>
        </w:tc>
        <w:tc>
          <w:tcPr>
            <w:tcW w:w="2427" w:type="dxa"/>
          </w:tcPr>
          <w:p w:rsidR="00852BB9" w:rsidRPr="004869CC" w:rsidRDefault="00852BB9" w:rsidP="00852BB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427" w:type="dxa"/>
          </w:tcPr>
          <w:p w:rsidR="00852BB9" w:rsidRPr="004869CC" w:rsidRDefault="00852BB9" w:rsidP="00852BB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52BB9" w:rsidRPr="004869CC" w:rsidTr="00F83125">
        <w:tc>
          <w:tcPr>
            <w:tcW w:w="562" w:type="dxa"/>
          </w:tcPr>
          <w:p w:rsidR="00852BB9" w:rsidRPr="004869CC" w:rsidRDefault="00852BB9" w:rsidP="00852BB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290" w:type="dxa"/>
          </w:tcPr>
          <w:p w:rsidR="00852BB9" w:rsidRPr="004869CC" w:rsidRDefault="004869CC" w:rsidP="00852BB9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</w:t>
            </w:r>
            <w:r w:rsidR="00852BB9"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 1.1.1 «Проведены культурные мероприятия муниципальным учреждением культуры»</w:t>
            </w:r>
          </w:p>
        </w:tc>
        <w:tc>
          <w:tcPr>
            <w:tcW w:w="2427" w:type="dxa"/>
          </w:tcPr>
          <w:p w:rsidR="00852BB9" w:rsidRPr="004869CC" w:rsidRDefault="000A1717" w:rsidP="0060425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852BB9" w:rsidRPr="004869CC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6042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27" w:type="dxa"/>
          </w:tcPr>
          <w:p w:rsidR="00C63F6C" w:rsidRDefault="00C63F6C" w:rsidP="00C63F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F6C">
              <w:rPr>
                <w:rFonts w:ascii="Times New Roman" w:hAnsi="Times New Roman" w:cs="Times New Roman"/>
                <w:sz w:val="16"/>
                <w:szCs w:val="16"/>
              </w:rPr>
              <w:t>МБУК БГСП</w:t>
            </w:r>
          </w:p>
          <w:p w:rsidR="00C63F6C" w:rsidRPr="00C63F6C" w:rsidRDefault="00C63F6C" w:rsidP="00C63F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3F6C">
              <w:rPr>
                <w:rFonts w:ascii="Times New Roman" w:hAnsi="Times New Roman" w:cs="Times New Roman"/>
                <w:sz w:val="16"/>
                <w:szCs w:val="16"/>
              </w:rPr>
              <w:t>«Луначарский СДК»</w:t>
            </w:r>
          </w:p>
          <w:p w:rsidR="00852BB9" w:rsidRPr="004869CC" w:rsidRDefault="00C63F6C" w:rsidP="00C63F6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F6C">
              <w:rPr>
                <w:rFonts w:ascii="Times New Roman" w:hAnsi="Times New Roman" w:cs="Times New Roman"/>
                <w:sz w:val="16"/>
                <w:szCs w:val="16"/>
              </w:rPr>
              <w:t>Мирошникова Елена Николаевна, директор</w:t>
            </w:r>
          </w:p>
        </w:tc>
        <w:tc>
          <w:tcPr>
            <w:tcW w:w="2427" w:type="dxa"/>
          </w:tcPr>
          <w:p w:rsidR="00852BB9" w:rsidRPr="004869CC" w:rsidRDefault="00852BB9" w:rsidP="00852BB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Отчет о выполнении показателей муниципальным учреждением культуры </w:t>
            </w:r>
          </w:p>
        </w:tc>
        <w:tc>
          <w:tcPr>
            <w:tcW w:w="2427" w:type="dxa"/>
          </w:tcPr>
          <w:p w:rsidR="00852BB9" w:rsidRPr="004869CC" w:rsidRDefault="00852BB9" w:rsidP="00852BB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4E2821" w:rsidRPr="004869CC" w:rsidTr="00F83125">
        <w:tc>
          <w:tcPr>
            <w:tcW w:w="562" w:type="dxa"/>
          </w:tcPr>
          <w:p w:rsidR="004E2821" w:rsidRPr="004869CC" w:rsidRDefault="004E2821" w:rsidP="00852BB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00D5" w:rsidRPr="004869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52BB9" w:rsidRPr="004869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500D5" w:rsidRPr="004869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90" w:type="dxa"/>
          </w:tcPr>
          <w:p w:rsidR="004E2821" w:rsidRPr="004869CC" w:rsidRDefault="004E2821" w:rsidP="00852BB9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Контрольная точка 1.1.</w:t>
            </w:r>
            <w:r w:rsidR="00852BB9" w:rsidRPr="004869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39C4" w:rsidRPr="004869C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80481" w:rsidRPr="004869CC">
              <w:rPr>
                <w:rFonts w:ascii="Times New Roman" w:hAnsi="Times New Roman" w:cs="Times New Roman"/>
                <w:sz w:val="20"/>
                <w:szCs w:val="20"/>
              </w:rPr>
              <w:t>Осуществлен мониторинг проведенных культурных мероприятий муниципальным учреждением культуры»</w:t>
            </w:r>
          </w:p>
        </w:tc>
        <w:tc>
          <w:tcPr>
            <w:tcW w:w="2427" w:type="dxa"/>
          </w:tcPr>
          <w:p w:rsidR="003133D4" w:rsidRPr="004869CC" w:rsidRDefault="000A1717" w:rsidP="0060425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5A0D48" w:rsidRPr="004869CC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6042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27" w:type="dxa"/>
          </w:tcPr>
          <w:p w:rsidR="00C63F6C" w:rsidRDefault="00C63F6C" w:rsidP="00C63F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F6C">
              <w:rPr>
                <w:rFonts w:ascii="Times New Roman" w:hAnsi="Times New Roman" w:cs="Times New Roman"/>
                <w:sz w:val="16"/>
                <w:szCs w:val="16"/>
              </w:rPr>
              <w:t>МБУК БГСП</w:t>
            </w:r>
          </w:p>
          <w:p w:rsidR="00C63F6C" w:rsidRPr="00C63F6C" w:rsidRDefault="00C63F6C" w:rsidP="00C63F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3F6C">
              <w:rPr>
                <w:rFonts w:ascii="Times New Roman" w:hAnsi="Times New Roman" w:cs="Times New Roman"/>
                <w:sz w:val="16"/>
                <w:szCs w:val="16"/>
              </w:rPr>
              <w:t>«Луначарский СДК»</w:t>
            </w:r>
          </w:p>
          <w:p w:rsidR="004E2821" w:rsidRPr="004869CC" w:rsidRDefault="00C63F6C" w:rsidP="00C63F6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F6C">
              <w:rPr>
                <w:rFonts w:ascii="Times New Roman" w:hAnsi="Times New Roman" w:cs="Times New Roman"/>
                <w:sz w:val="16"/>
                <w:szCs w:val="16"/>
              </w:rPr>
              <w:t>Мирошникова Елена Николаевна, директор</w:t>
            </w:r>
          </w:p>
        </w:tc>
        <w:tc>
          <w:tcPr>
            <w:tcW w:w="2427" w:type="dxa"/>
          </w:tcPr>
          <w:p w:rsidR="004E2821" w:rsidRPr="004869CC" w:rsidRDefault="003133D4" w:rsidP="004E2821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Отчет о выполнении показателей муниципальным учреждением культуры</w:t>
            </w:r>
            <w:r w:rsidR="00F239C4"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7" w:type="dxa"/>
          </w:tcPr>
          <w:p w:rsidR="004E2821" w:rsidRPr="004869CC" w:rsidRDefault="00F239C4" w:rsidP="004E2821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Информационная </w:t>
            </w:r>
            <w:r w:rsidR="002050C3" w:rsidRPr="004869CC">
              <w:rPr>
                <w:rFonts w:ascii="Times New Roman" w:hAnsi="Times New Roman" w:cs="Times New Roman"/>
                <w:sz w:val="20"/>
                <w:szCs w:val="20"/>
              </w:rPr>
              <w:t>система отсутствуе</w:t>
            </w:r>
            <w:r w:rsidR="00E1685D" w:rsidRPr="004869C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</w:tr>
      <w:tr w:rsidR="005500D5" w:rsidRPr="004869CC" w:rsidTr="003133D4">
        <w:tc>
          <w:tcPr>
            <w:tcW w:w="562" w:type="dxa"/>
          </w:tcPr>
          <w:p w:rsidR="005500D5" w:rsidRPr="004869CC" w:rsidRDefault="00E00FF7" w:rsidP="00852BB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52BB9" w:rsidRPr="004869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90" w:type="dxa"/>
          </w:tcPr>
          <w:p w:rsidR="005500D5" w:rsidRPr="004869CC" w:rsidRDefault="005500D5" w:rsidP="003133D4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52BB9" w:rsidRPr="004869CC">
              <w:rPr>
                <w:rFonts w:ascii="Times New Roman" w:hAnsi="Times New Roman" w:cs="Times New Roman"/>
                <w:sz w:val="20"/>
                <w:szCs w:val="20"/>
              </w:rPr>
              <w:t>онтрольная точка 1.1.3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33D4" w:rsidRPr="004869CC">
              <w:rPr>
                <w:rFonts w:ascii="Times New Roman" w:hAnsi="Times New Roman" w:cs="Times New Roman"/>
                <w:sz w:val="20"/>
                <w:szCs w:val="20"/>
              </w:rPr>
              <w:t>«Услуга оказана, работы выполнены»</w:t>
            </w:r>
          </w:p>
        </w:tc>
        <w:tc>
          <w:tcPr>
            <w:tcW w:w="2427" w:type="dxa"/>
          </w:tcPr>
          <w:p w:rsidR="00E00FF7" w:rsidRPr="004869CC" w:rsidRDefault="000A1717" w:rsidP="0060425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E00FF7" w:rsidRPr="004869CC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6042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27" w:type="dxa"/>
          </w:tcPr>
          <w:p w:rsidR="00C63F6C" w:rsidRDefault="00C63F6C" w:rsidP="00C63F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F6C">
              <w:rPr>
                <w:rFonts w:ascii="Times New Roman" w:hAnsi="Times New Roman" w:cs="Times New Roman"/>
                <w:sz w:val="16"/>
                <w:szCs w:val="16"/>
              </w:rPr>
              <w:t>МБУК БГСП</w:t>
            </w:r>
          </w:p>
          <w:p w:rsidR="00C63F6C" w:rsidRPr="00C63F6C" w:rsidRDefault="00C63F6C" w:rsidP="00C63F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63F6C">
              <w:rPr>
                <w:rFonts w:ascii="Times New Roman" w:hAnsi="Times New Roman" w:cs="Times New Roman"/>
                <w:sz w:val="16"/>
                <w:szCs w:val="16"/>
              </w:rPr>
              <w:t>«Луначарский СДК»</w:t>
            </w:r>
          </w:p>
          <w:p w:rsidR="005500D5" w:rsidRPr="004869CC" w:rsidRDefault="00C63F6C" w:rsidP="00C63F6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F6C">
              <w:rPr>
                <w:rFonts w:ascii="Times New Roman" w:hAnsi="Times New Roman" w:cs="Times New Roman"/>
                <w:sz w:val="16"/>
                <w:szCs w:val="16"/>
              </w:rPr>
              <w:t>Мирошникова Елена Николаевна, директор</w:t>
            </w:r>
          </w:p>
        </w:tc>
        <w:tc>
          <w:tcPr>
            <w:tcW w:w="2427" w:type="dxa"/>
          </w:tcPr>
          <w:p w:rsidR="005500D5" w:rsidRPr="004869CC" w:rsidRDefault="00E00FF7" w:rsidP="005500D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Предварительный отчет</w:t>
            </w:r>
            <w:r w:rsidR="005500D5"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33D4" w:rsidRPr="004869CC">
              <w:rPr>
                <w:rFonts w:ascii="Times New Roman" w:hAnsi="Times New Roman" w:cs="Times New Roman"/>
                <w:sz w:val="20"/>
                <w:szCs w:val="20"/>
              </w:rPr>
              <w:t>о выполнении показателей муниципальным учреждением культуры</w:t>
            </w:r>
          </w:p>
        </w:tc>
        <w:tc>
          <w:tcPr>
            <w:tcW w:w="2427" w:type="dxa"/>
          </w:tcPr>
          <w:p w:rsidR="005500D5" w:rsidRPr="004869CC" w:rsidRDefault="005500D5" w:rsidP="005500D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</w:tbl>
    <w:p w:rsidR="003B5E69" w:rsidRPr="004869CC" w:rsidRDefault="003B5E69" w:rsidP="00C23182">
      <w:pPr>
        <w:tabs>
          <w:tab w:val="left" w:pos="633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D4605" w:rsidRPr="00CD0B1E" w:rsidRDefault="004020DF" w:rsidP="005D4605">
      <w:pPr>
        <w:tabs>
          <w:tab w:val="left" w:pos="633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412D39" w:rsidRPr="00CD0B1E">
        <w:rPr>
          <w:rFonts w:ascii="Times New Roman" w:hAnsi="Times New Roman" w:cs="Times New Roman"/>
          <w:sz w:val="24"/>
          <w:szCs w:val="24"/>
        </w:rPr>
        <w:t xml:space="preserve"> Показатели комплекса процессных мероприятий </w:t>
      </w:r>
      <w:r w:rsidR="005D4605" w:rsidRPr="00CD0B1E">
        <w:rPr>
          <w:rFonts w:ascii="Times New Roman" w:hAnsi="Times New Roman" w:cs="Times New Roman"/>
          <w:sz w:val="24"/>
          <w:szCs w:val="24"/>
        </w:rPr>
        <w:t>«</w:t>
      </w:r>
      <w:r w:rsidR="00F4638F" w:rsidRPr="00F4638F">
        <w:rPr>
          <w:rFonts w:ascii="Times New Roman" w:hAnsi="Times New Roman" w:cs="Times New Roman"/>
          <w:sz w:val="24"/>
          <w:szCs w:val="24"/>
        </w:rPr>
        <w:t>Развитие культурно-досуговой деятельности</w:t>
      </w:r>
      <w:r w:rsidR="005D4605" w:rsidRPr="00CD0B1E">
        <w:rPr>
          <w:rFonts w:ascii="Times New Roman" w:hAnsi="Times New Roman" w:cs="Times New Roman"/>
          <w:sz w:val="24"/>
          <w:szCs w:val="24"/>
        </w:rPr>
        <w:t>»</w:t>
      </w:r>
    </w:p>
    <w:p w:rsidR="005D4605" w:rsidRPr="00CD0B1E" w:rsidRDefault="004020DF" w:rsidP="005D4605">
      <w:pPr>
        <w:tabs>
          <w:tab w:val="left" w:pos="633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5D4605" w:rsidRPr="00CD0B1E">
        <w:rPr>
          <w:rFonts w:ascii="Times New Roman" w:hAnsi="Times New Roman" w:cs="Times New Roman"/>
          <w:sz w:val="24"/>
          <w:szCs w:val="24"/>
        </w:rPr>
        <w:t>1. Основные положения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5D4605" w:rsidRPr="00CD0B1E" w:rsidTr="004D26FA">
        <w:tc>
          <w:tcPr>
            <w:tcW w:w="7280" w:type="dxa"/>
          </w:tcPr>
          <w:p w:rsidR="005D4605" w:rsidRPr="00CD0B1E" w:rsidRDefault="005D4605" w:rsidP="005D4605">
            <w:pPr>
              <w:tabs>
                <w:tab w:val="left" w:pos="6336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1E">
              <w:rPr>
                <w:rFonts w:ascii="Times New Roman" w:hAnsi="Times New Roman" w:cs="Times New Roman"/>
                <w:sz w:val="24"/>
                <w:szCs w:val="24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7280" w:type="dxa"/>
          </w:tcPr>
          <w:p w:rsidR="00C63F6C" w:rsidRPr="00C63F6C" w:rsidRDefault="00C63F6C" w:rsidP="00C6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C">
              <w:rPr>
                <w:rFonts w:ascii="Times New Roman" w:hAnsi="Times New Roman" w:cs="Times New Roman"/>
                <w:sz w:val="24"/>
                <w:szCs w:val="24"/>
              </w:rPr>
              <w:t>МБУК БГСП</w:t>
            </w:r>
          </w:p>
          <w:p w:rsidR="00C63F6C" w:rsidRPr="00C63F6C" w:rsidRDefault="00C63F6C" w:rsidP="00C63F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F6C">
              <w:rPr>
                <w:rFonts w:ascii="Times New Roman" w:hAnsi="Times New Roman" w:cs="Times New Roman"/>
                <w:sz w:val="24"/>
                <w:szCs w:val="24"/>
              </w:rPr>
              <w:t>«Луначарский СДК»</w:t>
            </w:r>
          </w:p>
          <w:p w:rsidR="005D4605" w:rsidRPr="00CD0B1E" w:rsidRDefault="00C63F6C" w:rsidP="00C63F6C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6C">
              <w:rPr>
                <w:rFonts w:ascii="Times New Roman" w:hAnsi="Times New Roman" w:cs="Times New Roman"/>
                <w:sz w:val="24"/>
                <w:szCs w:val="24"/>
              </w:rPr>
              <w:t>Мирошникова Елена Николаевна, директор</w:t>
            </w:r>
          </w:p>
        </w:tc>
      </w:tr>
      <w:tr w:rsidR="005D4605" w:rsidRPr="00CD0B1E" w:rsidTr="004D26FA">
        <w:tc>
          <w:tcPr>
            <w:tcW w:w="7280" w:type="dxa"/>
          </w:tcPr>
          <w:p w:rsidR="005D4605" w:rsidRPr="00CD0B1E" w:rsidRDefault="005D4605" w:rsidP="005D4605">
            <w:pPr>
              <w:tabs>
                <w:tab w:val="left" w:pos="6336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1E">
              <w:rPr>
                <w:rFonts w:ascii="Times New Roman" w:hAnsi="Times New Roman" w:cs="Times New Roman"/>
                <w:sz w:val="24"/>
                <w:szCs w:val="24"/>
              </w:rPr>
              <w:t xml:space="preserve">Связь с муниципальной программой </w:t>
            </w:r>
            <w:r w:rsidR="00363B6D">
              <w:rPr>
                <w:rFonts w:ascii="Times New Roman" w:hAnsi="Times New Roman" w:cs="Times New Roman"/>
                <w:sz w:val="24"/>
                <w:szCs w:val="24"/>
              </w:rPr>
              <w:t>Балко-Грузского</w:t>
            </w:r>
            <w:r w:rsidRPr="00CD0B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80" w:type="dxa"/>
          </w:tcPr>
          <w:p w:rsidR="005D4605" w:rsidRPr="00CD0B1E" w:rsidRDefault="005D4605" w:rsidP="005D4605">
            <w:pPr>
              <w:tabs>
                <w:tab w:val="left" w:pos="6336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B1E">
              <w:rPr>
                <w:rFonts w:ascii="Times New Roman" w:hAnsi="Times New Roman" w:cs="Times New Roman"/>
                <w:sz w:val="24"/>
                <w:szCs w:val="24"/>
              </w:rPr>
              <w:t>«Развитие культуры»</w:t>
            </w:r>
          </w:p>
        </w:tc>
      </w:tr>
    </w:tbl>
    <w:p w:rsidR="008A3CE5" w:rsidRPr="00CD0B1E" w:rsidRDefault="008A3CE5" w:rsidP="005D4605">
      <w:pPr>
        <w:tabs>
          <w:tab w:val="left" w:pos="6336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1"/>
        <w:gridCol w:w="2263"/>
        <w:gridCol w:w="1246"/>
        <w:gridCol w:w="960"/>
        <w:gridCol w:w="1108"/>
        <w:gridCol w:w="962"/>
        <w:gridCol w:w="880"/>
        <w:gridCol w:w="899"/>
        <w:gridCol w:w="899"/>
        <w:gridCol w:w="984"/>
        <w:gridCol w:w="1032"/>
        <w:gridCol w:w="1270"/>
        <w:gridCol w:w="1421"/>
      </w:tblGrid>
      <w:tr w:rsidR="00D6130E" w:rsidRPr="00D6130E" w:rsidTr="001C3AE2">
        <w:tc>
          <w:tcPr>
            <w:tcW w:w="721" w:type="dxa"/>
            <w:vMerge w:val="restart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263" w:type="dxa"/>
            <w:vMerge w:val="restart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46" w:type="dxa"/>
            <w:vMerge w:val="restart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Признак</w:t>
            </w:r>
          </w:p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возрастания/</w:t>
            </w:r>
          </w:p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убывания</w:t>
            </w:r>
          </w:p>
        </w:tc>
        <w:tc>
          <w:tcPr>
            <w:tcW w:w="960" w:type="dxa"/>
            <w:vMerge w:val="restart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Уровень показателя </w:t>
            </w:r>
          </w:p>
        </w:tc>
        <w:tc>
          <w:tcPr>
            <w:tcW w:w="1108" w:type="dxa"/>
            <w:vMerge w:val="restart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Измерения</w:t>
            </w:r>
          </w:p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(по ОКЕИ)</w:t>
            </w:r>
          </w:p>
        </w:tc>
        <w:tc>
          <w:tcPr>
            <w:tcW w:w="1842" w:type="dxa"/>
            <w:gridSpan w:val="2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Базовое значение</w:t>
            </w:r>
          </w:p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показателя</w:t>
            </w:r>
          </w:p>
        </w:tc>
        <w:tc>
          <w:tcPr>
            <w:tcW w:w="3729" w:type="dxa"/>
            <w:gridSpan w:val="4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Значения показателей</w:t>
            </w:r>
          </w:p>
        </w:tc>
        <w:tc>
          <w:tcPr>
            <w:tcW w:w="1270" w:type="dxa"/>
            <w:vMerge w:val="restart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 xml:space="preserve">Ответственный за достижение </w:t>
            </w:r>
            <w:r w:rsidRPr="00D6130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показателя</w:t>
            </w:r>
          </w:p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Информационная система</w:t>
            </w:r>
          </w:p>
        </w:tc>
      </w:tr>
      <w:tr w:rsidR="00D6130E" w:rsidRPr="00D6130E" w:rsidTr="001C3AE2">
        <w:tc>
          <w:tcPr>
            <w:tcW w:w="721" w:type="dxa"/>
            <w:vMerge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vMerge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vMerge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vMerge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880" w:type="dxa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899" w:type="dxa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899" w:type="dxa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899" w:type="dxa"/>
          </w:tcPr>
          <w:p w:rsidR="0060425A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  <w:p w:rsidR="008A3CE5" w:rsidRPr="00D6130E" w:rsidRDefault="0060425A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="008A3CE5" w:rsidRPr="00D6130E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 w:rsidRPr="0060425A">
              <w:rPr>
                <w:rFonts w:ascii="Times New Roman" w:hAnsi="Times New Roman" w:cs="Times New Roman"/>
                <w:sz w:val="10"/>
                <w:szCs w:val="10"/>
              </w:rPr>
              <w:t>(на каждый соответствующий год)</w:t>
            </w:r>
          </w:p>
        </w:tc>
        <w:tc>
          <w:tcPr>
            <w:tcW w:w="1032" w:type="dxa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2030 год</w:t>
            </w:r>
          </w:p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(справочно)</w:t>
            </w:r>
          </w:p>
        </w:tc>
        <w:tc>
          <w:tcPr>
            <w:tcW w:w="1270" w:type="dxa"/>
            <w:vMerge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30E" w:rsidRPr="00D6130E" w:rsidTr="001C3AE2">
        <w:tc>
          <w:tcPr>
            <w:tcW w:w="721" w:type="dxa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2263" w:type="dxa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46" w:type="dxa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60" w:type="dxa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08" w:type="dxa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62" w:type="dxa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80" w:type="dxa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99" w:type="dxa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9" w:type="dxa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99" w:type="dxa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32" w:type="dxa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0" w:type="dxa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21" w:type="dxa"/>
          </w:tcPr>
          <w:p w:rsidR="008A3CE5" w:rsidRPr="00D6130E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30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D6130E" w:rsidRPr="00D6130E" w:rsidTr="001C3AE2">
        <w:tc>
          <w:tcPr>
            <w:tcW w:w="14560" w:type="dxa"/>
            <w:gridSpan w:val="13"/>
          </w:tcPr>
          <w:p w:rsidR="008A3CE5" w:rsidRPr="00D6130E" w:rsidRDefault="002B7C52" w:rsidP="005D4605">
            <w:pPr>
              <w:pStyle w:val="a3"/>
              <w:numPr>
                <w:ilvl w:val="0"/>
                <w:numId w:val="10"/>
              </w:num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30E">
              <w:rPr>
                <w:rFonts w:ascii="Times New Roman" w:hAnsi="Times New Roman" w:cs="Times New Roman"/>
                <w:sz w:val="20"/>
                <w:szCs w:val="20"/>
              </w:rPr>
              <w:t>Задача комплекса</w:t>
            </w:r>
            <w:r w:rsidR="008A3CE5" w:rsidRPr="00D6130E">
              <w:rPr>
                <w:rFonts w:ascii="Times New Roman" w:hAnsi="Times New Roman" w:cs="Times New Roman"/>
                <w:sz w:val="20"/>
                <w:szCs w:val="20"/>
              </w:rPr>
              <w:t xml:space="preserve"> процессных мероприятий «</w:t>
            </w:r>
            <w:r w:rsidR="002E51D5" w:rsidRPr="00D6130E">
              <w:rPr>
                <w:rFonts w:ascii="Times New Roman" w:hAnsi="Times New Roman" w:cs="Times New Roman"/>
                <w:sz w:val="20"/>
                <w:szCs w:val="20"/>
              </w:rPr>
              <w:t xml:space="preserve">Достигнуты запланированные результаты целевого и эффективного расходования финансовых ресурсов, выделяемых на реализацию муниципальной программы </w:t>
            </w:r>
            <w:r w:rsidR="00363B6D"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="002E51D5" w:rsidRPr="00D6130E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«Развитие культуры»</w:t>
            </w:r>
            <w:r w:rsidR="008A3CE5" w:rsidRPr="00D6130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63F6C" w:rsidRPr="00D6130E" w:rsidTr="001C3AE2">
        <w:tc>
          <w:tcPr>
            <w:tcW w:w="721" w:type="dxa"/>
          </w:tcPr>
          <w:p w:rsidR="00C63F6C" w:rsidRPr="00D6130E" w:rsidRDefault="00C63F6C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30E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263" w:type="dxa"/>
          </w:tcPr>
          <w:p w:rsidR="00C63F6C" w:rsidRPr="00D6130E" w:rsidRDefault="00C63F6C" w:rsidP="001C3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30E">
              <w:rPr>
                <w:rFonts w:ascii="Times New Roman" w:hAnsi="Times New Roman" w:cs="Times New Roman"/>
                <w:sz w:val="20"/>
                <w:szCs w:val="20"/>
              </w:rPr>
              <w:t xml:space="preserve">Уровень освоения бюджетных средств, выделенных на реализацию муниципальной программы </w:t>
            </w:r>
          </w:p>
        </w:tc>
        <w:tc>
          <w:tcPr>
            <w:tcW w:w="1246" w:type="dxa"/>
          </w:tcPr>
          <w:p w:rsidR="00C63F6C" w:rsidRPr="00D6130E" w:rsidRDefault="00C63F6C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30E">
              <w:rPr>
                <w:rFonts w:ascii="Times New Roman" w:hAnsi="Times New Roman" w:cs="Times New Roman"/>
                <w:sz w:val="20"/>
                <w:szCs w:val="20"/>
              </w:rPr>
              <w:t>возрастание</w:t>
            </w:r>
          </w:p>
        </w:tc>
        <w:tc>
          <w:tcPr>
            <w:tcW w:w="960" w:type="dxa"/>
          </w:tcPr>
          <w:p w:rsidR="00C63F6C" w:rsidRPr="00D6130E" w:rsidRDefault="00C63F6C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30E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08" w:type="dxa"/>
          </w:tcPr>
          <w:p w:rsidR="00C63F6C" w:rsidRPr="00D6130E" w:rsidRDefault="00C63F6C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30E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62" w:type="dxa"/>
          </w:tcPr>
          <w:p w:rsidR="00C63F6C" w:rsidRPr="00D6130E" w:rsidRDefault="00C63F6C" w:rsidP="001C3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80" w:type="dxa"/>
          </w:tcPr>
          <w:p w:rsidR="00C63F6C" w:rsidRPr="00D6130E" w:rsidRDefault="00C63F6C" w:rsidP="001C3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30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99" w:type="dxa"/>
          </w:tcPr>
          <w:p w:rsidR="00C63F6C" w:rsidRDefault="00C63F6C">
            <w:r w:rsidRPr="005B778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99" w:type="dxa"/>
          </w:tcPr>
          <w:p w:rsidR="00C63F6C" w:rsidRDefault="00C63F6C">
            <w:r w:rsidRPr="005B778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99" w:type="dxa"/>
          </w:tcPr>
          <w:p w:rsidR="00C63F6C" w:rsidRDefault="00C63F6C">
            <w:r w:rsidRPr="005B778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32" w:type="dxa"/>
          </w:tcPr>
          <w:p w:rsidR="00C63F6C" w:rsidRDefault="00C63F6C">
            <w:r w:rsidRPr="005B778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0" w:type="dxa"/>
          </w:tcPr>
          <w:p w:rsidR="00C63F6C" w:rsidRPr="00C63F6C" w:rsidRDefault="00C63F6C" w:rsidP="00C63F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F6C">
              <w:rPr>
                <w:rFonts w:ascii="Times New Roman" w:hAnsi="Times New Roman" w:cs="Times New Roman"/>
                <w:sz w:val="16"/>
                <w:szCs w:val="16"/>
              </w:rPr>
              <w:t>МБУК БГСП</w:t>
            </w:r>
          </w:p>
          <w:p w:rsidR="00C63F6C" w:rsidRPr="00D6130E" w:rsidRDefault="00C63F6C" w:rsidP="00C63F6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F6C">
              <w:rPr>
                <w:rFonts w:ascii="Times New Roman" w:hAnsi="Times New Roman" w:cs="Times New Roman"/>
                <w:sz w:val="16"/>
                <w:szCs w:val="16"/>
              </w:rPr>
              <w:t>«Луначарский СДК»</w:t>
            </w:r>
          </w:p>
        </w:tc>
        <w:tc>
          <w:tcPr>
            <w:tcW w:w="1421" w:type="dxa"/>
          </w:tcPr>
          <w:p w:rsidR="00C63F6C" w:rsidRPr="00D6130E" w:rsidRDefault="00C63F6C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3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A3CE5" w:rsidRPr="00CD0B1E" w:rsidRDefault="004020DF" w:rsidP="005D4605">
      <w:pPr>
        <w:tabs>
          <w:tab w:val="left" w:pos="475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A3CE5" w:rsidRPr="00CD0B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="008A3CE5" w:rsidRPr="00CD0B1E">
        <w:rPr>
          <w:rFonts w:ascii="Times New Roman" w:hAnsi="Times New Roman" w:cs="Times New Roman"/>
          <w:sz w:val="24"/>
          <w:szCs w:val="24"/>
        </w:rPr>
        <w:t xml:space="preserve"> План достижения показателей </w:t>
      </w:r>
      <w:r w:rsidR="0098250E" w:rsidRPr="00CD0B1E">
        <w:rPr>
          <w:rFonts w:ascii="Times New Roman" w:hAnsi="Times New Roman" w:cs="Times New Roman"/>
          <w:sz w:val="24"/>
          <w:szCs w:val="24"/>
        </w:rPr>
        <w:t xml:space="preserve">комплекса процессных мероприятий </w:t>
      </w:r>
      <w:r w:rsidR="005D4605" w:rsidRPr="00CD0B1E">
        <w:rPr>
          <w:rFonts w:ascii="Times New Roman" w:hAnsi="Times New Roman" w:cs="Times New Roman"/>
          <w:sz w:val="24"/>
          <w:szCs w:val="24"/>
        </w:rPr>
        <w:t>в 2025 году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9"/>
        <w:gridCol w:w="1788"/>
        <w:gridCol w:w="960"/>
        <w:gridCol w:w="933"/>
        <w:gridCol w:w="833"/>
        <w:gridCol w:w="834"/>
        <w:gridCol w:w="837"/>
        <w:gridCol w:w="833"/>
        <w:gridCol w:w="831"/>
        <w:gridCol w:w="841"/>
        <w:gridCol w:w="840"/>
        <w:gridCol w:w="830"/>
        <w:gridCol w:w="832"/>
        <w:gridCol w:w="832"/>
        <w:gridCol w:w="833"/>
        <w:gridCol w:w="844"/>
      </w:tblGrid>
      <w:tr w:rsidR="00FD5D1A" w:rsidRPr="00FD5D1A" w:rsidTr="001C3AE2">
        <w:tc>
          <w:tcPr>
            <w:tcW w:w="859" w:type="dxa"/>
            <w:vMerge w:val="restart"/>
          </w:tcPr>
          <w:p w:rsidR="008A3CE5" w:rsidRPr="00FD5D1A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788" w:type="dxa"/>
            <w:vMerge w:val="restart"/>
          </w:tcPr>
          <w:p w:rsidR="008A3CE5" w:rsidRPr="00FD5D1A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="007F073E" w:rsidRPr="00FD5D1A">
              <w:rPr>
                <w:rFonts w:ascii="Times New Roman" w:hAnsi="Times New Roman" w:cs="Times New Roman"/>
                <w:sz w:val="16"/>
                <w:szCs w:val="16"/>
              </w:rPr>
              <w:t>казатели комплекса процессных мероприятий</w:t>
            </w:r>
          </w:p>
        </w:tc>
        <w:tc>
          <w:tcPr>
            <w:tcW w:w="960" w:type="dxa"/>
            <w:vMerge w:val="restart"/>
          </w:tcPr>
          <w:p w:rsidR="008A3CE5" w:rsidRPr="00FD5D1A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Уровень показателя</w:t>
            </w:r>
          </w:p>
        </w:tc>
        <w:tc>
          <w:tcPr>
            <w:tcW w:w="933" w:type="dxa"/>
            <w:vMerge w:val="restart"/>
          </w:tcPr>
          <w:p w:rsidR="008A3CE5" w:rsidRPr="00FD5D1A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9176" w:type="dxa"/>
            <w:gridSpan w:val="11"/>
          </w:tcPr>
          <w:p w:rsidR="008A3CE5" w:rsidRPr="00FD5D1A" w:rsidRDefault="007F073E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Плановые значения по месяцам</w:t>
            </w:r>
          </w:p>
        </w:tc>
        <w:tc>
          <w:tcPr>
            <w:tcW w:w="844" w:type="dxa"/>
            <w:vMerge w:val="restart"/>
          </w:tcPr>
          <w:p w:rsidR="008A3CE5" w:rsidRPr="00FD5D1A" w:rsidRDefault="008A3CE5" w:rsidP="0060425A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На конец 202</w:t>
            </w:r>
            <w:r w:rsidR="0060425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</w:tr>
      <w:tr w:rsidR="00FD5D1A" w:rsidRPr="00FD5D1A" w:rsidTr="001C3AE2">
        <w:tc>
          <w:tcPr>
            <w:tcW w:w="859" w:type="dxa"/>
            <w:vMerge/>
          </w:tcPr>
          <w:p w:rsidR="008A3CE5" w:rsidRPr="00FD5D1A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  <w:vMerge/>
          </w:tcPr>
          <w:p w:rsidR="008A3CE5" w:rsidRPr="00FD5D1A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Merge/>
          </w:tcPr>
          <w:p w:rsidR="008A3CE5" w:rsidRPr="00FD5D1A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vMerge/>
          </w:tcPr>
          <w:p w:rsidR="008A3CE5" w:rsidRPr="00FD5D1A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8A3CE5" w:rsidRPr="00FD5D1A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янв.</w:t>
            </w:r>
          </w:p>
        </w:tc>
        <w:tc>
          <w:tcPr>
            <w:tcW w:w="834" w:type="dxa"/>
          </w:tcPr>
          <w:p w:rsidR="008A3CE5" w:rsidRPr="00FD5D1A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фев.</w:t>
            </w:r>
          </w:p>
        </w:tc>
        <w:tc>
          <w:tcPr>
            <w:tcW w:w="837" w:type="dxa"/>
          </w:tcPr>
          <w:p w:rsidR="008A3CE5" w:rsidRPr="00FD5D1A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833" w:type="dxa"/>
          </w:tcPr>
          <w:p w:rsidR="008A3CE5" w:rsidRPr="00FD5D1A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</w:p>
        </w:tc>
        <w:tc>
          <w:tcPr>
            <w:tcW w:w="831" w:type="dxa"/>
          </w:tcPr>
          <w:p w:rsidR="008A3CE5" w:rsidRPr="00FD5D1A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41" w:type="dxa"/>
          </w:tcPr>
          <w:p w:rsidR="008A3CE5" w:rsidRPr="00FD5D1A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июнь</w:t>
            </w:r>
          </w:p>
        </w:tc>
        <w:tc>
          <w:tcPr>
            <w:tcW w:w="840" w:type="dxa"/>
          </w:tcPr>
          <w:p w:rsidR="008A3CE5" w:rsidRPr="00FD5D1A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июль</w:t>
            </w:r>
          </w:p>
        </w:tc>
        <w:tc>
          <w:tcPr>
            <w:tcW w:w="830" w:type="dxa"/>
          </w:tcPr>
          <w:p w:rsidR="008A3CE5" w:rsidRPr="00FD5D1A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авг.</w:t>
            </w:r>
          </w:p>
        </w:tc>
        <w:tc>
          <w:tcPr>
            <w:tcW w:w="832" w:type="dxa"/>
          </w:tcPr>
          <w:p w:rsidR="008A3CE5" w:rsidRPr="00FD5D1A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сен.</w:t>
            </w:r>
          </w:p>
        </w:tc>
        <w:tc>
          <w:tcPr>
            <w:tcW w:w="832" w:type="dxa"/>
          </w:tcPr>
          <w:p w:rsidR="008A3CE5" w:rsidRPr="00FD5D1A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окт.</w:t>
            </w:r>
          </w:p>
        </w:tc>
        <w:tc>
          <w:tcPr>
            <w:tcW w:w="833" w:type="dxa"/>
          </w:tcPr>
          <w:p w:rsidR="008A3CE5" w:rsidRPr="00FD5D1A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5D1A">
              <w:rPr>
                <w:rFonts w:ascii="Times New Roman" w:hAnsi="Times New Roman" w:cs="Times New Roman"/>
                <w:sz w:val="16"/>
                <w:szCs w:val="16"/>
              </w:rPr>
              <w:t>ноя.</w:t>
            </w:r>
          </w:p>
        </w:tc>
        <w:tc>
          <w:tcPr>
            <w:tcW w:w="844" w:type="dxa"/>
            <w:vMerge/>
          </w:tcPr>
          <w:p w:rsidR="008A3CE5" w:rsidRPr="00FD5D1A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C16" w:rsidRPr="00FD5D1A" w:rsidTr="001C3AE2">
        <w:tc>
          <w:tcPr>
            <w:tcW w:w="14560" w:type="dxa"/>
            <w:gridSpan w:val="16"/>
          </w:tcPr>
          <w:p w:rsidR="007E4C16" w:rsidRPr="007E4C16" w:rsidRDefault="002B7C52" w:rsidP="007E4C16">
            <w:pPr>
              <w:pStyle w:val="a3"/>
              <w:numPr>
                <w:ilvl w:val="0"/>
                <w:numId w:val="15"/>
              </w:num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C16">
              <w:rPr>
                <w:rFonts w:ascii="Times New Roman" w:hAnsi="Times New Roman" w:cs="Times New Roman"/>
                <w:sz w:val="20"/>
                <w:szCs w:val="20"/>
              </w:rPr>
              <w:t>Задача комплекса</w:t>
            </w:r>
            <w:r w:rsidR="007E4C16" w:rsidRPr="007E4C16">
              <w:rPr>
                <w:rFonts w:ascii="Times New Roman" w:hAnsi="Times New Roman" w:cs="Times New Roman"/>
                <w:sz w:val="20"/>
                <w:szCs w:val="20"/>
              </w:rPr>
              <w:t xml:space="preserve"> процессных мероприятий «Достигнуты запланированные результаты целевого и эффективного расходования финансовых ресурсов, выделяемых на реализацию муниципальной программы </w:t>
            </w:r>
            <w:r w:rsidR="00363B6D"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="007E4C16" w:rsidRPr="007E4C1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«Развитие культуры»</w:t>
            </w:r>
          </w:p>
        </w:tc>
      </w:tr>
      <w:tr w:rsidR="007E4C16" w:rsidRPr="00FD5D1A" w:rsidTr="001C3AE2">
        <w:tc>
          <w:tcPr>
            <w:tcW w:w="859" w:type="dxa"/>
          </w:tcPr>
          <w:p w:rsidR="007E4C16" w:rsidRPr="00FD5D1A" w:rsidRDefault="007E4C16" w:rsidP="007E4C1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788" w:type="dxa"/>
          </w:tcPr>
          <w:p w:rsidR="007E4C16" w:rsidRPr="00FD5D1A" w:rsidRDefault="007E4C16" w:rsidP="007E4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Уровень освоения бюджетных средств, выделенных на реализацию муниципальной программы</w:t>
            </w:r>
          </w:p>
        </w:tc>
        <w:tc>
          <w:tcPr>
            <w:tcW w:w="960" w:type="dxa"/>
          </w:tcPr>
          <w:p w:rsidR="007E4C16" w:rsidRPr="00FD5D1A" w:rsidRDefault="007E4C16" w:rsidP="007E4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ОДОМС</w:t>
            </w:r>
          </w:p>
        </w:tc>
        <w:tc>
          <w:tcPr>
            <w:tcW w:w="933" w:type="dxa"/>
          </w:tcPr>
          <w:p w:rsidR="007E4C16" w:rsidRPr="00FD5D1A" w:rsidRDefault="007E4C16" w:rsidP="007E4C1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33" w:type="dxa"/>
          </w:tcPr>
          <w:p w:rsidR="007E4C16" w:rsidRPr="00FD5D1A" w:rsidRDefault="007E4C16" w:rsidP="007E4C1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7E4C16" w:rsidRPr="00FD5D1A" w:rsidRDefault="007E4C16" w:rsidP="007E4C1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7" w:type="dxa"/>
          </w:tcPr>
          <w:p w:rsidR="007E4C16" w:rsidRPr="00FD5D1A" w:rsidRDefault="007E4C16" w:rsidP="007E4C1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7E4C16" w:rsidRPr="00FD5D1A" w:rsidRDefault="007E4C16" w:rsidP="007E4C1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</w:tcPr>
          <w:p w:rsidR="007E4C16" w:rsidRPr="00FD5D1A" w:rsidRDefault="007E4C16" w:rsidP="007E4C1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:rsidR="007E4C16" w:rsidRPr="00FD5D1A" w:rsidRDefault="007E4C16" w:rsidP="007E4C1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7E4C16" w:rsidRPr="00FD5D1A" w:rsidRDefault="007E4C16" w:rsidP="007E4C1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0" w:type="dxa"/>
          </w:tcPr>
          <w:p w:rsidR="007E4C16" w:rsidRPr="00FD5D1A" w:rsidRDefault="007E4C16" w:rsidP="007E4C1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7E4C16" w:rsidRPr="00FD5D1A" w:rsidRDefault="007E4C16" w:rsidP="007E4C1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7E4C16" w:rsidRPr="00FD5D1A" w:rsidRDefault="007E4C16" w:rsidP="007E4C1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7E4C16" w:rsidRPr="00FD5D1A" w:rsidRDefault="007E4C16" w:rsidP="007E4C1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7E4C16" w:rsidRPr="00FD5D1A" w:rsidRDefault="007E4C16" w:rsidP="007E4C1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D1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5D4605" w:rsidRPr="00CD0B1E" w:rsidRDefault="004020DF" w:rsidP="005D4605">
      <w:pPr>
        <w:tabs>
          <w:tab w:val="left" w:pos="633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="005D4605" w:rsidRPr="00CD0B1E">
        <w:rPr>
          <w:rFonts w:ascii="Times New Roman" w:hAnsi="Times New Roman" w:cs="Times New Roman"/>
          <w:sz w:val="24"/>
          <w:szCs w:val="24"/>
        </w:rPr>
        <w:t xml:space="preserve"> Перечень мероприятий (результатов) комплекса процессных мероприятий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73"/>
        <w:gridCol w:w="2218"/>
        <w:gridCol w:w="1554"/>
        <w:gridCol w:w="1647"/>
        <w:gridCol w:w="1339"/>
        <w:gridCol w:w="1041"/>
        <w:gridCol w:w="1043"/>
        <w:gridCol w:w="1609"/>
        <w:gridCol w:w="1082"/>
        <w:gridCol w:w="1444"/>
        <w:gridCol w:w="1236"/>
      </w:tblGrid>
      <w:tr w:rsidR="00EB64C6" w:rsidRPr="00EB64C6" w:rsidTr="000531D1">
        <w:trPr>
          <w:cantSplit/>
          <w:trHeight w:val="487"/>
          <w:jc w:val="center"/>
        </w:trPr>
        <w:tc>
          <w:tcPr>
            <w:tcW w:w="577" w:type="dxa"/>
            <w:vMerge w:val="restart"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53" w:type="dxa"/>
            <w:vMerge w:val="restart"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25" w:type="dxa"/>
            <w:vMerge w:val="restart"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1647" w:type="dxa"/>
            <w:vMerge w:val="restart"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350" w:type="dxa"/>
            <w:vMerge w:val="restart"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5D4605" w:rsidRPr="00EB64C6" w:rsidRDefault="005D4605" w:rsidP="00C208D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  <w:p w:rsidR="005D4605" w:rsidRPr="00EB64C6" w:rsidRDefault="005D4605" w:rsidP="00C208D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(по ОКЕИ)</w:t>
            </w:r>
          </w:p>
        </w:tc>
        <w:tc>
          <w:tcPr>
            <w:tcW w:w="2111" w:type="dxa"/>
            <w:gridSpan w:val="2"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  <w:r w:rsidR="00C208DD" w:rsidRPr="00EB64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5097" w:type="dxa"/>
            <w:gridSpan w:val="4"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Значение результата по годам реализации</w:t>
            </w:r>
          </w:p>
        </w:tc>
      </w:tr>
      <w:tr w:rsidR="00EB64C6" w:rsidRPr="00EB64C6" w:rsidTr="000531D1">
        <w:trPr>
          <w:cantSplit/>
          <w:trHeight w:val="297"/>
          <w:jc w:val="center"/>
        </w:trPr>
        <w:tc>
          <w:tcPr>
            <w:tcW w:w="577" w:type="dxa"/>
            <w:vMerge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vMerge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1067" w:type="dxa"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666" w:type="dxa"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09" w:type="dxa"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086" w:type="dxa"/>
            <w:vAlign w:val="center"/>
          </w:tcPr>
          <w:p w:rsidR="005D4605" w:rsidRPr="0060425A" w:rsidRDefault="005D4605" w:rsidP="0060425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25A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  <w:p w:rsidR="0060425A" w:rsidRPr="0060425A" w:rsidRDefault="0060425A" w:rsidP="0060425A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25A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  <w:p w:rsidR="0060425A" w:rsidRPr="00EB64C6" w:rsidRDefault="0060425A" w:rsidP="0060425A">
            <w:pPr>
              <w:pStyle w:val="a9"/>
              <w:jc w:val="center"/>
            </w:pPr>
            <w:r w:rsidRPr="0060425A">
              <w:rPr>
                <w:rFonts w:ascii="Times New Roman" w:hAnsi="Times New Roman" w:cs="Times New Roman"/>
                <w:sz w:val="16"/>
                <w:szCs w:val="16"/>
              </w:rPr>
              <w:t>(на каждый соответствующий год)</w:t>
            </w:r>
          </w:p>
        </w:tc>
        <w:tc>
          <w:tcPr>
            <w:tcW w:w="1236" w:type="dxa"/>
            <w:vAlign w:val="center"/>
          </w:tcPr>
          <w:p w:rsidR="005D4605" w:rsidRPr="00EB64C6" w:rsidRDefault="005D4605" w:rsidP="00921448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2030 (справочно)</w:t>
            </w:r>
          </w:p>
        </w:tc>
      </w:tr>
      <w:tr w:rsidR="00EB64C6" w:rsidRPr="00EB64C6" w:rsidTr="000531D1">
        <w:trPr>
          <w:cantSplit/>
          <w:jc w:val="center"/>
        </w:trPr>
        <w:tc>
          <w:tcPr>
            <w:tcW w:w="577" w:type="dxa"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53" w:type="dxa"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5" w:type="dxa"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7" w:type="dxa"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0" w:type="dxa"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4" w:type="dxa"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7" w:type="dxa"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66" w:type="dxa"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9" w:type="dxa"/>
            <w:vAlign w:val="center"/>
          </w:tcPr>
          <w:p w:rsidR="005D4605" w:rsidRPr="00EB64C6" w:rsidRDefault="005D4605" w:rsidP="00C208D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5D4605" w:rsidRPr="00EB64C6" w:rsidRDefault="005D4605" w:rsidP="00C208D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6" w:type="dxa"/>
          </w:tcPr>
          <w:p w:rsidR="005D4605" w:rsidRPr="00EB64C6" w:rsidRDefault="005D4605" w:rsidP="00C208D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B64C6" w:rsidRPr="00EB64C6" w:rsidTr="00920DE3">
        <w:trPr>
          <w:cantSplit/>
          <w:jc w:val="center"/>
        </w:trPr>
        <w:tc>
          <w:tcPr>
            <w:tcW w:w="14560" w:type="dxa"/>
            <w:gridSpan w:val="11"/>
          </w:tcPr>
          <w:p w:rsidR="007E4C16" w:rsidRPr="00EB64C6" w:rsidRDefault="002B7C52" w:rsidP="007E4C16">
            <w:pPr>
              <w:pStyle w:val="a3"/>
              <w:numPr>
                <w:ilvl w:val="0"/>
                <w:numId w:val="16"/>
              </w:num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Задача комплекса</w:t>
            </w:r>
            <w:r w:rsidR="007E4C16" w:rsidRPr="00EB64C6">
              <w:rPr>
                <w:rFonts w:ascii="Times New Roman" w:hAnsi="Times New Roman" w:cs="Times New Roman"/>
                <w:sz w:val="20"/>
                <w:szCs w:val="20"/>
              </w:rPr>
              <w:t xml:space="preserve"> процессных мероприятий «Достигнуты запланированные результаты целевого и эффективного расходования финансовых ресурсов, выделяемых на реализацию муниципальной программы </w:t>
            </w:r>
            <w:r w:rsidR="00363B6D"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="007E4C16" w:rsidRPr="00EB64C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«Развитие культуры»»</w:t>
            </w:r>
          </w:p>
        </w:tc>
      </w:tr>
      <w:tr w:rsidR="00EB64C6" w:rsidRPr="00EB64C6" w:rsidTr="000531D1">
        <w:trPr>
          <w:cantSplit/>
          <w:trHeight w:val="1972"/>
          <w:jc w:val="center"/>
        </w:trPr>
        <w:tc>
          <w:tcPr>
            <w:tcW w:w="577" w:type="dxa"/>
            <w:vAlign w:val="center"/>
          </w:tcPr>
          <w:p w:rsidR="005D4605" w:rsidRPr="00EB64C6" w:rsidRDefault="005D4605" w:rsidP="005D4605">
            <w:pPr>
              <w:tabs>
                <w:tab w:val="left" w:pos="6336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="00C208DD" w:rsidRPr="00EB64C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53" w:type="dxa"/>
            <w:vAlign w:val="center"/>
          </w:tcPr>
          <w:p w:rsidR="005D4605" w:rsidRPr="00EB64C6" w:rsidRDefault="00E53603" w:rsidP="000531D1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</w:t>
            </w:r>
            <w:r w:rsidR="000531D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муниципальных учреждений культуры</w:t>
            </w:r>
          </w:p>
        </w:tc>
        <w:tc>
          <w:tcPr>
            <w:tcW w:w="1525" w:type="dxa"/>
            <w:vAlign w:val="center"/>
          </w:tcPr>
          <w:p w:rsidR="005D4605" w:rsidRPr="00EB64C6" w:rsidRDefault="007E4C16" w:rsidP="00E53603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1647" w:type="dxa"/>
            <w:vAlign w:val="center"/>
          </w:tcPr>
          <w:p w:rsidR="005D4605" w:rsidRPr="00EB64C6" w:rsidRDefault="007E4C16" w:rsidP="00E53603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Обеспечение финансирования содержания аппарата муниципального учреждения культуры</w:t>
            </w:r>
          </w:p>
        </w:tc>
        <w:tc>
          <w:tcPr>
            <w:tcW w:w="1350" w:type="dxa"/>
            <w:vAlign w:val="center"/>
          </w:tcPr>
          <w:p w:rsidR="005D4605" w:rsidRPr="00EB64C6" w:rsidRDefault="00CE30AA" w:rsidP="00C208D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044" w:type="dxa"/>
            <w:vAlign w:val="center"/>
          </w:tcPr>
          <w:p w:rsidR="005D4605" w:rsidRPr="00EB64C6" w:rsidRDefault="008B4150" w:rsidP="005A43E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7" w:type="dxa"/>
            <w:vAlign w:val="center"/>
          </w:tcPr>
          <w:p w:rsidR="005D4605" w:rsidRPr="00EB64C6" w:rsidRDefault="00CE30AA" w:rsidP="005A43E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666" w:type="dxa"/>
            <w:vAlign w:val="center"/>
          </w:tcPr>
          <w:p w:rsidR="005D4605" w:rsidRPr="00EB64C6" w:rsidRDefault="008B4150" w:rsidP="005A43E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vAlign w:val="center"/>
          </w:tcPr>
          <w:p w:rsidR="005A43EA" w:rsidRPr="00EB64C6" w:rsidRDefault="005A43EA" w:rsidP="005A43E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605" w:rsidRPr="00EB64C6" w:rsidRDefault="008B4150" w:rsidP="005A43E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D4605" w:rsidRPr="00EB64C6" w:rsidRDefault="005D4605" w:rsidP="005A43E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 w:rsidR="005D4605" w:rsidRPr="00EB64C6" w:rsidRDefault="008B4150" w:rsidP="005A43E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6" w:type="dxa"/>
            <w:vAlign w:val="center"/>
          </w:tcPr>
          <w:p w:rsidR="005D4605" w:rsidRPr="00EB64C6" w:rsidRDefault="008B4150" w:rsidP="005A43E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64C6" w:rsidRPr="00EB64C6" w:rsidTr="000531D1">
        <w:trPr>
          <w:jc w:val="center"/>
        </w:trPr>
        <w:tc>
          <w:tcPr>
            <w:tcW w:w="577" w:type="dxa"/>
          </w:tcPr>
          <w:p w:rsidR="005D4605" w:rsidRPr="00EB64C6" w:rsidRDefault="00230348" w:rsidP="005D4605">
            <w:pPr>
              <w:tabs>
                <w:tab w:val="left" w:pos="6336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253" w:type="dxa"/>
          </w:tcPr>
          <w:p w:rsidR="005D4605" w:rsidRPr="00EB64C6" w:rsidRDefault="000531D1" w:rsidP="000531D1">
            <w:pPr>
              <w:tabs>
                <w:tab w:val="left" w:pos="6336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</w:t>
            </w:r>
            <w:r w:rsidR="00E53603">
              <w:rPr>
                <w:rFonts w:ascii="Times New Roman" w:hAnsi="Times New Roman" w:cs="Times New Roman"/>
                <w:sz w:val="20"/>
                <w:szCs w:val="20"/>
              </w:rPr>
              <w:t>реализацию инициативных проектов</w:t>
            </w:r>
          </w:p>
        </w:tc>
        <w:tc>
          <w:tcPr>
            <w:tcW w:w="1525" w:type="dxa"/>
          </w:tcPr>
          <w:p w:rsidR="005D4605" w:rsidRPr="00EB64C6" w:rsidRDefault="00E53603" w:rsidP="00E53603">
            <w:pPr>
              <w:tabs>
                <w:tab w:val="left" w:pos="6336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товаров, работ и услуг</w:t>
            </w:r>
          </w:p>
        </w:tc>
        <w:tc>
          <w:tcPr>
            <w:tcW w:w="1647" w:type="dxa"/>
          </w:tcPr>
          <w:p w:rsidR="005D4605" w:rsidRPr="00EB64C6" w:rsidRDefault="00E53603" w:rsidP="00E53603">
            <w:pPr>
              <w:tabs>
                <w:tab w:val="left" w:pos="6336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Мероприятия, в рамках которых осуществляются закупки товаров, работ и услуг</w:t>
            </w:r>
          </w:p>
        </w:tc>
        <w:tc>
          <w:tcPr>
            <w:tcW w:w="1350" w:type="dxa"/>
            <w:vAlign w:val="center"/>
          </w:tcPr>
          <w:p w:rsidR="005D4605" w:rsidRPr="00EB64C6" w:rsidRDefault="00CE30AA" w:rsidP="00230348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</w:t>
            </w:r>
            <w:r w:rsidR="004869C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</w:p>
        </w:tc>
        <w:tc>
          <w:tcPr>
            <w:tcW w:w="1044" w:type="dxa"/>
            <w:vAlign w:val="center"/>
          </w:tcPr>
          <w:p w:rsidR="005D4605" w:rsidRPr="00EB64C6" w:rsidRDefault="007E4C16" w:rsidP="00E575E6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vAlign w:val="center"/>
          </w:tcPr>
          <w:p w:rsidR="005D4605" w:rsidRPr="00EB64C6" w:rsidRDefault="00C63F6C" w:rsidP="00E575E6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666" w:type="dxa"/>
            <w:vAlign w:val="center"/>
          </w:tcPr>
          <w:p w:rsidR="005D4605" w:rsidRPr="00EB64C6" w:rsidRDefault="007E4C16" w:rsidP="00E575E6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  <w:vAlign w:val="center"/>
          </w:tcPr>
          <w:p w:rsidR="005D4605" w:rsidRPr="00EB64C6" w:rsidRDefault="007E4C16" w:rsidP="00E575E6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  <w:vAlign w:val="center"/>
          </w:tcPr>
          <w:p w:rsidR="005D4605" w:rsidRPr="00EB64C6" w:rsidRDefault="007E4C16" w:rsidP="00E575E6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6" w:type="dxa"/>
            <w:vAlign w:val="center"/>
          </w:tcPr>
          <w:p w:rsidR="005D4605" w:rsidRPr="00EB64C6" w:rsidRDefault="007E4C16" w:rsidP="00E575E6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D4605" w:rsidRPr="00C208DD" w:rsidRDefault="005D4605" w:rsidP="005D4605">
      <w:pPr>
        <w:tabs>
          <w:tab w:val="left" w:pos="6336"/>
        </w:tabs>
        <w:rPr>
          <w:rFonts w:ascii="Times New Roman" w:hAnsi="Times New Roman" w:cs="Times New Roman"/>
          <w:color w:val="FF0000"/>
          <w:sz w:val="20"/>
          <w:szCs w:val="20"/>
        </w:rPr>
      </w:pPr>
    </w:p>
    <w:p w:rsidR="005D4605" w:rsidRPr="00CD0B1E" w:rsidRDefault="004020DF" w:rsidP="00D00EF8">
      <w:pPr>
        <w:tabs>
          <w:tab w:val="left" w:pos="633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</w:t>
      </w:r>
      <w:r w:rsidR="005D4605" w:rsidRPr="00CD0B1E">
        <w:rPr>
          <w:rFonts w:ascii="Times New Roman" w:hAnsi="Times New Roman" w:cs="Times New Roman"/>
          <w:sz w:val="24"/>
          <w:szCs w:val="24"/>
        </w:rPr>
        <w:t xml:space="preserve"> Финансовое обеспечение комплекса процессных мероприятий</w:t>
      </w:r>
      <w:r w:rsidR="004364F8">
        <w:rPr>
          <w:rFonts w:ascii="Times New Roman" w:hAnsi="Times New Roman" w:cs="Times New Roman"/>
          <w:sz w:val="24"/>
          <w:szCs w:val="24"/>
        </w:rPr>
        <w:t xml:space="preserve"> </w:t>
      </w:r>
      <w:r w:rsidR="004364F8" w:rsidRPr="004364F8">
        <w:rPr>
          <w:rFonts w:ascii="Times New Roman" w:hAnsi="Times New Roman" w:cs="Times New Roman"/>
          <w:sz w:val="24"/>
          <w:szCs w:val="24"/>
        </w:rPr>
        <w:t>«Развитие культурно-досуговой деятельности»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6379"/>
        <w:gridCol w:w="2806"/>
        <w:gridCol w:w="993"/>
        <w:gridCol w:w="850"/>
        <w:gridCol w:w="992"/>
        <w:gridCol w:w="1189"/>
        <w:gridCol w:w="996"/>
      </w:tblGrid>
      <w:tr w:rsidR="00D42FDB" w:rsidRPr="004869CC" w:rsidTr="00C50EE9">
        <w:tc>
          <w:tcPr>
            <w:tcW w:w="562" w:type="dxa"/>
            <w:vMerge w:val="restart"/>
          </w:tcPr>
          <w:p w:rsidR="005D4605" w:rsidRPr="004869CC" w:rsidRDefault="005D4605" w:rsidP="000B7A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379" w:type="dxa"/>
            <w:vMerge w:val="restart"/>
          </w:tcPr>
          <w:p w:rsidR="005D4605" w:rsidRPr="004869CC" w:rsidRDefault="005D4605" w:rsidP="000B7A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(результата) источник финансового обеспечения</w:t>
            </w:r>
          </w:p>
        </w:tc>
        <w:tc>
          <w:tcPr>
            <w:tcW w:w="2806" w:type="dxa"/>
            <w:vMerge w:val="restart"/>
          </w:tcPr>
          <w:p w:rsidR="005D4605" w:rsidRPr="004869CC" w:rsidRDefault="005D4605" w:rsidP="000B7A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 расходов</w:t>
            </w:r>
          </w:p>
        </w:tc>
        <w:tc>
          <w:tcPr>
            <w:tcW w:w="5020" w:type="dxa"/>
            <w:gridSpan w:val="5"/>
          </w:tcPr>
          <w:p w:rsidR="005D4605" w:rsidRPr="004869CC" w:rsidRDefault="005D4605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102" w:rsidRPr="004869CC" w:rsidTr="00C50EE9">
        <w:tc>
          <w:tcPr>
            <w:tcW w:w="562" w:type="dxa"/>
            <w:vMerge/>
          </w:tcPr>
          <w:p w:rsidR="00453102" w:rsidRPr="004869CC" w:rsidRDefault="00453102" w:rsidP="000B7A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:rsidR="00453102" w:rsidRPr="004869CC" w:rsidRDefault="00453102" w:rsidP="000B7A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vMerge/>
          </w:tcPr>
          <w:p w:rsidR="00453102" w:rsidRPr="004869CC" w:rsidRDefault="00453102" w:rsidP="000B7A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53102" w:rsidRPr="004869CC" w:rsidRDefault="00453102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</w:tcPr>
          <w:p w:rsidR="00453102" w:rsidRPr="004869CC" w:rsidRDefault="00453102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2" w:type="dxa"/>
          </w:tcPr>
          <w:p w:rsidR="00453102" w:rsidRPr="004869CC" w:rsidRDefault="00453102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89" w:type="dxa"/>
          </w:tcPr>
          <w:p w:rsidR="00453102" w:rsidRPr="004869CC" w:rsidRDefault="0060425A" w:rsidP="0045310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996" w:type="dxa"/>
          </w:tcPr>
          <w:p w:rsidR="00453102" w:rsidRPr="004869CC" w:rsidRDefault="00453102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453102" w:rsidRPr="004869CC" w:rsidTr="00C50EE9">
        <w:tc>
          <w:tcPr>
            <w:tcW w:w="562" w:type="dxa"/>
          </w:tcPr>
          <w:p w:rsidR="00453102" w:rsidRPr="004869CC" w:rsidRDefault="00453102" w:rsidP="000B7A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:rsidR="00453102" w:rsidRPr="004869CC" w:rsidRDefault="00453102" w:rsidP="000B7A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6" w:type="dxa"/>
          </w:tcPr>
          <w:p w:rsidR="00453102" w:rsidRPr="004869CC" w:rsidRDefault="00453102" w:rsidP="000B7A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453102" w:rsidRPr="004869CC" w:rsidRDefault="00453102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453102" w:rsidRPr="004869CC" w:rsidRDefault="00453102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53102" w:rsidRPr="004869CC" w:rsidRDefault="00453102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89" w:type="dxa"/>
          </w:tcPr>
          <w:p w:rsidR="00453102" w:rsidRPr="004869CC" w:rsidRDefault="00C50EE9" w:rsidP="0045310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</w:tcPr>
          <w:p w:rsidR="00453102" w:rsidRPr="004869CC" w:rsidRDefault="00C50EE9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53102" w:rsidRPr="004869CC" w:rsidTr="00C50EE9">
        <w:tc>
          <w:tcPr>
            <w:tcW w:w="562" w:type="dxa"/>
            <w:vMerge w:val="restart"/>
          </w:tcPr>
          <w:p w:rsidR="00453102" w:rsidRPr="004869CC" w:rsidRDefault="00453102" w:rsidP="004F2269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379" w:type="dxa"/>
          </w:tcPr>
          <w:p w:rsidR="00453102" w:rsidRPr="003666D8" w:rsidRDefault="00453102" w:rsidP="002E6121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D8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процессных мероприятий «Развитие культурно-досуговой деятельности» (всего), в том числе:</w:t>
            </w:r>
          </w:p>
        </w:tc>
        <w:tc>
          <w:tcPr>
            <w:tcW w:w="2806" w:type="dxa"/>
            <w:vMerge w:val="restart"/>
          </w:tcPr>
          <w:p w:rsidR="00453102" w:rsidRPr="003666D8" w:rsidRDefault="00453102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6D8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453102" w:rsidRPr="00C50EE9" w:rsidRDefault="00453102" w:rsidP="001F378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b/>
                <w:sz w:val="20"/>
                <w:szCs w:val="20"/>
              </w:rPr>
              <w:t>6 620,0</w:t>
            </w:r>
          </w:p>
        </w:tc>
        <w:tc>
          <w:tcPr>
            <w:tcW w:w="850" w:type="dxa"/>
          </w:tcPr>
          <w:p w:rsidR="00453102" w:rsidRPr="00682964" w:rsidRDefault="00C50EE9" w:rsidP="00491C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682964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6 230,3</w:t>
            </w:r>
          </w:p>
        </w:tc>
        <w:tc>
          <w:tcPr>
            <w:tcW w:w="992" w:type="dxa"/>
          </w:tcPr>
          <w:p w:rsidR="00453102" w:rsidRPr="00682964" w:rsidRDefault="00C50EE9" w:rsidP="00491C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682964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6 243,7</w:t>
            </w:r>
          </w:p>
        </w:tc>
        <w:tc>
          <w:tcPr>
            <w:tcW w:w="1189" w:type="dxa"/>
          </w:tcPr>
          <w:p w:rsidR="00453102" w:rsidRPr="00682964" w:rsidRDefault="00C50EE9" w:rsidP="00491C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682964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6 266,4</w:t>
            </w:r>
          </w:p>
        </w:tc>
        <w:tc>
          <w:tcPr>
            <w:tcW w:w="996" w:type="dxa"/>
          </w:tcPr>
          <w:p w:rsidR="00453102" w:rsidRPr="00682964" w:rsidRDefault="00682964" w:rsidP="00491C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682964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25 360,4</w:t>
            </w:r>
          </w:p>
        </w:tc>
      </w:tr>
      <w:tr w:rsidR="00C50EE9" w:rsidRPr="004869CC" w:rsidTr="00C50EE9">
        <w:tc>
          <w:tcPr>
            <w:tcW w:w="562" w:type="dxa"/>
            <w:vMerge/>
          </w:tcPr>
          <w:p w:rsidR="00C50EE9" w:rsidRPr="004869CC" w:rsidRDefault="00C50EE9" w:rsidP="00C50EE9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C50EE9" w:rsidRPr="004869CC" w:rsidRDefault="00C50EE9" w:rsidP="00C50EE9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2806" w:type="dxa"/>
            <w:vMerge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0EE9" w:rsidRPr="00C50EE9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C50EE9" w:rsidRPr="00C50EE9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50EE9" w:rsidRPr="00C50EE9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9" w:type="dxa"/>
          </w:tcPr>
          <w:p w:rsidR="00C50EE9" w:rsidRPr="00C50EE9" w:rsidRDefault="00C50EE9" w:rsidP="00C5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C50EE9" w:rsidRPr="00C50EE9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EE9" w:rsidRPr="004869CC" w:rsidTr="00C50EE9">
        <w:tc>
          <w:tcPr>
            <w:tcW w:w="562" w:type="dxa"/>
            <w:vMerge/>
          </w:tcPr>
          <w:p w:rsidR="00C50EE9" w:rsidRPr="004869CC" w:rsidRDefault="00C50EE9" w:rsidP="00C50EE9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C50EE9" w:rsidRPr="004869CC" w:rsidRDefault="00C50EE9" w:rsidP="00C50EE9">
            <w:pPr>
              <w:tabs>
                <w:tab w:val="left" w:pos="6336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2806" w:type="dxa"/>
            <w:vMerge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0EE9" w:rsidRPr="00C50EE9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C50EE9" w:rsidRPr="00C50EE9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50EE9" w:rsidRPr="00C50EE9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189" w:type="dxa"/>
          </w:tcPr>
          <w:p w:rsidR="00C50EE9" w:rsidRPr="00C50EE9" w:rsidRDefault="00C50EE9" w:rsidP="00C5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C50EE9" w:rsidRPr="00C50EE9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C50EE9" w:rsidRPr="004869CC" w:rsidTr="00C50EE9">
        <w:tc>
          <w:tcPr>
            <w:tcW w:w="562" w:type="dxa"/>
            <w:vMerge/>
          </w:tcPr>
          <w:p w:rsidR="00C50EE9" w:rsidRPr="004869CC" w:rsidRDefault="00C50EE9" w:rsidP="00C50EE9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C50EE9" w:rsidRPr="004869CC" w:rsidRDefault="00C50EE9" w:rsidP="00C50EE9">
            <w:pPr>
              <w:tabs>
                <w:tab w:val="left" w:pos="6336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2806" w:type="dxa"/>
            <w:vMerge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0EE9" w:rsidRPr="00C50EE9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C50EE9" w:rsidRPr="00C50EE9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50EE9" w:rsidRPr="00C50EE9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189" w:type="dxa"/>
          </w:tcPr>
          <w:p w:rsidR="00C50EE9" w:rsidRPr="00C50EE9" w:rsidRDefault="00C50EE9" w:rsidP="00C5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C50EE9" w:rsidRPr="00C50EE9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682964" w:rsidRPr="004869CC" w:rsidTr="00C50EE9">
        <w:tc>
          <w:tcPr>
            <w:tcW w:w="562" w:type="dxa"/>
            <w:vMerge/>
          </w:tcPr>
          <w:p w:rsidR="00682964" w:rsidRPr="004869CC" w:rsidRDefault="00682964" w:rsidP="0068296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682964" w:rsidRPr="004869CC" w:rsidRDefault="00682964" w:rsidP="0068296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2806" w:type="dxa"/>
            <w:vMerge/>
          </w:tcPr>
          <w:p w:rsidR="00682964" w:rsidRPr="004869CC" w:rsidRDefault="00682964" w:rsidP="0068296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82964" w:rsidRPr="00682964" w:rsidRDefault="00682964" w:rsidP="0068296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964">
              <w:rPr>
                <w:rFonts w:ascii="Times New Roman" w:hAnsi="Times New Roman" w:cs="Times New Roman"/>
                <w:sz w:val="20"/>
                <w:szCs w:val="20"/>
              </w:rPr>
              <w:t>6 620,0</w:t>
            </w:r>
          </w:p>
        </w:tc>
        <w:tc>
          <w:tcPr>
            <w:tcW w:w="850" w:type="dxa"/>
          </w:tcPr>
          <w:p w:rsidR="00682964" w:rsidRPr="00682964" w:rsidRDefault="00682964" w:rsidP="0068296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8296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6 230,3</w:t>
            </w:r>
          </w:p>
        </w:tc>
        <w:tc>
          <w:tcPr>
            <w:tcW w:w="992" w:type="dxa"/>
          </w:tcPr>
          <w:p w:rsidR="00682964" w:rsidRPr="00682964" w:rsidRDefault="00682964" w:rsidP="0068296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8296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6 243,7</w:t>
            </w:r>
          </w:p>
        </w:tc>
        <w:tc>
          <w:tcPr>
            <w:tcW w:w="1189" w:type="dxa"/>
          </w:tcPr>
          <w:p w:rsidR="00682964" w:rsidRPr="00682964" w:rsidRDefault="00682964" w:rsidP="0068296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8296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6 266,4</w:t>
            </w:r>
          </w:p>
        </w:tc>
        <w:tc>
          <w:tcPr>
            <w:tcW w:w="996" w:type="dxa"/>
          </w:tcPr>
          <w:p w:rsidR="00682964" w:rsidRPr="00682964" w:rsidRDefault="00682964" w:rsidP="0068296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8296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25 360,4</w:t>
            </w:r>
          </w:p>
        </w:tc>
      </w:tr>
      <w:tr w:rsidR="00C50EE9" w:rsidRPr="004869CC" w:rsidTr="00C50EE9">
        <w:trPr>
          <w:trHeight w:val="431"/>
        </w:trPr>
        <w:tc>
          <w:tcPr>
            <w:tcW w:w="562" w:type="dxa"/>
            <w:vMerge/>
          </w:tcPr>
          <w:p w:rsidR="00C50EE9" w:rsidRPr="004869CC" w:rsidRDefault="00C50EE9" w:rsidP="00C50EE9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C50EE9" w:rsidRPr="004869CC" w:rsidRDefault="00C50EE9" w:rsidP="00C50EE9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806" w:type="dxa"/>
            <w:vMerge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0EE9" w:rsidRPr="00C50EE9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C50EE9" w:rsidRPr="00C50EE9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50EE9" w:rsidRPr="00C50EE9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9" w:type="dxa"/>
          </w:tcPr>
          <w:p w:rsidR="00C50EE9" w:rsidRPr="00C50EE9" w:rsidRDefault="00C50EE9" w:rsidP="00C5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C50EE9" w:rsidRPr="00C50EE9" w:rsidRDefault="00C50EE9" w:rsidP="00C50EE9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53102" w:rsidRPr="004869CC" w:rsidTr="00C50EE9">
        <w:tc>
          <w:tcPr>
            <w:tcW w:w="562" w:type="dxa"/>
            <w:vMerge/>
          </w:tcPr>
          <w:p w:rsidR="00453102" w:rsidRPr="004869CC" w:rsidRDefault="00453102" w:rsidP="00692F2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453102" w:rsidRPr="003666D8" w:rsidRDefault="00453102" w:rsidP="00692F24">
            <w:pPr>
              <w:tabs>
                <w:tab w:val="left" w:pos="6336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3666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.1 «Обеспечение деятельности муниципальных учреждений культуры» </w:t>
            </w:r>
            <w:r w:rsidRPr="003666D8">
              <w:rPr>
                <w:rFonts w:ascii="Times New Roman" w:hAnsi="Times New Roman" w:cs="Times New Roman"/>
                <w:b/>
                <w:sz w:val="20"/>
                <w:szCs w:val="20"/>
              </w:rPr>
              <w:t>(всего), в том числе:</w:t>
            </w:r>
          </w:p>
        </w:tc>
        <w:tc>
          <w:tcPr>
            <w:tcW w:w="2806" w:type="dxa"/>
          </w:tcPr>
          <w:p w:rsidR="00453102" w:rsidRPr="003666D8" w:rsidRDefault="00453102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66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453102" w:rsidRPr="00C50EE9" w:rsidRDefault="00453102" w:rsidP="0079282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4 858,5</w:t>
            </w:r>
          </w:p>
        </w:tc>
        <w:tc>
          <w:tcPr>
            <w:tcW w:w="850" w:type="dxa"/>
          </w:tcPr>
          <w:p w:rsidR="00453102" w:rsidRPr="00682964" w:rsidRDefault="00682964" w:rsidP="0068063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682964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6 225,6</w:t>
            </w:r>
          </w:p>
        </w:tc>
        <w:tc>
          <w:tcPr>
            <w:tcW w:w="992" w:type="dxa"/>
          </w:tcPr>
          <w:p w:rsidR="00453102" w:rsidRPr="00682964" w:rsidRDefault="00682964" w:rsidP="0068063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682964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6 238,8</w:t>
            </w:r>
          </w:p>
        </w:tc>
        <w:tc>
          <w:tcPr>
            <w:tcW w:w="1189" w:type="dxa"/>
          </w:tcPr>
          <w:p w:rsidR="00453102" w:rsidRPr="004A6BF7" w:rsidRDefault="00682964" w:rsidP="004A6BF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4A6BF7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6 261,3</w:t>
            </w:r>
          </w:p>
        </w:tc>
        <w:tc>
          <w:tcPr>
            <w:tcW w:w="996" w:type="dxa"/>
          </w:tcPr>
          <w:p w:rsidR="00453102" w:rsidRPr="004A6BF7" w:rsidRDefault="00682964" w:rsidP="004A6BF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4A6BF7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23 584,2</w:t>
            </w:r>
          </w:p>
        </w:tc>
      </w:tr>
      <w:tr w:rsidR="00C50EE9" w:rsidRPr="004869CC" w:rsidTr="00C50EE9">
        <w:tc>
          <w:tcPr>
            <w:tcW w:w="562" w:type="dxa"/>
            <w:vMerge/>
          </w:tcPr>
          <w:p w:rsidR="00C50EE9" w:rsidRPr="004869CC" w:rsidRDefault="00C50EE9" w:rsidP="00C50EE9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2806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vAlign w:val="center"/>
          </w:tcPr>
          <w:p w:rsidR="00C50EE9" w:rsidRPr="00C50EE9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C50EE9" w:rsidRPr="00C50EE9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50EE9" w:rsidRPr="00C50EE9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9" w:type="dxa"/>
          </w:tcPr>
          <w:p w:rsidR="00C50EE9" w:rsidRPr="004A6BF7" w:rsidRDefault="00C50EE9" w:rsidP="004A6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C50EE9" w:rsidRPr="004A6BF7" w:rsidRDefault="00C50EE9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EE9" w:rsidRPr="004869CC" w:rsidTr="00C50EE9">
        <w:tc>
          <w:tcPr>
            <w:tcW w:w="562" w:type="dxa"/>
            <w:vMerge/>
          </w:tcPr>
          <w:p w:rsidR="00C50EE9" w:rsidRPr="004869CC" w:rsidRDefault="00C50EE9" w:rsidP="00C50EE9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2806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vAlign w:val="center"/>
          </w:tcPr>
          <w:p w:rsidR="00C50EE9" w:rsidRPr="00C50EE9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C50EE9" w:rsidRPr="00C50EE9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50EE9" w:rsidRPr="00C50EE9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9" w:type="dxa"/>
          </w:tcPr>
          <w:p w:rsidR="00C50EE9" w:rsidRPr="004A6BF7" w:rsidRDefault="00C50EE9" w:rsidP="004A6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C50EE9" w:rsidRPr="004A6BF7" w:rsidRDefault="00C50EE9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EE9" w:rsidRPr="004869CC" w:rsidTr="00C50EE9">
        <w:tc>
          <w:tcPr>
            <w:tcW w:w="562" w:type="dxa"/>
            <w:vMerge/>
          </w:tcPr>
          <w:p w:rsidR="00C50EE9" w:rsidRPr="004869CC" w:rsidRDefault="00C50EE9" w:rsidP="00C50EE9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2806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vAlign w:val="center"/>
          </w:tcPr>
          <w:p w:rsidR="00C50EE9" w:rsidRPr="00C50EE9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C50EE9" w:rsidRPr="00C50EE9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50EE9" w:rsidRPr="00C50EE9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9" w:type="dxa"/>
          </w:tcPr>
          <w:p w:rsidR="00C50EE9" w:rsidRPr="004A6BF7" w:rsidRDefault="00C50EE9" w:rsidP="004A6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C50EE9" w:rsidRPr="004A6BF7" w:rsidRDefault="00C50EE9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2964" w:rsidRPr="004869CC" w:rsidTr="00C50EE9">
        <w:trPr>
          <w:trHeight w:val="266"/>
        </w:trPr>
        <w:tc>
          <w:tcPr>
            <w:tcW w:w="562" w:type="dxa"/>
            <w:vMerge/>
          </w:tcPr>
          <w:p w:rsidR="00682964" w:rsidRPr="004869CC" w:rsidRDefault="00682964" w:rsidP="0068296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682964" w:rsidRPr="004869CC" w:rsidRDefault="00682964" w:rsidP="00682964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2806" w:type="dxa"/>
          </w:tcPr>
          <w:p w:rsidR="00682964" w:rsidRPr="004869CC" w:rsidRDefault="00682964" w:rsidP="0068296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951 0801 02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 00590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993" w:type="dxa"/>
          </w:tcPr>
          <w:p w:rsidR="00682964" w:rsidRPr="00C50EE9" w:rsidRDefault="00682964" w:rsidP="0068296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4 858,5</w:t>
            </w:r>
          </w:p>
        </w:tc>
        <w:tc>
          <w:tcPr>
            <w:tcW w:w="850" w:type="dxa"/>
          </w:tcPr>
          <w:p w:rsidR="00682964" w:rsidRPr="00682964" w:rsidRDefault="00682964" w:rsidP="0068296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8296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6 225,6</w:t>
            </w:r>
          </w:p>
        </w:tc>
        <w:tc>
          <w:tcPr>
            <w:tcW w:w="992" w:type="dxa"/>
          </w:tcPr>
          <w:p w:rsidR="00682964" w:rsidRPr="00682964" w:rsidRDefault="00682964" w:rsidP="0068296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8296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6 238,8</w:t>
            </w:r>
          </w:p>
        </w:tc>
        <w:tc>
          <w:tcPr>
            <w:tcW w:w="1189" w:type="dxa"/>
          </w:tcPr>
          <w:p w:rsidR="00682964" w:rsidRPr="004A6BF7" w:rsidRDefault="00682964" w:rsidP="004A6BF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A6BF7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6 261,3</w:t>
            </w:r>
          </w:p>
        </w:tc>
        <w:tc>
          <w:tcPr>
            <w:tcW w:w="996" w:type="dxa"/>
          </w:tcPr>
          <w:p w:rsidR="00682964" w:rsidRPr="004A6BF7" w:rsidRDefault="00682964" w:rsidP="004A6BF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A6BF7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23 584,2</w:t>
            </w:r>
          </w:p>
        </w:tc>
      </w:tr>
      <w:tr w:rsidR="00C50EE9" w:rsidRPr="004869CC" w:rsidTr="00C50EE9">
        <w:tc>
          <w:tcPr>
            <w:tcW w:w="562" w:type="dxa"/>
            <w:vMerge/>
          </w:tcPr>
          <w:p w:rsidR="00C50EE9" w:rsidRPr="004869CC" w:rsidRDefault="00C50EE9" w:rsidP="00C50EE9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C50EE9" w:rsidRPr="004869CC" w:rsidRDefault="00C50EE9" w:rsidP="00C50EE9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х х х х х х х х х х х х х х х х х х х </w:t>
            </w:r>
          </w:p>
        </w:tc>
        <w:tc>
          <w:tcPr>
            <w:tcW w:w="993" w:type="dxa"/>
            <w:vAlign w:val="center"/>
          </w:tcPr>
          <w:p w:rsidR="00C50EE9" w:rsidRPr="00C50EE9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C50EE9" w:rsidRPr="00C50EE9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50EE9" w:rsidRPr="00C50EE9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9" w:type="dxa"/>
          </w:tcPr>
          <w:p w:rsidR="004A6BF7" w:rsidRDefault="004A6BF7" w:rsidP="004A6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EE9" w:rsidRPr="004A6BF7" w:rsidRDefault="00C50EE9" w:rsidP="004A6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C50EE9" w:rsidRPr="004A6BF7" w:rsidRDefault="00C50EE9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EE9" w:rsidRPr="004869CC" w:rsidTr="00C50EE9">
        <w:tc>
          <w:tcPr>
            <w:tcW w:w="562" w:type="dxa"/>
            <w:vMerge/>
          </w:tcPr>
          <w:p w:rsidR="00C50EE9" w:rsidRPr="004869CC" w:rsidRDefault="00C50EE9" w:rsidP="00C50EE9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C50EE9" w:rsidRPr="004869CC" w:rsidRDefault="00C50EE9" w:rsidP="00C50EE9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</w:tcPr>
          <w:p w:rsidR="00C50EE9" w:rsidRPr="004869CC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 х х х х х х х х х х х х х х х х х х</w:t>
            </w:r>
          </w:p>
        </w:tc>
        <w:tc>
          <w:tcPr>
            <w:tcW w:w="993" w:type="dxa"/>
            <w:vAlign w:val="center"/>
          </w:tcPr>
          <w:p w:rsidR="00C50EE9" w:rsidRPr="00C50EE9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C50EE9" w:rsidRPr="00C50EE9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C50EE9" w:rsidRPr="00C50EE9" w:rsidRDefault="00C50EE9" w:rsidP="00C50EE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9" w:type="dxa"/>
          </w:tcPr>
          <w:p w:rsidR="004A6BF7" w:rsidRDefault="004A6BF7" w:rsidP="004A6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EE9" w:rsidRPr="004A6BF7" w:rsidRDefault="00C50EE9" w:rsidP="004A6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C50EE9" w:rsidRPr="004A6BF7" w:rsidRDefault="00C50EE9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53102" w:rsidRPr="004869CC" w:rsidTr="00C50EE9">
        <w:tc>
          <w:tcPr>
            <w:tcW w:w="562" w:type="dxa"/>
            <w:vMerge/>
          </w:tcPr>
          <w:p w:rsidR="00453102" w:rsidRPr="004869CC" w:rsidRDefault="00453102" w:rsidP="00692F2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453102" w:rsidRPr="004869CC" w:rsidRDefault="00453102" w:rsidP="004F2269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806" w:type="dxa"/>
          </w:tcPr>
          <w:p w:rsidR="00453102" w:rsidRPr="004869CC" w:rsidRDefault="00453102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vAlign w:val="center"/>
          </w:tcPr>
          <w:p w:rsidR="00453102" w:rsidRPr="00C50EE9" w:rsidRDefault="00453102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53102" w:rsidRPr="00C50EE9" w:rsidRDefault="00453102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53102" w:rsidRPr="00C50EE9" w:rsidRDefault="00453102" w:rsidP="00F01E8A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453102" w:rsidRPr="004A6BF7" w:rsidRDefault="00453102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453102" w:rsidRPr="004A6BF7" w:rsidRDefault="00453102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BF7" w:rsidRPr="004869CC" w:rsidTr="002C4E7D">
        <w:tc>
          <w:tcPr>
            <w:tcW w:w="562" w:type="dxa"/>
            <w:vMerge/>
          </w:tcPr>
          <w:p w:rsidR="004A6BF7" w:rsidRPr="004869CC" w:rsidRDefault="004A6BF7" w:rsidP="004A6BF7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4A6BF7" w:rsidRPr="004F2269" w:rsidRDefault="004A6BF7" w:rsidP="004A6BF7">
            <w:pPr>
              <w:tabs>
                <w:tab w:val="left" w:pos="6336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F226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2.2 «Расходы на реализацию инициативных проектов» </w:t>
            </w:r>
            <w:r w:rsidRPr="003666D8">
              <w:rPr>
                <w:rFonts w:ascii="Times New Roman" w:hAnsi="Times New Roman" w:cs="Times New Roman"/>
                <w:b/>
                <w:sz w:val="20"/>
                <w:szCs w:val="20"/>
              </w:rPr>
              <w:t>(всего), в том числе:</w:t>
            </w:r>
          </w:p>
        </w:tc>
        <w:tc>
          <w:tcPr>
            <w:tcW w:w="2806" w:type="dxa"/>
          </w:tcPr>
          <w:p w:rsidR="004A6BF7" w:rsidRPr="004F2269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F226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</w:t>
            </w:r>
          </w:p>
        </w:tc>
        <w:tc>
          <w:tcPr>
            <w:tcW w:w="993" w:type="dxa"/>
            <w:vAlign w:val="center"/>
          </w:tcPr>
          <w:p w:rsidR="004A6BF7" w:rsidRPr="00C50EE9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4A6BF7" w:rsidRPr="00C50EE9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4A6BF7" w:rsidRPr="00C50EE9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189" w:type="dxa"/>
          </w:tcPr>
          <w:p w:rsidR="004A6BF7" w:rsidRPr="004A6BF7" w:rsidRDefault="004A6BF7" w:rsidP="004A6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4A6BF7" w:rsidRPr="004A6BF7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A6B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</w:tr>
      <w:tr w:rsidR="004A6BF7" w:rsidRPr="004869CC" w:rsidTr="002C4E7D">
        <w:tc>
          <w:tcPr>
            <w:tcW w:w="562" w:type="dxa"/>
            <w:vMerge/>
          </w:tcPr>
          <w:p w:rsidR="004A6BF7" w:rsidRPr="004869CC" w:rsidRDefault="004A6BF7" w:rsidP="004A6BF7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4A6BF7" w:rsidRPr="004869CC" w:rsidRDefault="004A6BF7" w:rsidP="004A6BF7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2806" w:type="dxa"/>
          </w:tcPr>
          <w:p w:rsidR="004A6BF7" w:rsidRPr="004869CC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A6BF7" w:rsidRPr="00C50EE9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4A6BF7" w:rsidRPr="00C50EE9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4A6BF7" w:rsidRPr="00C50EE9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9" w:type="dxa"/>
          </w:tcPr>
          <w:p w:rsidR="004A6BF7" w:rsidRPr="004A6BF7" w:rsidRDefault="004A6BF7" w:rsidP="004A6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4A6BF7" w:rsidRPr="004A6BF7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6BF7" w:rsidRPr="004869CC" w:rsidTr="002C4E7D">
        <w:tc>
          <w:tcPr>
            <w:tcW w:w="562" w:type="dxa"/>
            <w:vMerge/>
          </w:tcPr>
          <w:p w:rsidR="004A6BF7" w:rsidRPr="004869CC" w:rsidRDefault="004A6BF7" w:rsidP="004A6BF7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4A6BF7" w:rsidRPr="004869CC" w:rsidRDefault="004A6BF7" w:rsidP="004A6BF7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2806" w:type="dxa"/>
          </w:tcPr>
          <w:p w:rsidR="004A6BF7" w:rsidRPr="004869CC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A6BF7" w:rsidRPr="00C50EE9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4A6BF7" w:rsidRPr="00C50EE9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4A6BF7" w:rsidRPr="00C50EE9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9" w:type="dxa"/>
          </w:tcPr>
          <w:p w:rsidR="004A6BF7" w:rsidRPr="004A6BF7" w:rsidRDefault="004A6BF7" w:rsidP="004A6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4A6BF7" w:rsidRPr="004A6BF7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6BF7" w:rsidRPr="004869CC" w:rsidTr="002C4E7D">
        <w:trPr>
          <w:trHeight w:val="275"/>
        </w:trPr>
        <w:tc>
          <w:tcPr>
            <w:tcW w:w="562" w:type="dxa"/>
            <w:vMerge/>
          </w:tcPr>
          <w:p w:rsidR="004A6BF7" w:rsidRPr="004869CC" w:rsidRDefault="004A6BF7" w:rsidP="004A6BF7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4A6BF7" w:rsidRPr="004869CC" w:rsidRDefault="004A6BF7" w:rsidP="004A6BF7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2806" w:type="dxa"/>
          </w:tcPr>
          <w:p w:rsidR="004A6BF7" w:rsidRPr="004869CC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A6BF7" w:rsidRPr="00C50EE9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4A6BF7" w:rsidRPr="00C50EE9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4A6BF7" w:rsidRPr="00C50EE9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9" w:type="dxa"/>
          </w:tcPr>
          <w:p w:rsidR="004A6BF7" w:rsidRPr="004A6BF7" w:rsidRDefault="004A6BF7" w:rsidP="004A6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4A6BF7" w:rsidRPr="004A6BF7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6BF7" w:rsidRPr="004869CC" w:rsidTr="002C4E7D">
        <w:trPr>
          <w:trHeight w:val="230"/>
        </w:trPr>
        <w:tc>
          <w:tcPr>
            <w:tcW w:w="562" w:type="dxa"/>
            <w:vMerge/>
          </w:tcPr>
          <w:p w:rsidR="004A6BF7" w:rsidRPr="004869CC" w:rsidRDefault="004A6BF7" w:rsidP="004A6BF7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4A6BF7" w:rsidRPr="004869CC" w:rsidRDefault="004A6BF7" w:rsidP="004A6BF7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2806" w:type="dxa"/>
          </w:tcPr>
          <w:p w:rsidR="004A6BF7" w:rsidRPr="004869CC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A6BF7" w:rsidRPr="00C50EE9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4A6BF7" w:rsidRPr="00C50EE9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4A6BF7" w:rsidRPr="00C50EE9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9" w:type="dxa"/>
          </w:tcPr>
          <w:p w:rsidR="004A6BF7" w:rsidRPr="004A6BF7" w:rsidRDefault="004A6BF7" w:rsidP="004A6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4A6BF7" w:rsidRPr="004A6BF7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6BF7" w:rsidRPr="004869CC" w:rsidTr="002C4E7D">
        <w:trPr>
          <w:trHeight w:val="285"/>
        </w:trPr>
        <w:tc>
          <w:tcPr>
            <w:tcW w:w="562" w:type="dxa"/>
            <w:vMerge/>
          </w:tcPr>
          <w:p w:rsidR="004A6BF7" w:rsidRPr="004869CC" w:rsidRDefault="004A6BF7" w:rsidP="004A6BF7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4A6BF7" w:rsidRPr="004869CC" w:rsidRDefault="004A6BF7" w:rsidP="004A6BF7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806" w:type="dxa"/>
          </w:tcPr>
          <w:p w:rsidR="004A6BF7" w:rsidRPr="004869CC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A6BF7" w:rsidRPr="00C50EE9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4A6BF7" w:rsidRPr="00C50EE9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4A6BF7" w:rsidRPr="00C50EE9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9" w:type="dxa"/>
          </w:tcPr>
          <w:p w:rsidR="004A6BF7" w:rsidRPr="004A6BF7" w:rsidRDefault="004A6BF7" w:rsidP="004A6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4A6BF7" w:rsidRPr="004A6BF7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6BF7" w:rsidRPr="004869CC" w:rsidTr="00070CA3">
        <w:trPr>
          <w:trHeight w:val="170"/>
        </w:trPr>
        <w:tc>
          <w:tcPr>
            <w:tcW w:w="562" w:type="dxa"/>
            <w:vMerge/>
          </w:tcPr>
          <w:p w:rsidR="004A6BF7" w:rsidRPr="004869CC" w:rsidRDefault="004A6BF7" w:rsidP="004A6BF7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4A6BF7" w:rsidRPr="00AC39F6" w:rsidRDefault="004A6BF7" w:rsidP="004A6BF7">
            <w:pPr>
              <w:tabs>
                <w:tab w:val="left" w:pos="6336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39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2.3.</w:t>
            </w:r>
            <w:r w:rsidRPr="00AC39F6">
              <w:rPr>
                <w:b/>
                <w:i/>
              </w:rPr>
              <w:t xml:space="preserve"> </w:t>
            </w:r>
            <w:r w:rsidRPr="00AC39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Расходы на предоставление субсидии муниципальным бюджетным учреждениям на иные цели на содержание, обеспечение деятельности, реализацию мероприятий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3666D8">
              <w:rPr>
                <w:rFonts w:ascii="Times New Roman" w:hAnsi="Times New Roman" w:cs="Times New Roman"/>
                <w:b/>
                <w:sz w:val="20"/>
                <w:szCs w:val="20"/>
              </w:rPr>
              <w:t>(всего), в том числе:</w:t>
            </w:r>
          </w:p>
        </w:tc>
        <w:tc>
          <w:tcPr>
            <w:tcW w:w="2806" w:type="dxa"/>
          </w:tcPr>
          <w:p w:rsidR="004A6BF7" w:rsidRPr="004869CC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A6BF7" w:rsidRPr="00C50EE9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1 761,5</w:t>
            </w:r>
          </w:p>
        </w:tc>
        <w:tc>
          <w:tcPr>
            <w:tcW w:w="850" w:type="dxa"/>
            <w:vAlign w:val="center"/>
          </w:tcPr>
          <w:p w:rsidR="004A6BF7" w:rsidRPr="00682964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682964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4,7</w:t>
            </w:r>
          </w:p>
        </w:tc>
        <w:tc>
          <w:tcPr>
            <w:tcW w:w="992" w:type="dxa"/>
            <w:vAlign w:val="center"/>
          </w:tcPr>
          <w:p w:rsidR="004A6BF7" w:rsidRPr="00682964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682964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4,9</w:t>
            </w:r>
          </w:p>
        </w:tc>
        <w:tc>
          <w:tcPr>
            <w:tcW w:w="1189" w:type="dxa"/>
          </w:tcPr>
          <w:p w:rsidR="004A6BF7" w:rsidRDefault="004A6BF7" w:rsidP="004A6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BF7" w:rsidRDefault="004A6BF7" w:rsidP="004A6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BF7" w:rsidRPr="004B0504" w:rsidRDefault="004A6BF7" w:rsidP="004A6B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0504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5,1</w:t>
            </w:r>
          </w:p>
        </w:tc>
        <w:tc>
          <w:tcPr>
            <w:tcW w:w="996" w:type="dxa"/>
            <w:vAlign w:val="center"/>
          </w:tcPr>
          <w:p w:rsidR="004A6BF7" w:rsidRPr="004A6BF7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4A6BF7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1 776,2</w:t>
            </w:r>
          </w:p>
        </w:tc>
      </w:tr>
      <w:tr w:rsidR="004A6BF7" w:rsidRPr="004869CC" w:rsidTr="00070CA3">
        <w:trPr>
          <w:trHeight w:val="185"/>
        </w:trPr>
        <w:tc>
          <w:tcPr>
            <w:tcW w:w="562" w:type="dxa"/>
            <w:vMerge/>
          </w:tcPr>
          <w:p w:rsidR="004A6BF7" w:rsidRPr="004869CC" w:rsidRDefault="004A6BF7" w:rsidP="004A6BF7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4A6BF7" w:rsidRPr="004869CC" w:rsidRDefault="004A6BF7" w:rsidP="004A6BF7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2806" w:type="dxa"/>
          </w:tcPr>
          <w:p w:rsidR="004A6BF7" w:rsidRPr="004869CC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A6BF7" w:rsidRPr="00C50EE9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4A6BF7" w:rsidRPr="00C50EE9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4A6BF7" w:rsidRPr="00C50EE9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9" w:type="dxa"/>
          </w:tcPr>
          <w:p w:rsidR="004A6BF7" w:rsidRPr="004A6BF7" w:rsidRDefault="004A6BF7" w:rsidP="004A6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4A6BF7" w:rsidRPr="004A6BF7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6BF7" w:rsidRPr="004869CC" w:rsidTr="00070CA3">
        <w:trPr>
          <w:trHeight w:val="200"/>
        </w:trPr>
        <w:tc>
          <w:tcPr>
            <w:tcW w:w="562" w:type="dxa"/>
            <w:vMerge/>
          </w:tcPr>
          <w:p w:rsidR="004A6BF7" w:rsidRPr="004869CC" w:rsidRDefault="004A6BF7" w:rsidP="004A6BF7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4A6BF7" w:rsidRPr="004869CC" w:rsidRDefault="004A6BF7" w:rsidP="004A6BF7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2806" w:type="dxa"/>
          </w:tcPr>
          <w:p w:rsidR="004A6BF7" w:rsidRPr="004869CC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A6BF7" w:rsidRPr="00C50EE9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4A6BF7" w:rsidRPr="00C50EE9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4A6BF7" w:rsidRPr="00C50EE9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9" w:type="dxa"/>
          </w:tcPr>
          <w:p w:rsidR="004A6BF7" w:rsidRPr="004A6BF7" w:rsidRDefault="004A6BF7" w:rsidP="004A6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4A6BF7" w:rsidRPr="004A6BF7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6BF7" w:rsidRPr="004869CC" w:rsidTr="00070CA3">
        <w:trPr>
          <w:trHeight w:val="245"/>
        </w:trPr>
        <w:tc>
          <w:tcPr>
            <w:tcW w:w="562" w:type="dxa"/>
            <w:vMerge/>
          </w:tcPr>
          <w:p w:rsidR="004A6BF7" w:rsidRPr="004869CC" w:rsidRDefault="004A6BF7" w:rsidP="004A6BF7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4A6BF7" w:rsidRPr="004869CC" w:rsidRDefault="004A6BF7" w:rsidP="004A6BF7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2806" w:type="dxa"/>
          </w:tcPr>
          <w:p w:rsidR="004A6BF7" w:rsidRPr="004869CC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A6BF7" w:rsidRPr="00C50EE9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4A6BF7" w:rsidRPr="00C50EE9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4A6BF7" w:rsidRPr="00C50EE9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9" w:type="dxa"/>
          </w:tcPr>
          <w:p w:rsidR="004A6BF7" w:rsidRPr="004A6BF7" w:rsidRDefault="004A6BF7" w:rsidP="004A6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4A6BF7" w:rsidRPr="004A6BF7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2964" w:rsidRPr="004869CC" w:rsidTr="00E429FB">
        <w:trPr>
          <w:trHeight w:val="230"/>
        </w:trPr>
        <w:tc>
          <w:tcPr>
            <w:tcW w:w="562" w:type="dxa"/>
            <w:vMerge/>
          </w:tcPr>
          <w:p w:rsidR="00682964" w:rsidRPr="004869CC" w:rsidRDefault="00682964" w:rsidP="0068296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682964" w:rsidRPr="004869CC" w:rsidRDefault="00682964" w:rsidP="00682964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2806" w:type="dxa"/>
          </w:tcPr>
          <w:p w:rsidR="00682964" w:rsidRPr="004869CC" w:rsidRDefault="00682964" w:rsidP="0068296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951 0801 02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 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993" w:type="dxa"/>
            <w:vAlign w:val="center"/>
          </w:tcPr>
          <w:p w:rsidR="00682964" w:rsidRPr="00C50EE9" w:rsidRDefault="00682964" w:rsidP="0068296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1 761,5</w:t>
            </w:r>
          </w:p>
        </w:tc>
        <w:tc>
          <w:tcPr>
            <w:tcW w:w="850" w:type="dxa"/>
          </w:tcPr>
          <w:p w:rsidR="00682964" w:rsidRPr="00682964" w:rsidRDefault="00682964" w:rsidP="0068296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8296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4,7</w:t>
            </w:r>
          </w:p>
        </w:tc>
        <w:tc>
          <w:tcPr>
            <w:tcW w:w="992" w:type="dxa"/>
          </w:tcPr>
          <w:p w:rsidR="00682964" w:rsidRPr="00682964" w:rsidRDefault="00682964" w:rsidP="0068296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8296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4,9</w:t>
            </w:r>
          </w:p>
        </w:tc>
        <w:tc>
          <w:tcPr>
            <w:tcW w:w="1189" w:type="dxa"/>
          </w:tcPr>
          <w:p w:rsidR="00682964" w:rsidRPr="004A6BF7" w:rsidRDefault="00682964" w:rsidP="004A6BF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A6BF7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5,1</w:t>
            </w:r>
          </w:p>
        </w:tc>
        <w:tc>
          <w:tcPr>
            <w:tcW w:w="996" w:type="dxa"/>
          </w:tcPr>
          <w:p w:rsidR="00682964" w:rsidRPr="004A6BF7" w:rsidRDefault="00682964" w:rsidP="004A6BF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A6BF7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1 776,2</w:t>
            </w:r>
          </w:p>
        </w:tc>
      </w:tr>
      <w:tr w:rsidR="00453102" w:rsidRPr="004869CC" w:rsidTr="00C50EE9">
        <w:trPr>
          <w:trHeight w:val="229"/>
        </w:trPr>
        <w:tc>
          <w:tcPr>
            <w:tcW w:w="562" w:type="dxa"/>
            <w:vMerge/>
          </w:tcPr>
          <w:p w:rsidR="00453102" w:rsidRPr="004869CC" w:rsidRDefault="00453102" w:rsidP="00692F2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453102" w:rsidRPr="004869CC" w:rsidRDefault="00453102" w:rsidP="00491CF8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806" w:type="dxa"/>
          </w:tcPr>
          <w:p w:rsidR="00453102" w:rsidRPr="004869CC" w:rsidRDefault="00453102" w:rsidP="00491CF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53102" w:rsidRPr="00C50EE9" w:rsidRDefault="00453102" w:rsidP="00491CF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453102" w:rsidRPr="00C50EE9" w:rsidRDefault="00453102" w:rsidP="00491CF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453102" w:rsidRPr="00C50EE9" w:rsidRDefault="00453102" w:rsidP="00491CF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9" w:type="dxa"/>
            <w:vAlign w:val="center"/>
          </w:tcPr>
          <w:p w:rsidR="004A6BF7" w:rsidRPr="004A6BF7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4A6BF7" w:rsidRPr="004A6BF7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453102" w:rsidRPr="004A6BF7" w:rsidRDefault="004A6BF7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453102" w:rsidRPr="004A6BF7" w:rsidRDefault="00453102" w:rsidP="004A6BF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F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931E92" w:rsidRDefault="00931E92" w:rsidP="00FC30A6">
      <w:pPr>
        <w:tabs>
          <w:tab w:val="left" w:pos="633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D4605" w:rsidRPr="0038006E" w:rsidRDefault="004020DF" w:rsidP="00FC30A6">
      <w:pPr>
        <w:tabs>
          <w:tab w:val="left" w:pos="633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</w:t>
      </w:r>
      <w:r w:rsidR="005D4605" w:rsidRPr="0038006E">
        <w:rPr>
          <w:rFonts w:ascii="Times New Roman" w:hAnsi="Times New Roman" w:cs="Times New Roman"/>
          <w:sz w:val="24"/>
          <w:szCs w:val="24"/>
        </w:rPr>
        <w:t xml:space="preserve"> План реализации комплекса процессных мероприятий на 2025</w:t>
      </w:r>
      <w:r w:rsidR="004A7D38">
        <w:rPr>
          <w:rFonts w:ascii="Times New Roman" w:hAnsi="Times New Roman" w:cs="Times New Roman"/>
          <w:sz w:val="24"/>
          <w:szCs w:val="24"/>
        </w:rPr>
        <w:t>-202</w:t>
      </w:r>
      <w:r w:rsidR="0060425A">
        <w:rPr>
          <w:rFonts w:ascii="Times New Roman" w:hAnsi="Times New Roman" w:cs="Times New Roman"/>
          <w:sz w:val="24"/>
          <w:szCs w:val="24"/>
        </w:rPr>
        <w:t>8</w:t>
      </w:r>
      <w:r w:rsidR="005D4605" w:rsidRPr="0038006E">
        <w:rPr>
          <w:rFonts w:ascii="Times New Roman" w:hAnsi="Times New Roman" w:cs="Times New Roman"/>
          <w:sz w:val="24"/>
          <w:szCs w:val="24"/>
        </w:rPr>
        <w:t xml:space="preserve"> год</w:t>
      </w:r>
      <w:r w:rsidR="004A7D38">
        <w:rPr>
          <w:rFonts w:ascii="Times New Roman" w:hAnsi="Times New Roman" w:cs="Times New Roman"/>
          <w:sz w:val="24"/>
          <w:szCs w:val="24"/>
        </w:rPr>
        <w:t>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4288"/>
        <w:gridCol w:w="2426"/>
        <w:gridCol w:w="2426"/>
        <w:gridCol w:w="2427"/>
        <w:gridCol w:w="2427"/>
      </w:tblGrid>
      <w:tr w:rsidR="005D4605" w:rsidRPr="005D4605" w:rsidTr="004869CC">
        <w:trPr>
          <w:trHeight w:val="803"/>
        </w:trPr>
        <w:tc>
          <w:tcPr>
            <w:tcW w:w="566" w:type="dxa"/>
          </w:tcPr>
          <w:p w:rsidR="005D4605" w:rsidRPr="004869CC" w:rsidRDefault="005D4605" w:rsidP="00FC30A6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288" w:type="dxa"/>
          </w:tcPr>
          <w:p w:rsidR="005D4605" w:rsidRPr="004869CC" w:rsidRDefault="005D4605" w:rsidP="00FC30A6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Задача, мероприятие (результат)/контрольная точка</w:t>
            </w:r>
          </w:p>
        </w:tc>
        <w:tc>
          <w:tcPr>
            <w:tcW w:w="2426" w:type="dxa"/>
          </w:tcPr>
          <w:p w:rsidR="005D4605" w:rsidRPr="004869CC" w:rsidRDefault="005D4605" w:rsidP="00FC30A6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2426" w:type="dxa"/>
          </w:tcPr>
          <w:p w:rsidR="005D4605" w:rsidRPr="004869CC" w:rsidRDefault="005D4605" w:rsidP="00FC30A6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(ФИО, должность)</w:t>
            </w:r>
          </w:p>
        </w:tc>
        <w:tc>
          <w:tcPr>
            <w:tcW w:w="2427" w:type="dxa"/>
          </w:tcPr>
          <w:p w:rsidR="005D4605" w:rsidRPr="004869CC" w:rsidRDefault="005D4605" w:rsidP="00FC30A6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Вид подтверждающего документа</w:t>
            </w:r>
          </w:p>
        </w:tc>
        <w:tc>
          <w:tcPr>
            <w:tcW w:w="2427" w:type="dxa"/>
          </w:tcPr>
          <w:p w:rsidR="005D4605" w:rsidRPr="004869CC" w:rsidRDefault="005D4605" w:rsidP="00FC30A6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</w:t>
            </w:r>
          </w:p>
        </w:tc>
      </w:tr>
      <w:tr w:rsidR="005D4605" w:rsidRPr="005D4605" w:rsidTr="00FC30A6">
        <w:tc>
          <w:tcPr>
            <w:tcW w:w="566" w:type="dxa"/>
          </w:tcPr>
          <w:p w:rsidR="005D4605" w:rsidRPr="004869CC" w:rsidRDefault="005D4605" w:rsidP="00FC30A6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8" w:type="dxa"/>
          </w:tcPr>
          <w:p w:rsidR="005D4605" w:rsidRPr="004869CC" w:rsidRDefault="005D4605" w:rsidP="00FC30A6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6" w:type="dxa"/>
          </w:tcPr>
          <w:p w:rsidR="005D4605" w:rsidRPr="004869CC" w:rsidRDefault="005D4605" w:rsidP="00FC30A6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 w:rsidR="005D4605" w:rsidRPr="004869CC" w:rsidRDefault="005D4605" w:rsidP="00FC30A6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7" w:type="dxa"/>
          </w:tcPr>
          <w:p w:rsidR="005D4605" w:rsidRPr="004869CC" w:rsidRDefault="005D4605" w:rsidP="00FC30A6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27" w:type="dxa"/>
          </w:tcPr>
          <w:p w:rsidR="005D4605" w:rsidRPr="004869CC" w:rsidRDefault="005D4605" w:rsidP="00FC30A6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C30A6" w:rsidRPr="005D4605" w:rsidTr="004D26FA">
        <w:tc>
          <w:tcPr>
            <w:tcW w:w="14560" w:type="dxa"/>
            <w:gridSpan w:val="6"/>
          </w:tcPr>
          <w:p w:rsidR="00FC30A6" w:rsidRPr="004869CC" w:rsidRDefault="00CF22E3" w:rsidP="00CF22E3">
            <w:pPr>
              <w:pStyle w:val="a3"/>
              <w:tabs>
                <w:tab w:val="left" w:pos="633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B7C52" w:rsidRPr="004869CC">
              <w:rPr>
                <w:rFonts w:ascii="Times New Roman" w:hAnsi="Times New Roman" w:cs="Times New Roman"/>
                <w:sz w:val="20"/>
                <w:szCs w:val="20"/>
              </w:rPr>
              <w:t>Задача комплекса</w:t>
            </w:r>
            <w:r w:rsidR="00FC30A6"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 процессных мероприятий «Достигнуты запланированные результаты целевого и эффективного расходования финансовых ресурсов, выделяемых на реализацию муниципальной программы </w:t>
            </w:r>
            <w:r w:rsidR="00363B6D"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="00FC30A6"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«Развитие культуры»»</w:t>
            </w:r>
          </w:p>
        </w:tc>
      </w:tr>
      <w:tr w:rsidR="00B94B7C" w:rsidRPr="005D4605" w:rsidTr="001B6162">
        <w:tc>
          <w:tcPr>
            <w:tcW w:w="566" w:type="dxa"/>
          </w:tcPr>
          <w:p w:rsidR="00B94B7C" w:rsidRPr="004869CC" w:rsidRDefault="00B94B7C" w:rsidP="00B94B7C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288" w:type="dxa"/>
          </w:tcPr>
          <w:p w:rsidR="00B94B7C" w:rsidRPr="004869CC" w:rsidRDefault="00B94B7C" w:rsidP="00B94B7C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83E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1.1 «Обеспечение деятельности муниципальных учреждений культуры»</w:t>
            </w:r>
          </w:p>
        </w:tc>
        <w:tc>
          <w:tcPr>
            <w:tcW w:w="2426" w:type="dxa"/>
          </w:tcPr>
          <w:p w:rsidR="00B94B7C" w:rsidRPr="004869CC" w:rsidRDefault="00B94B7C" w:rsidP="00B94B7C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426" w:type="dxa"/>
          </w:tcPr>
          <w:p w:rsidR="00E33A91" w:rsidRPr="00E33A91" w:rsidRDefault="00E33A91" w:rsidP="00E33A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A91">
              <w:rPr>
                <w:rFonts w:ascii="Times New Roman" w:hAnsi="Times New Roman" w:cs="Times New Roman"/>
                <w:sz w:val="16"/>
                <w:szCs w:val="16"/>
              </w:rPr>
              <w:t>МБУК БГСП</w:t>
            </w:r>
          </w:p>
          <w:p w:rsidR="00E33A91" w:rsidRPr="00E33A91" w:rsidRDefault="00E33A91" w:rsidP="00E33A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33A91">
              <w:rPr>
                <w:rFonts w:ascii="Times New Roman" w:hAnsi="Times New Roman" w:cs="Times New Roman"/>
                <w:sz w:val="16"/>
                <w:szCs w:val="16"/>
              </w:rPr>
              <w:t>«Луначарский СДК»</w:t>
            </w:r>
          </w:p>
          <w:p w:rsidR="00B94B7C" w:rsidRPr="004869CC" w:rsidRDefault="00E33A91" w:rsidP="00E33A91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91">
              <w:rPr>
                <w:rFonts w:ascii="Times New Roman" w:hAnsi="Times New Roman" w:cs="Times New Roman"/>
                <w:sz w:val="16"/>
                <w:szCs w:val="16"/>
              </w:rPr>
              <w:t>Мирошникова Елена Николаевна, директор</w:t>
            </w:r>
          </w:p>
        </w:tc>
        <w:tc>
          <w:tcPr>
            <w:tcW w:w="2427" w:type="dxa"/>
          </w:tcPr>
          <w:p w:rsidR="00B94B7C" w:rsidRPr="004869CC" w:rsidRDefault="00B94B7C" w:rsidP="00B94B7C">
            <w:pPr>
              <w:tabs>
                <w:tab w:val="left" w:pos="6336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Отчет о выполнении мероприятия</w:t>
            </w:r>
          </w:p>
        </w:tc>
        <w:tc>
          <w:tcPr>
            <w:tcW w:w="2427" w:type="dxa"/>
          </w:tcPr>
          <w:p w:rsidR="00B94B7C" w:rsidRPr="004869CC" w:rsidRDefault="00B94B7C" w:rsidP="00B94B7C">
            <w:pPr>
              <w:tabs>
                <w:tab w:val="left" w:pos="6336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</w:tbl>
    <w:p w:rsidR="004364F8" w:rsidRDefault="004364F8" w:rsidP="000E283E">
      <w:pPr>
        <w:tabs>
          <w:tab w:val="left" w:pos="6336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283E" w:rsidRDefault="000E283E" w:rsidP="000E283E">
      <w:pPr>
        <w:tabs>
          <w:tab w:val="left" w:pos="633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E283E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Pr="000E283E">
        <w:rPr>
          <w:rFonts w:ascii="Times New Roman" w:hAnsi="Times New Roman" w:cs="Times New Roman"/>
          <w:sz w:val="24"/>
          <w:szCs w:val="24"/>
        </w:rPr>
        <w:t>1. Финансовое обеспечение комплекса процессных мероприятий</w:t>
      </w:r>
      <w:r w:rsidR="004364F8">
        <w:rPr>
          <w:rFonts w:ascii="Times New Roman" w:hAnsi="Times New Roman" w:cs="Times New Roman"/>
          <w:sz w:val="24"/>
          <w:szCs w:val="24"/>
        </w:rPr>
        <w:t xml:space="preserve"> </w:t>
      </w:r>
      <w:r w:rsidR="004364F8" w:rsidRPr="004364F8">
        <w:rPr>
          <w:rFonts w:ascii="Times New Roman" w:hAnsi="Times New Roman" w:cs="Times New Roman"/>
          <w:sz w:val="24"/>
          <w:szCs w:val="24"/>
        </w:rPr>
        <w:t>«Реконструкция, ремонт и содержание различных элементов памятников (воинских захоронений и гражданского населения, погибшего в военных конфликтах) исторического,  культурного и самобытного значения»</w:t>
      </w:r>
    </w:p>
    <w:p w:rsidR="004364F8" w:rsidRPr="000E283E" w:rsidRDefault="004364F8" w:rsidP="000E283E">
      <w:pPr>
        <w:tabs>
          <w:tab w:val="left" w:pos="6336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6379"/>
        <w:gridCol w:w="3260"/>
        <w:gridCol w:w="1134"/>
        <w:gridCol w:w="870"/>
        <w:gridCol w:w="720"/>
        <w:gridCol w:w="15"/>
        <w:gridCol w:w="616"/>
        <w:gridCol w:w="996"/>
      </w:tblGrid>
      <w:tr w:rsidR="000E283E" w:rsidRPr="004869CC" w:rsidTr="004B0504">
        <w:tc>
          <w:tcPr>
            <w:tcW w:w="562" w:type="dxa"/>
            <w:vMerge w:val="restart"/>
          </w:tcPr>
          <w:p w:rsidR="000E283E" w:rsidRPr="004869CC" w:rsidRDefault="000E283E" w:rsidP="00491CF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379" w:type="dxa"/>
            <w:vMerge w:val="restart"/>
          </w:tcPr>
          <w:p w:rsidR="000E283E" w:rsidRPr="004869CC" w:rsidRDefault="000E283E" w:rsidP="00491CF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(результата) источник финансового обеспечения</w:t>
            </w:r>
          </w:p>
        </w:tc>
        <w:tc>
          <w:tcPr>
            <w:tcW w:w="3260" w:type="dxa"/>
            <w:vMerge w:val="restart"/>
          </w:tcPr>
          <w:p w:rsidR="000E283E" w:rsidRPr="004869CC" w:rsidRDefault="000E283E" w:rsidP="00491CF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 расходов</w:t>
            </w:r>
          </w:p>
        </w:tc>
        <w:tc>
          <w:tcPr>
            <w:tcW w:w="4351" w:type="dxa"/>
            <w:gridSpan w:val="6"/>
          </w:tcPr>
          <w:p w:rsidR="000E283E" w:rsidRPr="004869CC" w:rsidRDefault="000E283E" w:rsidP="00491CF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102" w:rsidRPr="004869CC" w:rsidTr="004B0504">
        <w:tc>
          <w:tcPr>
            <w:tcW w:w="562" w:type="dxa"/>
            <w:vMerge/>
          </w:tcPr>
          <w:p w:rsidR="00453102" w:rsidRPr="004869CC" w:rsidRDefault="00453102" w:rsidP="00491CF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:rsidR="00453102" w:rsidRPr="004869CC" w:rsidRDefault="00453102" w:rsidP="00491CF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53102" w:rsidRPr="004869CC" w:rsidRDefault="00453102" w:rsidP="00491CF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3102" w:rsidRPr="004869CC" w:rsidRDefault="00453102" w:rsidP="00491CF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70" w:type="dxa"/>
          </w:tcPr>
          <w:p w:rsidR="00453102" w:rsidRPr="004869CC" w:rsidRDefault="00453102" w:rsidP="00491CF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35" w:type="dxa"/>
            <w:gridSpan w:val="2"/>
          </w:tcPr>
          <w:p w:rsidR="00453102" w:rsidRPr="004869CC" w:rsidRDefault="00453102" w:rsidP="00491CF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16" w:type="dxa"/>
          </w:tcPr>
          <w:p w:rsidR="00453102" w:rsidRPr="004869CC" w:rsidRDefault="0060425A" w:rsidP="0045310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996" w:type="dxa"/>
          </w:tcPr>
          <w:p w:rsidR="00453102" w:rsidRPr="004869CC" w:rsidRDefault="00453102" w:rsidP="00491CF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453102" w:rsidRPr="004869CC" w:rsidTr="004B0504">
        <w:tc>
          <w:tcPr>
            <w:tcW w:w="562" w:type="dxa"/>
          </w:tcPr>
          <w:p w:rsidR="00453102" w:rsidRPr="004869CC" w:rsidRDefault="00453102" w:rsidP="00491CF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:rsidR="00453102" w:rsidRPr="004869CC" w:rsidRDefault="00453102" w:rsidP="00491CF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453102" w:rsidRPr="004869CC" w:rsidRDefault="00453102" w:rsidP="00491CF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53102" w:rsidRPr="004869CC" w:rsidRDefault="00453102" w:rsidP="00491CF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0" w:type="dxa"/>
          </w:tcPr>
          <w:p w:rsidR="00453102" w:rsidRPr="004869CC" w:rsidRDefault="00453102" w:rsidP="00491CF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5" w:type="dxa"/>
            <w:gridSpan w:val="2"/>
          </w:tcPr>
          <w:p w:rsidR="00453102" w:rsidRPr="004869CC" w:rsidRDefault="00453102" w:rsidP="00491CF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:rsidR="00453102" w:rsidRPr="004869CC" w:rsidRDefault="004A6BF7" w:rsidP="0045310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</w:tcPr>
          <w:p w:rsidR="00453102" w:rsidRPr="004869CC" w:rsidRDefault="004A6BF7" w:rsidP="00491CF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B0504" w:rsidRPr="004869CC" w:rsidTr="004B0504">
        <w:tc>
          <w:tcPr>
            <w:tcW w:w="562" w:type="dxa"/>
            <w:vMerge w:val="restart"/>
          </w:tcPr>
          <w:p w:rsidR="004B0504" w:rsidRPr="004869CC" w:rsidRDefault="004B0504" w:rsidP="004B0504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379" w:type="dxa"/>
          </w:tcPr>
          <w:p w:rsidR="004B0504" w:rsidRPr="005C7999" w:rsidRDefault="004B0504" w:rsidP="004B0504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999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процессных мероприятий «Реконструкция, ремонт и содержание различных элементов памятников (воинских захоронений и гражданского населения, погибшего в военных конфликтах) исторического,  культурного и самобытного значения» (всего), в том числе:</w:t>
            </w:r>
          </w:p>
        </w:tc>
        <w:tc>
          <w:tcPr>
            <w:tcW w:w="3260" w:type="dxa"/>
            <w:vMerge w:val="restart"/>
          </w:tcPr>
          <w:p w:rsidR="004B0504" w:rsidRPr="003666D8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0504" w:rsidRPr="005C7999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99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70" w:type="dxa"/>
            <w:vAlign w:val="center"/>
          </w:tcPr>
          <w:p w:rsidR="004B0504" w:rsidRPr="005C7999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99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2"/>
            <w:vAlign w:val="center"/>
          </w:tcPr>
          <w:p w:rsidR="004B0504" w:rsidRPr="005C7999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99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16" w:type="dxa"/>
          </w:tcPr>
          <w:p w:rsidR="00C8436C" w:rsidRDefault="00C8436C" w:rsidP="004B050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36C" w:rsidRDefault="00C8436C" w:rsidP="004B050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504" w:rsidRPr="00C8436C" w:rsidRDefault="004B0504" w:rsidP="004B050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36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4B0504" w:rsidRPr="005C7999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99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4B0504" w:rsidRPr="004869CC" w:rsidTr="004B0504">
        <w:tc>
          <w:tcPr>
            <w:tcW w:w="562" w:type="dxa"/>
            <w:vMerge/>
          </w:tcPr>
          <w:p w:rsidR="004B0504" w:rsidRPr="004869CC" w:rsidRDefault="004B0504" w:rsidP="004B050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4B0504" w:rsidRPr="004869CC" w:rsidRDefault="004B0504" w:rsidP="004B0504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3260" w:type="dxa"/>
            <w:vMerge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0504" w:rsidRPr="001F6CAC" w:rsidRDefault="004B0504" w:rsidP="004B050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</w:tcPr>
          <w:p w:rsidR="004B0504" w:rsidRPr="001F6CAC" w:rsidRDefault="004B0504" w:rsidP="004B050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2"/>
          </w:tcPr>
          <w:p w:rsidR="004B0504" w:rsidRPr="001F6CAC" w:rsidRDefault="004B0504" w:rsidP="004B050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16" w:type="dxa"/>
          </w:tcPr>
          <w:p w:rsidR="004B0504" w:rsidRPr="004B0504" w:rsidRDefault="004B0504" w:rsidP="004B050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050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4B0504" w:rsidRPr="001F6CAC" w:rsidRDefault="004B0504" w:rsidP="004B050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0504" w:rsidRPr="004869CC" w:rsidTr="004B0504">
        <w:tc>
          <w:tcPr>
            <w:tcW w:w="562" w:type="dxa"/>
            <w:vMerge/>
          </w:tcPr>
          <w:p w:rsidR="004B0504" w:rsidRPr="004869CC" w:rsidRDefault="004B0504" w:rsidP="004B050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4B0504" w:rsidRPr="004869CC" w:rsidRDefault="004B0504" w:rsidP="004B0504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3260" w:type="dxa"/>
            <w:vMerge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0504" w:rsidRPr="001F6CAC" w:rsidRDefault="004B0504" w:rsidP="004B050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870" w:type="dxa"/>
          </w:tcPr>
          <w:p w:rsidR="004B0504" w:rsidRPr="001F6CAC" w:rsidRDefault="004B0504" w:rsidP="004B050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2"/>
          </w:tcPr>
          <w:p w:rsidR="004B0504" w:rsidRPr="001F6CAC" w:rsidRDefault="004B0504" w:rsidP="004B050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616" w:type="dxa"/>
          </w:tcPr>
          <w:p w:rsidR="004B0504" w:rsidRPr="004B0504" w:rsidRDefault="004B0504" w:rsidP="004B050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050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4B0504" w:rsidRPr="001F6CAC" w:rsidRDefault="004B0504" w:rsidP="004B050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B0504" w:rsidRPr="004869CC" w:rsidTr="004B0504">
        <w:tc>
          <w:tcPr>
            <w:tcW w:w="562" w:type="dxa"/>
            <w:vMerge/>
          </w:tcPr>
          <w:p w:rsidR="004B0504" w:rsidRPr="004869CC" w:rsidRDefault="004B0504" w:rsidP="004B050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4B0504" w:rsidRPr="004869CC" w:rsidRDefault="004B0504" w:rsidP="004B0504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3260" w:type="dxa"/>
            <w:vMerge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0504" w:rsidRPr="001F6CAC" w:rsidRDefault="004B0504" w:rsidP="004B050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870" w:type="dxa"/>
          </w:tcPr>
          <w:p w:rsidR="004B0504" w:rsidRPr="001F6CAC" w:rsidRDefault="004B0504" w:rsidP="004B050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2"/>
          </w:tcPr>
          <w:p w:rsidR="004B0504" w:rsidRPr="001F6CAC" w:rsidRDefault="004B0504" w:rsidP="004B050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616" w:type="dxa"/>
          </w:tcPr>
          <w:p w:rsidR="004B0504" w:rsidRPr="004B0504" w:rsidRDefault="004B0504" w:rsidP="004B050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050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4B0504" w:rsidRPr="001F6CAC" w:rsidRDefault="004B0504" w:rsidP="004B050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B0504" w:rsidRPr="004869CC" w:rsidTr="004B0504">
        <w:tc>
          <w:tcPr>
            <w:tcW w:w="562" w:type="dxa"/>
            <w:vMerge/>
          </w:tcPr>
          <w:p w:rsidR="004B0504" w:rsidRPr="004869CC" w:rsidRDefault="004B0504" w:rsidP="004B050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4B0504" w:rsidRPr="004869CC" w:rsidRDefault="004B0504" w:rsidP="004B0504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3260" w:type="dxa"/>
            <w:vMerge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0504" w:rsidRPr="001F6CAC" w:rsidRDefault="004B0504" w:rsidP="004B050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</w:tcPr>
          <w:p w:rsidR="004B0504" w:rsidRPr="001F6CAC" w:rsidRDefault="004B0504" w:rsidP="004B050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2"/>
          </w:tcPr>
          <w:p w:rsidR="004B0504" w:rsidRPr="001F6CAC" w:rsidRDefault="004B0504" w:rsidP="004B050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16" w:type="dxa"/>
          </w:tcPr>
          <w:p w:rsidR="004B0504" w:rsidRPr="004B0504" w:rsidRDefault="004B0504" w:rsidP="004B050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050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4B0504" w:rsidRPr="001F6CAC" w:rsidRDefault="004B0504" w:rsidP="004B050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0504" w:rsidRPr="004869CC" w:rsidTr="004B0504">
        <w:trPr>
          <w:trHeight w:val="270"/>
        </w:trPr>
        <w:tc>
          <w:tcPr>
            <w:tcW w:w="562" w:type="dxa"/>
            <w:vMerge/>
          </w:tcPr>
          <w:p w:rsidR="004B0504" w:rsidRPr="004869CC" w:rsidRDefault="004B0504" w:rsidP="004B050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4B0504" w:rsidRPr="004869CC" w:rsidRDefault="004B0504" w:rsidP="004B0504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260" w:type="dxa"/>
            <w:vMerge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0504" w:rsidRPr="001F6CAC" w:rsidRDefault="004B0504" w:rsidP="004B050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</w:tcPr>
          <w:p w:rsidR="004B0504" w:rsidRPr="001F6CAC" w:rsidRDefault="004B0504" w:rsidP="004B050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2"/>
          </w:tcPr>
          <w:p w:rsidR="004B0504" w:rsidRPr="001F6CAC" w:rsidRDefault="004B0504" w:rsidP="004B050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16" w:type="dxa"/>
          </w:tcPr>
          <w:p w:rsidR="004B0504" w:rsidRPr="004B0504" w:rsidRDefault="004B0504" w:rsidP="004B050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050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4B0504" w:rsidRPr="001F6CAC" w:rsidRDefault="004B0504" w:rsidP="004B050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0504" w:rsidRPr="004869CC" w:rsidTr="004B0504">
        <w:tc>
          <w:tcPr>
            <w:tcW w:w="562" w:type="dxa"/>
            <w:vMerge/>
          </w:tcPr>
          <w:p w:rsidR="004B0504" w:rsidRPr="004869CC" w:rsidRDefault="004B0504" w:rsidP="004B050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4B0504" w:rsidRPr="006B1016" w:rsidRDefault="004B0504" w:rsidP="004B0504">
            <w:pPr>
              <w:tabs>
                <w:tab w:val="left" w:pos="6336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01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3.1. «Мероприятие по реконструкции, ремонту и содержанию различных элементов памятников (воинских захоронений и гражданского населения, погибшего в военных конфликтах) исторического,  культурного и самобытного значения»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**</w:t>
            </w:r>
            <w:r w:rsidRPr="006B101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(всего), в том числе:</w:t>
            </w:r>
          </w:p>
        </w:tc>
        <w:tc>
          <w:tcPr>
            <w:tcW w:w="3260" w:type="dxa"/>
          </w:tcPr>
          <w:p w:rsidR="004B0504" w:rsidRPr="006B1016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0504" w:rsidRPr="006B1016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01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870" w:type="dxa"/>
            <w:vAlign w:val="center"/>
          </w:tcPr>
          <w:p w:rsidR="004B0504" w:rsidRPr="006B1016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01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2"/>
            <w:vAlign w:val="center"/>
          </w:tcPr>
          <w:p w:rsidR="004B0504" w:rsidRPr="006B1016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01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616" w:type="dxa"/>
          </w:tcPr>
          <w:p w:rsidR="00C8436C" w:rsidRDefault="00C8436C" w:rsidP="004B050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36C" w:rsidRDefault="00C8436C" w:rsidP="004B050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504" w:rsidRPr="00C8436C" w:rsidRDefault="004B0504" w:rsidP="004B050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36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4B0504" w:rsidRPr="006B1016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101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</w:tr>
      <w:tr w:rsidR="004B0504" w:rsidRPr="004869CC" w:rsidTr="004B0504">
        <w:tc>
          <w:tcPr>
            <w:tcW w:w="562" w:type="dxa"/>
            <w:vMerge/>
          </w:tcPr>
          <w:p w:rsidR="004B0504" w:rsidRPr="004869CC" w:rsidRDefault="004B0504" w:rsidP="004B050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4B0504" w:rsidRPr="004869CC" w:rsidRDefault="004B0504" w:rsidP="004B0504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3260" w:type="dxa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0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31" w:type="dxa"/>
            <w:gridSpan w:val="2"/>
          </w:tcPr>
          <w:p w:rsidR="004B0504" w:rsidRPr="004B0504" w:rsidRDefault="004B0504" w:rsidP="004B050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050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0504" w:rsidRPr="004869CC" w:rsidTr="004B0504">
        <w:tc>
          <w:tcPr>
            <w:tcW w:w="562" w:type="dxa"/>
            <w:vMerge/>
          </w:tcPr>
          <w:p w:rsidR="004B0504" w:rsidRPr="004869CC" w:rsidRDefault="004B0504" w:rsidP="004B050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4B0504" w:rsidRPr="004869CC" w:rsidRDefault="004B0504" w:rsidP="004B0504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3260" w:type="dxa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0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31" w:type="dxa"/>
            <w:gridSpan w:val="2"/>
          </w:tcPr>
          <w:p w:rsidR="004B0504" w:rsidRPr="004B0504" w:rsidRDefault="004B0504" w:rsidP="004B050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050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0504" w:rsidRPr="004869CC" w:rsidTr="004B0504">
        <w:tc>
          <w:tcPr>
            <w:tcW w:w="562" w:type="dxa"/>
            <w:vMerge/>
          </w:tcPr>
          <w:p w:rsidR="004B0504" w:rsidRPr="004869CC" w:rsidRDefault="004B0504" w:rsidP="004B050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4B0504" w:rsidRPr="004869CC" w:rsidRDefault="004B0504" w:rsidP="004B0504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3260" w:type="dxa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0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31" w:type="dxa"/>
            <w:gridSpan w:val="2"/>
          </w:tcPr>
          <w:p w:rsidR="004B0504" w:rsidRPr="004B0504" w:rsidRDefault="004B0504" w:rsidP="004B050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050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0504" w:rsidRPr="004869CC" w:rsidTr="004B0504">
        <w:trPr>
          <w:trHeight w:val="266"/>
        </w:trPr>
        <w:tc>
          <w:tcPr>
            <w:tcW w:w="562" w:type="dxa"/>
            <w:vMerge/>
          </w:tcPr>
          <w:p w:rsidR="004B0504" w:rsidRPr="004869CC" w:rsidRDefault="004B0504" w:rsidP="004B050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4B0504" w:rsidRPr="004869CC" w:rsidRDefault="004B0504" w:rsidP="004B0504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3260" w:type="dxa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951 0801 02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64F8">
              <w:rPr>
                <w:rFonts w:ascii="Times New Roman" w:hAnsi="Times New Roman" w:cs="Times New Roman"/>
                <w:sz w:val="20"/>
                <w:szCs w:val="20"/>
              </w:rPr>
              <w:t>24060</w:t>
            </w: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134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0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31" w:type="dxa"/>
            <w:gridSpan w:val="2"/>
          </w:tcPr>
          <w:p w:rsidR="004B0504" w:rsidRPr="004B0504" w:rsidRDefault="004B0504" w:rsidP="004B050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050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0504" w:rsidRPr="004869CC" w:rsidTr="004B0504">
        <w:tc>
          <w:tcPr>
            <w:tcW w:w="562" w:type="dxa"/>
            <w:vMerge/>
          </w:tcPr>
          <w:p w:rsidR="004B0504" w:rsidRPr="004869CC" w:rsidRDefault="004B0504" w:rsidP="004B050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4B0504" w:rsidRPr="004869CC" w:rsidRDefault="004B0504" w:rsidP="004B050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 xml:space="preserve">х х х х х х х х х х х х х х х х х х х </w:t>
            </w:r>
          </w:p>
        </w:tc>
        <w:tc>
          <w:tcPr>
            <w:tcW w:w="1134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0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31" w:type="dxa"/>
            <w:gridSpan w:val="2"/>
          </w:tcPr>
          <w:p w:rsidR="004B0504" w:rsidRPr="004B0504" w:rsidRDefault="004B0504" w:rsidP="004B050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050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0504" w:rsidRPr="004869CC" w:rsidTr="004B0504">
        <w:tc>
          <w:tcPr>
            <w:tcW w:w="562" w:type="dxa"/>
            <w:vMerge/>
          </w:tcPr>
          <w:p w:rsidR="004B0504" w:rsidRPr="004869CC" w:rsidRDefault="004B0504" w:rsidP="004B050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4B0504" w:rsidRPr="004869CC" w:rsidRDefault="004B0504" w:rsidP="004B050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х х х х х х х х х х х х х х х х х х х</w:t>
            </w:r>
          </w:p>
        </w:tc>
        <w:tc>
          <w:tcPr>
            <w:tcW w:w="1134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0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31" w:type="dxa"/>
            <w:gridSpan w:val="2"/>
          </w:tcPr>
          <w:p w:rsidR="004B0504" w:rsidRPr="004B0504" w:rsidRDefault="004B0504" w:rsidP="004B050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050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0504" w:rsidRPr="004869CC" w:rsidTr="004B0504">
        <w:tc>
          <w:tcPr>
            <w:tcW w:w="562" w:type="dxa"/>
            <w:vMerge/>
          </w:tcPr>
          <w:p w:rsidR="004B0504" w:rsidRPr="004869CC" w:rsidRDefault="004B0504" w:rsidP="004B050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4B0504" w:rsidRPr="004869CC" w:rsidRDefault="004B0504" w:rsidP="004B0504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260" w:type="dxa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gridSpan w:val="2"/>
          </w:tcPr>
          <w:p w:rsidR="004B0504" w:rsidRPr="004B0504" w:rsidRDefault="004B0504" w:rsidP="004B050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504" w:rsidRPr="004869CC" w:rsidTr="004B0504">
        <w:tc>
          <w:tcPr>
            <w:tcW w:w="562" w:type="dxa"/>
            <w:vMerge/>
          </w:tcPr>
          <w:p w:rsidR="004B0504" w:rsidRPr="004869CC" w:rsidRDefault="004B0504" w:rsidP="004B050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4B0504" w:rsidRPr="004F2269" w:rsidRDefault="004B0504" w:rsidP="004B0504">
            <w:pPr>
              <w:tabs>
                <w:tab w:val="left" w:pos="6336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Pr="004F226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.2 «Расходы на реализацию инициативных проектов» </w:t>
            </w:r>
            <w:r w:rsidRPr="003666D8">
              <w:rPr>
                <w:rFonts w:ascii="Times New Roman" w:hAnsi="Times New Roman" w:cs="Times New Roman"/>
                <w:b/>
                <w:sz w:val="20"/>
                <w:szCs w:val="20"/>
              </w:rPr>
              <w:t>(всего), в том числе:</w:t>
            </w:r>
          </w:p>
        </w:tc>
        <w:tc>
          <w:tcPr>
            <w:tcW w:w="3260" w:type="dxa"/>
          </w:tcPr>
          <w:p w:rsidR="004B0504" w:rsidRPr="004F2269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0504" w:rsidRPr="004F2269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F226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870" w:type="dxa"/>
            <w:vAlign w:val="center"/>
          </w:tcPr>
          <w:p w:rsidR="004B0504" w:rsidRPr="004F2269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F226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720" w:type="dxa"/>
            <w:vAlign w:val="center"/>
          </w:tcPr>
          <w:p w:rsidR="004B0504" w:rsidRPr="004F2269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F226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631" w:type="dxa"/>
            <w:gridSpan w:val="2"/>
          </w:tcPr>
          <w:p w:rsidR="00C8436C" w:rsidRDefault="00C8436C" w:rsidP="004B050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504" w:rsidRPr="00C8436C" w:rsidRDefault="004B0504" w:rsidP="004B050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36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4B0504" w:rsidRPr="004F2269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F226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</w:tr>
      <w:tr w:rsidR="004B0504" w:rsidRPr="004869CC" w:rsidTr="004B0504">
        <w:tc>
          <w:tcPr>
            <w:tcW w:w="562" w:type="dxa"/>
            <w:vMerge/>
          </w:tcPr>
          <w:p w:rsidR="004B0504" w:rsidRPr="004869CC" w:rsidRDefault="004B0504" w:rsidP="004B050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4B0504" w:rsidRPr="004869CC" w:rsidRDefault="004B0504" w:rsidP="004B0504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3260" w:type="dxa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0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31" w:type="dxa"/>
            <w:gridSpan w:val="2"/>
          </w:tcPr>
          <w:p w:rsidR="004B0504" w:rsidRPr="004B0504" w:rsidRDefault="004B0504" w:rsidP="004B050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050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0504" w:rsidRPr="004869CC" w:rsidTr="004B0504">
        <w:tc>
          <w:tcPr>
            <w:tcW w:w="562" w:type="dxa"/>
            <w:vMerge/>
          </w:tcPr>
          <w:p w:rsidR="004B0504" w:rsidRPr="004869CC" w:rsidRDefault="004B0504" w:rsidP="004B050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4B0504" w:rsidRPr="004869CC" w:rsidRDefault="004B0504" w:rsidP="004B0504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3260" w:type="dxa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0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31" w:type="dxa"/>
            <w:gridSpan w:val="2"/>
          </w:tcPr>
          <w:p w:rsidR="004B0504" w:rsidRPr="004B0504" w:rsidRDefault="004B0504" w:rsidP="004B050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050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0504" w:rsidRPr="004869CC" w:rsidTr="004B0504">
        <w:trPr>
          <w:trHeight w:val="275"/>
        </w:trPr>
        <w:tc>
          <w:tcPr>
            <w:tcW w:w="562" w:type="dxa"/>
            <w:vMerge/>
          </w:tcPr>
          <w:p w:rsidR="004B0504" w:rsidRPr="004869CC" w:rsidRDefault="004B0504" w:rsidP="004B050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4B0504" w:rsidRPr="004869CC" w:rsidRDefault="004B0504" w:rsidP="004B0504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3260" w:type="dxa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0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31" w:type="dxa"/>
            <w:gridSpan w:val="2"/>
          </w:tcPr>
          <w:p w:rsidR="004B0504" w:rsidRPr="004B0504" w:rsidRDefault="004B0504" w:rsidP="004B050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050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0504" w:rsidRPr="004869CC" w:rsidTr="004B0504">
        <w:trPr>
          <w:trHeight w:val="230"/>
        </w:trPr>
        <w:tc>
          <w:tcPr>
            <w:tcW w:w="562" w:type="dxa"/>
            <w:vMerge/>
          </w:tcPr>
          <w:p w:rsidR="004B0504" w:rsidRPr="004869CC" w:rsidRDefault="004B0504" w:rsidP="004B050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4B0504" w:rsidRPr="004869CC" w:rsidRDefault="004B0504" w:rsidP="004B0504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3260" w:type="dxa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0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31" w:type="dxa"/>
            <w:gridSpan w:val="2"/>
          </w:tcPr>
          <w:p w:rsidR="004B0504" w:rsidRPr="004B0504" w:rsidRDefault="004B0504" w:rsidP="004B050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050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0504" w:rsidRPr="004869CC" w:rsidTr="004B0504">
        <w:trPr>
          <w:trHeight w:val="285"/>
        </w:trPr>
        <w:tc>
          <w:tcPr>
            <w:tcW w:w="562" w:type="dxa"/>
            <w:vMerge/>
          </w:tcPr>
          <w:p w:rsidR="004B0504" w:rsidRPr="004869CC" w:rsidRDefault="004B0504" w:rsidP="004B0504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:rsidR="004B0504" w:rsidRPr="004869CC" w:rsidRDefault="004B0504" w:rsidP="004B0504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260" w:type="dxa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0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31" w:type="dxa"/>
            <w:gridSpan w:val="2"/>
          </w:tcPr>
          <w:p w:rsidR="004B0504" w:rsidRPr="00C8436C" w:rsidRDefault="004B0504" w:rsidP="00C84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36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4B0504" w:rsidRPr="004869CC" w:rsidRDefault="004B0504" w:rsidP="004B0504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9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1C5CEA" w:rsidRPr="001C5CEA" w:rsidRDefault="001C5CEA" w:rsidP="00D42431">
      <w:pPr>
        <w:tabs>
          <w:tab w:val="left" w:pos="2748"/>
        </w:tabs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C5CEA">
        <w:rPr>
          <w:rFonts w:ascii="Times New Roman" w:hAnsi="Times New Roman" w:cs="Times New Roman"/>
          <w:color w:val="000000" w:themeColor="text1"/>
          <w:sz w:val="16"/>
          <w:szCs w:val="16"/>
        </w:rPr>
        <w:t>Примечание:</w:t>
      </w:r>
    </w:p>
    <w:p w:rsidR="001C5CEA" w:rsidRDefault="001C5CEA" w:rsidP="001C5CEA">
      <w:pPr>
        <w:pStyle w:val="a9"/>
        <w:rPr>
          <w:rFonts w:ascii="Times New Roman" w:hAnsi="Times New Roman" w:cs="Times New Roman"/>
          <w:sz w:val="16"/>
          <w:szCs w:val="16"/>
        </w:rPr>
      </w:pPr>
      <w:r w:rsidRPr="001C5CEA">
        <w:rPr>
          <w:rFonts w:ascii="Times New Roman" w:hAnsi="Times New Roman" w:cs="Times New Roman"/>
          <w:sz w:val="16"/>
          <w:szCs w:val="16"/>
        </w:rPr>
        <w:t>*2.3. Расходы на предоставление субсидии муниципальным бюджетным учреждениям на иные цели на содержание, обеспечение деятельности, реализацию мероприятий:</w:t>
      </w:r>
    </w:p>
    <w:p w:rsidR="0060425A" w:rsidRPr="001C5CEA" w:rsidRDefault="0060425A" w:rsidP="001C5CEA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- 2025 год:</w:t>
      </w:r>
    </w:p>
    <w:p w:rsidR="001C5CEA" w:rsidRPr="00F91784" w:rsidRDefault="001C5CEA" w:rsidP="001C5CEA">
      <w:pPr>
        <w:pStyle w:val="a9"/>
        <w:rPr>
          <w:rFonts w:ascii="Times New Roman" w:hAnsi="Times New Roman" w:cs="Times New Roman"/>
          <w:i/>
          <w:sz w:val="16"/>
          <w:szCs w:val="16"/>
        </w:rPr>
      </w:pPr>
      <w:r w:rsidRPr="00F91784">
        <w:rPr>
          <w:rFonts w:ascii="Times New Roman" w:hAnsi="Times New Roman" w:cs="Times New Roman"/>
          <w:i/>
          <w:sz w:val="16"/>
          <w:szCs w:val="16"/>
        </w:rPr>
        <w:t>Код цели - к01- Субсидия на проведение технического обследования конструкций и элементов здания МБУК БГСП Луначарский СДК,расположенного по адресу: Ростовская область, Егорлыкский район, хутор Мирный, ул.Почтовая 10Б» план 230,0 тыс. руб.;</w:t>
      </w:r>
    </w:p>
    <w:p w:rsidR="001C5CEA" w:rsidRPr="00F91784" w:rsidRDefault="001C5CEA" w:rsidP="001C5CEA">
      <w:pPr>
        <w:pStyle w:val="a9"/>
        <w:rPr>
          <w:rFonts w:ascii="Times New Roman" w:hAnsi="Times New Roman" w:cs="Times New Roman"/>
          <w:i/>
          <w:sz w:val="16"/>
          <w:szCs w:val="16"/>
        </w:rPr>
      </w:pPr>
      <w:r w:rsidRPr="00F91784">
        <w:rPr>
          <w:rFonts w:ascii="Times New Roman" w:hAnsi="Times New Roman" w:cs="Times New Roman"/>
          <w:i/>
          <w:sz w:val="16"/>
          <w:szCs w:val="16"/>
        </w:rPr>
        <w:t>Код цели - к02- Субсидия на изготовление локально сметного расчета и прохождение экспертизы по объекту: «Благоустройство детской игровой площадки, расположенной по адресу: Ростовская обл, Егорлыкский район, хутор Балко-Грузский, ул. Школьная, д.7» план 270,0 тыс. руб.;</w:t>
      </w:r>
    </w:p>
    <w:p w:rsidR="001C5CEA" w:rsidRPr="00F91784" w:rsidRDefault="001C5CEA" w:rsidP="001C5CEA">
      <w:pPr>
        <w:pStyle w:val="a9"/>
        <w:rPr>
          <w:rFonts w:ascii="Times New Roman" w:hAnsi="Times New Roman" w:cs="Times New Roman"/>
          <w:i/>
          <w:sz w:val="16"/>
          <w:szCs w:val="16"/>
        </w:rPr>
      </w:pPr>
      <w:r w:rsidRPr="00F91784">
        <w:rPr>
          <w:rFonts w:ascii="Times New Roman" w:hAnsi="Times New Roman" w:cs="Times New Roman"/>
          <w:i/>
          <w:sz w:val="16"/>
          <w:szCs w:val="16"/>
        </w:rPr>
        <w:t>Код цели - к03- Субсидия на изготовление локально сметного расчета и прохождение экспертизы по объекту: «Благоустройство детской игровой площадки, расположенной по адресу: Ростовская обл,Егорлыкский район, хутор Тавричанка, ул. Мира, д.30-а» план 270,0 тыс. руб.;</w:t>
      </w:r>
    </w:p>
    <w:p w:rsidR="001C5CEA" w:rsidRPr="00F91784" w:rsidRDefault="001C5CEA" w:rsidP="001C5CEA">
      <w:pPr>
        <w:pStyle w:val="a9"/>
        <w:rPr>
          <w:rFonts w:ascii="Times New Roman" w:hAnsi="Times New Roman" w:cs="Times New Roman"/>
          <w:i/>
          <w:sz w:val="16"/>
          <w:szCs w:val="16"/>
        </w:rPr>
      </w:pPr>
      <w:r w:rsidRPr="00F91784">
        <w:rPr>
          <w:rFonts w:ascii="Times New Roman" w:hAnsi="Times New Roman" w:cs="Times New Roman"/>
          <w:i/>
          <w:sz w:val="16"/>
          <w:szCs w:val="16"/>
        </w:rPr>
        <w:t>Код цели - к04- Субсидия на проведение мероприятий по замене существующих оконных и дверных блоков в зданиях МБУК БГСП Луначарский СДК план 176,8 тыс. руб.;</w:t>
      </w:r>
    </w:p>
    <w:p w:rsidR="00F91784" w:rsidRPr="00F91784" w:rsidRDefault="00F91784" w:rsidP="001C5CEA">
      <w:pPr>
        <w:pStyle w:val="a9"/>
        <w:rPr>
          <w:rFonts w:ascii="Times New Roman" w:hAnsi="Times New Roman" w:cs="Times New Roman"/>
          <w:i/>
          <w:sz w:val="16"/>
          <w:szCs w:val="16"/>
        </w:rPr>
      </w:pPr>
      <w:r w:rsidRPr="00F91784">
        <w:rPr>
          <w:rFonts w:ascii="Times New Roman" w:hAnsi="Times New Roman" w:cs="Times New Roman"/>
          <w:i/>
          <w:sz w:val="16"/>
          <w:szCs w:val="16"/>
        </w:rPr>
        <w:lastRenderedPageBreak/>
        <w:t>Код цели - к05- Субсидия на приобретение строительных и комплектующих материалов для обустройства ограждения по адресу: Ростовская обл., Егорлыкский район, хутор Балко-Грузский, ул .Школьная, д.7 план 137,6 тыс. руб.;</w:t>
      </w:r>
    </w:p>
    <w:p w:rsidR="00F91784" w:rsidRPr="00F91784" w:rsidRDefault="00F91784" w:rsidP="001C5CEA">
      <w:pPr>
        <w:pStyle w:val="a9"/>
        <w:rPr>
          <w:rFonts w:ascii="Times New Roman" w:hAnsi="Times New Roman" w:cs="Times New Roman"/>
          <w:i/>
          <w:sz w:val="16"/>
          <w:szCs w:val="16"/>
        </w:rPr>
      </w:pPr>
      <w:r w:rsidRPr="00F91784">
        <w:rPr>
          <w:rFonts w:ascii="Times New Roman" w:hAnsi="Times New Roman" w:cs="Times New Roman"/>
          <w:i/>
          <w:sz w:val="16"/>
          <w:szCs w:val="16"/>
        </w:rPr>
        <w:t>Код цели - к06- Субсидия на проведение текущего ремонта зданий, помещений и сооружений, на благоустройство территорий, фасадов зданий и сооружений, работы по устройству сооружений МБУК БГСП Луначарский СДК план 602,1 тыс. руб. (обустройство туалетной комнаты в здании Балко-Грузского СДК план 150,0 тыс.руб.,  благоустройство территорий и фасада здания</w:t>
      </w:r>
      <w:r w:rsidRPr="00F91784">
        <w:rPr>
          <w:i/>
        </w:rPr>
        <w:t xml:space="preserve"> </w:t>
      </w:r>
      <w:r w:rsidRPr="00F91784">
        <w:rPr>
          <w:rFonts w:ascii="Times New Roman" w:hAnsi="Times New Roman" w:cs="Times New Roman"/>
          <w:i/>
          <w:sz w:val="16"/>
          <w:szCs w:val="16"/>
        </w:rPr>
        <w:t>Балко-Грузского СДК план 452,1 тыс.руб.);</w:t>
      </w:r>
    </w:p>
    <w:p w:rsidR="00F91784" w:rsidRDefault="00F91784" w:rsidP="001C5CEA">
      <w:pPr>
        <w:pStyle w:val="a9"/>
        <w:rPr>
          <w:rFonts w:ascii="Times New Roman" w:hAnsi="Times New Roman" w:cs="Times New Roman"/>
          <w:i/>
          <w:sz w:val="16"/>
          <w:szCs w:val="16"/>
        </w:rPr>
      </w:pPr>
      <w:r w:rsidRPr="00F91784">
        <w:rPr>
          <w:rFonts w:ascii="Times New Roman" w:hAnsi="Times New Roman" w:cs="Times New Roman"/>
          <w:i/>
          <w:sz w:val="16"/>
          <w:szCs w:val="16"/>
        </w:rPr>
        <w:t>Код цели - к07- Субсидия на осуществление мер по противодействию терроризму в МБУК БГСП Луначарский СДК план 75,0 тыс. руб.</w:t>
      </w:r>
      <w:r w:rsidR="00171697">
        <w:rPr>
          <w:rFonts w:ascii="Times New Roman" w:hAnsi="Times New Roman" w:cs="Times New Roman"/>
          <w:i/>
          <w:sz w:val="16"/>
          <w:szCs w:val="16"/>
        </w:rPr>
        <w:t xml:space="preserve"> (устройство тревожной кнопки в</w:t>
      </w:r>
      <w:r w:rsidR="00171697" w:rsidRPr="00171697">
        <w:t xml:space="preserve"> </w:t>
      </w:r>
      <w:r w:rsidR="00171697" w:rsidRPr="00171697">
        <w:rPr>
          <w:rFonts w:ascii="Times New Roman" w:hAnsi="Times New Roman" w:cs="Times New Roman"/>
          <w:i/>
          <w:sz w:val="16"/>
          <w:szCs w:val="16"/>
        </w:rPr>
        <w:t xml:space="preserve"> здании Балко-Грузского СДК план </w:t>
      </w:r>
      <w:r w:rsidR="00171697">
        <w:rPr>
          <w:rFonts w:ascii="Times New Roman" w:hAnsi="Times New Roman" w:cs="Times New Roman"/>
          <w:i/>
          <w:sz w:val="16"/>
          <w:szCs w:val="16"/>
        </w:rPr>
        <w:t>75</w:t>
      </w:r>
      <w:r w:rsidR="00171697" w:rsidRPr="00171697">
        <w:rPr>
          <w:rFonts w:ascii="Times New Roman" w:hAnsi="Times New Roman" w:cs="Times New Roman"/>
          <w:i/>
          <w:sz w:val="16"/>
          <w:szCs w:val="16"/>
        </w:rPr>
        <w:t>,0 тыс.руб</w:t>
      </w:r>
      <w:r w:rsidR="00171697">
        <w:rPr>
          <w:rFonts w:ascii="Times New Roman" w:hAnsi="Times New Roman" w:cs="Times New Roman"/>
          <w:i/>
          <w:sz w:val="16"/>
          <w:szCs w:val="16"/>
        </w:rPr>
        <w:t>)</w:t>
      </w:r>
      <w:r w:rsidRPr="00F91784">
        <w:rPr>
          <w:rFonts w:ascii="Times New Roman" w:hAnsi="Times New Roman" w:cs="Times New Roman"/>
          <w:i/>
          <w:sz w:val="16"/>
          <w:szCs w:val="16"/>
        </w:rPr>
        <w:t>;</w:t>
      </w:r>
    </w:p>
    <w:p w:rsidR="007C0E72" w:rsidRDefault="007C0E72" w:rsidP="001C5CEA">
      <w:pPr>
        <w:pStyle w:val="a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-2026-2027-2028годы:</w:t>
      </w:r>
    </w:p>
    <w:p w:rsidR="001C5CEA" w:rsidRPr="001C5CEA" w:rsidRDefault="007C0E72" w:rsidP="001C5CEA">
      <w:pPr>
        <w:pStyle w:val="a9"/>
        <w:rPr>
          <w:rFonts w:ascii="Times New Roman" w:hAnsi="Times New Roman" w:cs="Times New Roman"/>
          <w:sz w:val="16"/>
          <w:szCs w:val="16"/>
        </w:rPr>
      </w:pPr>
      <w:r w:rsidRPr="007C0E72">
        <w:rPr>
          <w:rFonts w:ascii="Times New Roman" w:hAnsi="Times New Roman" w:cs="Times New Roman"/>
          <w:sz w:val="16"/>
          <w:szCs w:val="16"/>
        </w:rPr>
        <w:t>Код цели - к0</w:t>
      </w:r>
      <w:r>
        <w:rPr>
          <w:rFonts w:ascii="Times New Roman" w:hAnsi="Times New Roman" w:cs="Times New Roman"/>
          <w:sz w:val="16"/>
          <w:szCs w:val="16"/>
        </w:rPr>
        <w:t>8</w:t>
      </w:r>
      <w:r w:rsidRPr="007C0E72">
        <w:rPr>
          <w:rFonts w:ascii="Times New Roman" w:hAnsi="Times New Roman" w:cs="Times New Roman"/>
          <w:sz w:val="16"/>
          <w:szCs w:val="16"/>
        </w:rPr>
        <w:t xml:space="preserve">- Субсидия на </w:t>
      </w:r>
      <w:r>
        <w:rPr>
          <w:rFonts w:ascii="Times New Roman" w:hAnsi="Times New Roman" w:cs="Times New Roman"/>
          <w:sz w:val="16"/>
          <w:szCs w:val="16"/>
        </w:rPr>
        <w:t xml:space="preserve">аккарицидную обработку земельных участков </w:t>
      </w:r>
      <w:r w:rsidRPr="007C0E72">
        <w:rPr>
          <w:rFonts w:ascii="Times New Roman" w:hAnsi="Times New Roman" w:cs="Times New Roman"/>
          <w:sz w:val="16"/>
          <w:szCs w:val="16"/>
        </w:rPr>
        <w:t xml:space="preserve"> МБУК БГСП Луначарский СДК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(с массовым пребыванием людей)</w:t>
      </w:r>
      <w:r w:rsidRPr="007C0E7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против клещей </w:t>
      </w:r>
      <w:r w:rsidRPr="007C0E72">
        <w:rPr>
          <w:rFonts w:ascii="Times New Roman" w:hAnsi="Times New Roman" w:cs="Times New Roman"/>
          <w:sz w:val="16"/>
          <w:szCs w:val="16"/>
        </w:rPr>
        <w:t xml:space="preserve">план </w:t>
      </w:r>
      <w:r>
        <w:rPr>
          <w:rFonts w:ascii="Times New Roman" w:hAnsi="Times New Roman" w:cs="Times New Roman"/>
          <w:sz w:val="16"/>
          <w:szCs w:val="16"/>
        </w:rPr>
        <w:t>4,7 (4,9 и 5,1)</w:t>
      </w:r>
      <w:r w:rsidRPr="007C0E72">
        <w:rPr>
          <w:rFonts w:ascii="Times New Roman" w:hAnsi="Times New Roman" w:cs="Times New Roman"/>
          <w:sz w:val="16"/>
          <w:szCs w:val="16"/>
        </w:rPr>
        <w:t xml:space="preserve"> тыс. руб.</w:t>
      </w:r>
      <w:r>
        <w:rPr>
          <w:rFonts w:ascii="Times New Roman" w:hAnsi="Times New Roman" w:cs="Times New Roman"/>
          <w:sz w:val="16"/>
          <w:szCs w:val="16"/>
        </w:rPr>
        <w:t>(соответственно по годам).</w:t>
      </w:r>
    </w:p>
    <w:p w:rsidR="001C5CEA" w:rsidRDefault="001C5CEA" w:rsidP="00D42431">
      <w:pPr>
        <w:tabs>
          <w:tab w:val="left" w:pos="2748"/>
        </w:tabs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C5CEA">
        <w:rPr>
          <w:rFonts w:ascii="Times New Roman" w:hAnsi="Times New Roman" w:cs="Times New Roman"/>
          <w:color w:val="000000" w:themeColor="text1"/>
          <w:sz w:val="16"/>
          <w:szCs w:val="16"/>
        </w:rPr>
        <w:t>**3.1. «Мероприятие по реконструкции, ремонту и содержанию различных элементов памятников (воинских захоронений и гражданского населения, погибшего в военных конфликтах) исторического,  культурного и самобытного значения»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:</w:t>
      </w:r>
      <w:r w:rsidR="00F9178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………………………………..</w:t>
      </w:r>
    </w:p>
    <w:p w:rsidR="001C5CEA" w:rsidRPr="000E283E" w:rsidRDefault="001C5CEA" w:rsidP="00D42431">
      <w:pPr>
        <w:tabs>
          <w:tab w:val="left" w:pos="2748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C5CEA" w:rsidRPr="000E283E" w:rsidSect="00D42431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7CD" w:rsidRDefault="00A467CD" w:rsidP="00137BB1">
      <w:pPr>
        <w:spacing w:after="0" w:line="240" w:lineRule="auto"/>
      </w:pPr>
      <w:r>
        <w:separator/>
      </w:r>
    </w:p>
  </w:endnote>
  <w:endnote w:type="continuationSeparator" w:id="0">
    <w:p w:rsidR="00A467CD" w:rsidRDefault="00A467CD" w:rsidP="00137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7CD" w:rsidRDefault="00A467CD" w:rsidP="00137BB1">
      <w:pPr>
        <w:spacing w:after="0" w:line="240" w:lineRule="auto"/>
      </w:pPr>
      <w:r>
        <w:separator/>
      </w:r>
    </w:p>
  </w:footnote>
  <w:footnote w:type="continuationSeparator" w:id="0">
    <w:p w:rsidR="00A467CD" w:rsidRDefault="00A467CD" w:rsidP="00137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60E50"/>
    <w:multiLevelType w:val="hybridMultilevel"/>
    <w:tmpl w:val="C26054F4"/>
    <w:lvl w:ilvl="0" w:tplc="FC642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5711D1"/>
    <w:multiLevelType w:val="multilevel"/>
    <w:tmpl w:val="524CB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8E85FDF"/>
    <w:multiLevelType w:val="hybridMultilevel"/>
    <w:tmpl w:val="84ECF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5443A"/>
    <w:multiLevelType w:val="hybridMultilevel"/>
    <w:tmpl w:val="88221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536EB"/>
    <w:multiLevelType w:val="hybridMultilevel"/>
    <w:tmpl w:val="E7FEB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561E9"/>
    <w:multiLevelType w:val="multilevel"/>
    <w:tmpl w:val="524CB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31776B22"/>
    <w:multiLevelType w:val="hybridMultilevel"/>
    <w:tmpl w:val="9D24F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D7BA2"/>
    <w:multiLevelType w:val="multilevel"/>
    <w:tmpl w:val="524CB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3622640F"/>
    <w:multiLevelType w:val="hybridMultilevel"/>
    <w:tmpl w:val="50DEB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F45B28"/>
    <w:multiLevelType w:val="multilevel"/>
    <w:tmpl w:val="524CB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81A371B"/>
    <w:multiLevelType w:val="hybridMultilevel"/>
    <w:tmpl w:val="3CAC03C2"/>
    <w:lvl w:ilvl="0" w:tplc="CB228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42717C"/>
    <w:multiLevelType w:val="hybridMultilevel"/>
    <w:tmpl w:val="0B9CB57A"/>
    <w:lvl w:ilvl="0" w:tplc="0242E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A80CE8"/>
    <w:multiLevelType w:val="hybridMultilevel"/>
    <w:tmpl w:val="9AB6D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1A0B1E"/>
    <w:multiLevelType w:val="multilevel"/>
    <w:tmpl w:val="524CB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BC365AD"/>
    <w:multiLevelType w:val="hybridMultilevel"/>
    <w:tmpl w:val="DF648C48"/>
    <w:lvl w:ilvl="0" w:tplc="2752D556">
      <w:start w:val="1"/>
      <w:numFmt w:val="decimal"/>
      <w:lvlText w:val="%1."/>
      <w:lvlJc w:val="left"/>
      <w:pPr>
        <w:ind w:left="2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76" w:hanging="360"/>
      </w:pPr>
    </w:lvl>
    <w:lvl w:ilvl="2" w:tplc="0419001B" w:tentative="1">
      <w:start w:val="1"/>
      <w:numFmt w:val="lowerRoman"/>
      <w:lvlText w:val="%3."/>
      <w:lvlJc w:val="right"/>
      <w:pPr>
        <w:ind w:left="4296" w:hanging="180"/>
      </w:pPr>
    </w:lvl>
    <w:lvl w:ilvl="3" w:tplc="0419000F" w:tentative="1">
      <w:start w:val="1"/>
      <w:numFmt w:val="decimal"/>
      <w:lvlText w:val="%4."/>
      <w:lvlJc w:val="left"/>
      <w:pPr>
        <w:ind w:left="5016" w:hanging="360"/>
      </w:pPr>
    </w:lvl>
    <w:lvl w:ilvl="4" w:tplc="04190019" w:tentative="1">
      <w:start w:val="1"/>
      <w:numFmt w:val="lowerLetter"/>
      <w:lvlText w:val="%5."/>
      <w:lvlJc w:val="left"/>
      <w:pPr>
        <w:ind w:left="5736" w:hanging="360"/>
      </w:pPr>
    </w:lvl>
    <w:lvl w:ilvl="5" w:tplc="0419001B" w:tentative="1">
      <w:start w:val="1"/>
      <w:numFmt w:val="lowerRoman"/>
      <w:lvlText w:val="%6."/>
      <w:lvlJc w:val="right"/>
      <w:pPr>
        <w:ind w:left="6456" w:hanging="180"/>
      </w:pPr>
    </w:lvl>
    <w:lvl w:ilvl="6" w:tplc="0419000F" w:tentative="1">
      <w:start w:val="1"/>
      <w:numFmt w:val="decimal"/>
      <w:lvlText w:val="%7."/>
      <w:lvlJc w:val="left"/>
      <w:pPr>
        <w:ind w:left="7176" w:hanging="360"/>
      </w:pPr>
    </w:lvl>
    <w:lvl w:ilvl="7" w:tplc="04190019" w:tentative="1">
      <w:start w:val="1"/>
      <w:numFmt w:val="lowerLetter"/>
      <w:lvlText w:val="%8."/>
      <w:lvlJc w:val="left"/>
      <w:pPr>
        <w:ind w:left="7896" w:hanging="360"/>
      </w:pPr>
    </w:lvl>
    <w:lvl w:ilvl="8" w:tplc="0419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5">
    <w:nsid w:val="6D0C2693"/>
    <w:multiLevelType w:val="hybridMultilevel"/>
    <w:tmpl w:val="BC9E8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3D2D3D"/>
    <w:multiLevelType w:val="hybridMultilevel"/>
    <w:tmpl w:val="AD008354"/>
    <w:lvl w:ilvl="0" w:tplc="AB08BC06">
      <w:start w:val="1"/>
      <w:numFmt w:val="decimal"/>
      <w:lvlText w:val="%1."/>
      <w:lvlJc w:val="left"/>
      <w:pPr>
        <w:ind w:left="2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76" w:hanging="360"/>
      </w:pPr>
    </w:lvl>
    <w:lvl w:ilvl="2" w:tplc="0419001B" w:tentative="1">
      <w:start w:val="1"/>
      <w:numFmt w:val="lowerRoman"/>
      <w:lvlText w:val="%3."/>
      <w:lvlJc w:val="right"/>
      <w:pPr>
        <w:ind w:left="4296" w:hanging="180"/>
      </w:pPr>
    </w:lvl>
    <w:lvl w:ilvl="3" w:tplc="0419000F" w:tentative="1">
      <w:start w:val="1"/>
      <w:numFmt w:val="decimal"/>
      <w:lvlText w:val="%4."/>
      <w:lvlJc w:val="left"/>
      <w:pPr>
        <w:ind w:left="5016" w:hanging="360"/>
      </w:pPr>
    </w:lvl>
    <w:lvl w:ilvl="4" w:tplc="04190019" w:tentative="1">
      <w:start w:val="1"/>
      <w:numFmt w:val="lowerLetter"/>
      <w:lvlText w:val="%5."/>
      <w:lvlJc w:val="left"/>
      <w:pPr>
        <w:ind w:left="5736" w:hanging="360"/>
      </w:pPr>
    </w:lvl>
    <w:lvl w:ilvl="5" w:tplc="0419001B" w:tentative="1">
      <w:start w:val="1"/>
      <w:numFmt w:val="lowerRoman"/>
      <w:lvlText w:val="%6."/>
      <w:lvlJc w:val="right"/>
      <w:pPr>
        <w:ind w:left="6456" w:hanging="180"/>
      </w:pPr>
    </w:lvl>
    <w:lvl w:ilvl="6" w:tplc="0419000F" w:tentative="1">
      <w:start w:val="1"/>
      <w:numFmt w:val="decimal"/>
      <w:lvlText w:val="%7."/>
      <w:lvlJc w:val="left"/>
      <w:pPr>
        <w:ind w:left="7176" w:hanging="360"/>
      </w:pPr>
    </w:lvl>
    <w:lvl w:ilvl="7" w:tplc="04190019" w:tentative="1">
      <w:start w:val="1"/>
      <w:numFmt w:val="lowerLetter"/>
      <w:lvlText w:val="%8."/>
      <w:lvlJc w:val="left"/>
      <w:pPr>
        <w:ind w:left="7896" w:hanging="360"/>
      </w:pPr>
    </w:lvl>
    <w:lvl w:ilvl="8" w:tplc="0419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7">
    <w:nsid w:val="74617F0D"/>
    <w:multiLevelType w:val="hybridMultilevel"/>
    <w:tmpl w:val="F0429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1F59AD"/>
    <w:multiLevelType w:val="hybridMultilevel"/>
    <w:tmpl w:val="5964C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CD64BD"/>
    <w:multiLevelType w:val="hybridMultilevel"/>
    <w:tmpl w:val="BE762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3449A"/>
    <w:multiLevelType w:val="hybridMultilevel"/>
    <w:tmpl w:val="F7841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9"/>
  </w:num>
  <w:num w:numId="4">
    <w:abstractNumId w:val="10"/>
  </w:num>
  <w:num w:numId="5">
    <w:abstractNumId w:val="5"/>
  </w:num>
  <w:num w:numId="6">
    <w:abstractNumId w:val="13"/>
  </w:num>
  <w:num w:numId="7">
    <w:abstractNumId w:val="1"/>
  </w:num>
  <w:num w:numId="8">
    <w:abstractNumId w:val="7"/>
  </w:num>
  <w:num w:numId="9">
    <w:abstractNumId w:val="8"/>
  </w:num>
  <w:num w:numId="10">
    <w:abstractNumId w:val="18"/>
  </w:num>
  <w:num w:numId="11">
    <w:abstractNumId w:val="12"/>
  </w:num>
  <w:num w:numId="12">
    <w:abstractNumId w:val="16"/>
  </w:num>
  <w:num w:numId="13">
    <w:abstractNumId w:val="15"/>
  </w:num>
  <w:num w:numId="14">
    <w:abstractNumId w:val="14"/>
  </w:num>
  <w:num w:numId="15">
    <w:abstractNumId w:val="3"/>
  </w:num>
  <w:num w:numId="16">
    <w:abstractNumId w:val="4"/>
  </w:num>
  <w:num w:numId="17">
    <w:abstractNumId w:val="20"/>
  </w:num>
  <w:num w:numId="18">
    <w:abstractNumId w:val="11"/>
  </w:num>
  <w:num w:numId="19">
    <w:abstractNumId w:val="2"/>
  </w:num>
  <w:num w:numId="20">
    <w:abstractNumId w:val="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3DBB"/>
    <w:rsid w:val="000116F5"/>
    <w:rsid w:val="0002687B"/>
    <w:rsid w:val="00037DB0"/>
    <w:rsid w:val="00041EF1"/>
    <w:rsid w:val="00045FDF"/>
    <w:rsid w:val="000531D1"/>
    <w:rsid w:val="000549E9"/>
    <w:rsid w:val="000569BE"/>
    <w:rsid w:val="00060F6B"/>
    <w:rsid w:val="000A1717"/>
    <w:rsid w:val="000B268D"/>
    <w:rsid w:val="000B4A27"/>
    <w:rsid w:val="000B7AB8"/>
    <w:rsid w:val="000D1498"/>
    <w:rsid w:val="000D1A6E"/>
    <w:rsid w:val="000E1973"/>
    <w:rsid w:val="000E283E"/>
    <w:rsid w:val="000E3167"/>
    <w:rsid w:val="000E773C"/>
    <w:rsid w:val="000E775A"/>
    <w:rsid w:val="001030FB"/>
    <w:rsid w:val="001069E6"/>
    <w:rsid w:val="001069EA"/>
    <w:rsid w:val="001262FE"/>
    <w:rsid w:val="00126F8A"/>
    <w:rsid w:val="00137BB1"/>
    <w:rsid w:val="0015192D"/>
    <w:rsid w:val="00171475"/>
    <w:rsid w:val="00171697"/>
    <w:rsid w:val="001902E2"/>
    <w:rsid w:val="00192CF0"/>
    <w:rsid w:val="00194681"/>
    <w:rsid w:val="001A77AA"/>
    <w:rsid w:val="001B6162"/>
    <w:rsid w:val="001C1EE6"/>
    <w:rsid w:val="001C3AE2"/>
    <w:rsid w:val="001C5CEA"/>
    <w:rsid w:val="001F3786"/>
    <w:rsid w:val="001F6CAC"/>
    <w:rsid w:val="00202151"/>
    <w:rsid w:val="002050C3"/>
    <w:rsid w:val="00216BC9"/>
    <w:rsid w:val="002210D0"/>
    <w:rsid w:val="00227B33"/>
    <w:rsid w:val="00227F40"/>
    <w:rsid w:val="00230348"/>
    <w:rsid w:val="0025093D"/>
    <w:rsid w:val="00251385"/>
    <w:rsid w:val="00266F7D"/>
    <w:rsid w:val="00275267"/>
    <w:rsid w:val="00290444"/>
    <w:rsid w:val="00295AAC"/>
    <w:rsid w:val="00297904"/>
    <w:rsid w:val="002B6F07"/>
    <w:rsid w:val="002B7C52"/>
    <w:rsid w:val="002C179B"/>
    <w:rsid w:val="002C3F12"/>
    <w:rsid w:val="002D2C04"/>
    <w:rsid w:val="002E51D5"/>
    <w:rsid w:val="002E6121"/>
    <w:rsid w:val="002F0A45"/>
    <w:rsid w:val="002F69A3"/>
    <w:rsid w:val="00302932"/>
    <w:rsid w:val="00304E35"/>
    <w:rsid w:val="003133D4"/>
    <w:rsid w:val="00330A99"/>
    <w:rsid w:val="00336511"/>
    <w:rsid w:val="0034231E"/>
    <w:rsid w:val="003569BE"/>
    <w:rsid w:val="003612B7"/>
    <w:rsid w:val="00363B6D"/>
    <w:rsid w:val="003666D8"/>
    <w:rsid w:val="0038006E"/>
    <w:rsid w:val="003821D3"/>
    <w:rsid w:val="0039156C"/>
    <w:rsid w:val="00395F50"/>
    <w:rsid w:val="003B5E69"/>
    <w:rsid w:val="003C3B64"/>
    <w:rsid w:val="003C47A8"/>
    <w:rsid w:val="003E3D3B"/>
    <w:rsid w:val="003F6F92"/>
    <w:rsid w:val="004020DF"/>
    <w:rsid w:val="00407754"/>
    <w:rsid w:val="00412D39"/>
    <w:rsid w:val="0041695E"/>
    <w:rsid w:val="004243DD"/>
    <w:rsid w:val="004364F8"/>
    <w:rsid w:val="00453102"/>
    <w:rsid w:val="00453456"/>
    <w:rsid w:val="00456BC3"/>
    <w:rsid w:val="004660B8"/>
    <w:rsid w:val="004869CC"/>
    <w:rsid w:val="00491CF8"/>
    <w:rsid w:val="00492BE8"/>
    <w:rsid w:val="004A6BF7"/>
    <w:rsid w:val="004A7D38"/>
    <w:rsid w:val="004B0504"/>
    <w:rsid w:val="004D26FA"/>
    <w:rsid w:val="004D3EDA"/>
    <w:rsid w:val="004D7751"/>
    <w:rsid w:val="004E2821"/>
    <w:rsid w:val="004F2269"/>
    <w:rsid w:val="00505796"/>
    <w:rsid w:val="00505CFF"/>
    <w:rsid w:val="00514B8D"/>
    <w:rsid w:val="00521C22"/>
    <w:rsid w:val="00525960"/>
    <w:rsid w:val="005500D5"/>
    <w:rsid w:val="00554616"/>
    <w:rsid w:val="00556724"/>
    <w:rsid w:val="0056183A"/>
    <w:rsid w:val="00564113"/>
    <w:rsid w:val="00564B36"/>
    <w:rsid w:val="00567DB7"/>
    <w:rsid w:val="00570C04"/>
    <w:rsid w:val="00572176"/>
    <w:rsid w:val="00573DF0"/>
    <w:rsid w:val="00585628"/>
    <w:rsid w:val="005954A1"/>
    <w:rsid w:val="005A0D48"/>
    <w:rsid w:val="005A27E7"/>
    <w:rsid w:val="005A43EA"/>
    <w:rsid w:val="005C7999"/>
    <w:rsid w:val="005C7F1C"/>
    <w:rsid w:val="005D4605"/>
    <w:rsid w:val="005E0674"/>
    <w:rsid w:val="005F37D8"/>
    <w:rsid w:val="005F4C14"/>
    <w:rsid w:val="005F51D6"/>
    <w:rsid w:val="005F5276"/>
    <w:rsid w:val="005F600D"/>
    <w:rsid w:val="005F6C4A"/>
    <w:rsid w:val="0060425A"/>
    <w:rsid w:val="00606245"/>
    <w:rsid w:val="006125CE"/>
    <w:rsid w:val="00615CB7"/>
    <w:rsid w:val="00645BF9"/>
    <w:rsid w:val="006478CE"/>
    <w:rsid w:val="00654E2E"/>
    <w:rsid w:val="0066045E"/>
    <w:rsid w:val="006746B6"/>
    <w:rsid w:val="00677408"/>
    <w:rsid w:val="00680636"/>
    <w:rsid w:val="00680646"/>
    <w:rsid w:val="00682964"/>
    <w:rsid w:val="00682FE4"/>
    <w:rsid w:val="00692F24"/>
    <w:rsid w:val="006943F7"/>
    <w:rsid w:val="00696D2F"/>
    <w:rsid w:val="006B1016"/>
    <w:rsid w:val="006D563E"/>
    <w:rsid w:val="006D60BF"/>
    <w:rsid w:val="006E100F"/>
    <w:rsid w:val="006E599B"/>
    <w:rsid w:val="0071383C"/>
    <w:rsid w:val="00721FEC"/>
    <w:rsid w:val="00743996"/>
    <w:rsid w:val="007440B9"/>
    <w:rsid w:val="00745478"/>
    <w:rsid w:val="00754318"/>
    <w:rsid w:val="00764A27"/>
    <w:rsid w:val="00766927"/>
    <w:rsid w:val="00772409"/>
    <w:rsid w:val="00777422"/>
    <w:rsid w:val="0079282E"/>
    <w:rsid w:val="007955FF"/>
    <w:rsid w:val="007A03C3"/>
    <w:rsid w:val="007A3CC4"/>
    <w:rsid w:val="007B38D6"/>
    <w:rsid w:val="007B649A"/>
    <w:rsid w:val="007B79F3"/>
    <w:rsid w:val="007C0E72"/>
    <w:rsid w:val="007C4126"/>
    <w:rsid w:val="007D143C"/>
    <w:rsid w:val="007E1B0F"/>
    <w:rsid w:val="007E4C16"/>
    <w:rsid w:val="007E5C3F"/>
    <w:rsid w:val="007F073E"/>
    <w:rsid w:val="00802AB1"/>
    <w:rsid w:val="008152FD"/>
    <w:rsid w:val="0082652B"/>
    <w:rsid w:val="00852BB9"/>
    <w:rsid w:val="00856BB8"/>
    <w:rsid w:val="00856E81"/>
    <w:rsid w:val="008669C8"/>
    <w:rsid w:val="008900A8"/>
    <w:rsid w:val="008935F4"/>
    <w:rsid w:val="00893761"/>
    <w:rsid w:val="008A3974"/>
    <w:rsid w:val="008A3CE5"/>
    <w:rsid w:val="008B4150"/>
    <w:rsid w:val="008B4DB2"/>
    <w:rsid w:val="008D5A7E"/>
    <w:rsid w:val="008E48A6"/>
    <w:rsid w:val="008E7142"/>
    <w:rsid w:val="008F030D"/>
    <w:rsid w:val="00913C8C"/>
    <w:rsid w:val="00920DE3"/>
    <w:rsid w:val="00921448"/>
    <w:rsid w:val="00925F77"/>
    <w:rsid w:val="00931E92"/>
    <w:rsid w:val="00933EB6"/>
    <w:rsid w:val="00937E3E"/>
    <w:rsid w:val="00946D31"/>
    <w:rsid w:val="0095110B"/>
    <w:rsid w:val="009565D5"/>
    <w:rsid w:val="0096286B"/>
    <w:rsid w:val="009660AE"/>
    <w:rsid w:val="00981F16"/>
    <w:rsid w:val="0098250E"/>
    <w:rsid w:val="009C28C7"/>
    <w:rsid w:val="009C73BC"/>
    <w:rsid w:val="009D7E3D"/>
    <w:rsid w:val="009E6952"/>
    <w:rsid w:val="00A2658F"/>
    <w:rsid w:val="00A311ED"/>
    <w:rsid w:val="00A41C20"/>
    <w:rsid w:val="00A43525"/>
    <w:rsid w:val="00A467CD"/>
    <w:rsid w:val="00A74371"/>
    <w:rsid w:val="00A85D1D"/>
    <w:rsid w:val="00AA168B"/>
    <w:rsid w:val="00AA5983"/>
    <w:rsid w:val="00AB63C6"/>
    <w:rsid w:val="00AC0A03"/>
    <w:rsid w:val="00AC39F6"/>
    <w:rsid w:val="00AF03E7"/>
    <w:rsid w:val="00AF6A89"/>
    <w:rsid w:val="00B05CD4"/>
    <w:rsid w:val="00B103A9"/>
    <w:rsid w:val="00B2505B"/>
    <w:rsid w:val="00B27861"/>
    <w:rsid w:val="00B41901"/>
    <w:rsid w:val="00B477E0"/>
    <w:rsid w:val="00B50A20"/>
    <w:rsid w:val="00B519B1"/>
    <w:rsid w:val="00B7153A"/>
    <w:rsid w:val="00B76F65"/>
    <w:rsid w:val="00B832E4"/>
    <w:rsid w:val="00B85FEB"/>
    <w:rsid w:val="00B93615"/>
    <w:rsid w:val="00B94B7C"/>
    <w:rsid w:val="00BA2059"/>
    <w:rsid w:val="00BA7167"/>
    <w:rsid w:val="00BB5189"/>
    <w:rsid w:val="00BD3A9A"/>
    <w:rsid w:val="00BE68AF"/>
    <w:rsid w:val="00C11636"/>
    <w:rsid w:val="00C12109"/>
    <w:rsid w:val="00C208DD"/>
    <w:rsid w:val="00C23182"/>
    <w:rsid w:val="00C2458D"/>
    <w:rsid w:val="00C257F0"/>
    <w:rsid w:val="00C27A4D"/>
    <w:rsid w:val="00C32D84"/>
    <w:rsid w:val="00C34A4C"/>
    <w:rsid w:val="00C44B35"/>
    <w:rsid w:val="00C44F37"/>
    <w:rsid w:val="00C50EE9"/>
    <w:rsid w:val="00C63F6C"/>
    <w:rsid w:val="00C6735C"/>
    <w:rsid w:val="00C75B10"/>
    <w:rsid w:val="00C80481"/>
    <w:rsid w:val="00C8436C"/>
    <w:rsid w:val="00C85BF4"/>
    <w:rsid w:val="00C863B5"/>
    <w:rsid w:val="00C92CAA"/>
    <w:rsid w:val="00CA1B2E"/>
    <w:rsid w:val="00CB3122"/>
    <w:rsid w:val="00CD0B1E"/>
    <w:rsid w:val="00CE30AA"/>
    <w:rsid w:val="00CF22E3"/>
    <w:rsid w:val="00CF2B40"/>
    <w:rsid w:val="00CF65CF"/>
    <w:rsid w:val="00D00EF8"/>
    <w:rsid w:val="00D11089"/>
    <w:rsid w:val="00D36D8C"/>
    <w:rsid w:val="00D42431"/>
    <w:rsid w:val="00D42FDB"/>
    <w:rsid w:val="00D601A4"/>
    <w:rsid w:val="00D602A0"/>
    <w:rsid w:val="00D6130E"/>
    <w:rsid w:val="00D65B9B"/>
    <w:rsid w:val="00D91EFB"/>
    <w:rsid w:val="00DA1297"/>
    <w:rsid w:val="00DA750E"/>
    <w:rsid w:val="00DD249D"/>
    <w:rsid w:val="00DD4942"/>
    <w:rsid w:val="00DF52FB"/>
    <w:rsid w:val="00DF7EF0"/>
    <w:rsid w:val="00E00FF7"/>
    <w:rsid w:val="00E0746D"/>
    <w:rsid w:val="00E1685D"/>
    <w:rsid w:val="00E20AA0"/>
    <w:rsid w:val="00E231F1"/>
    <w:rsid w:val="00E3161C"/>
    <w:rsid w:val="00E3192E"/>
    <w:rsid w:val="00E31C05"/>
    <w:rsid w:val="00E33A91"/>
    <w:rsid w:val="00E43003"/>
    <w:rsid w:val="00E53603"/>
    <w:rsid w:val="00E54AB4"/>
    <w:rsid w:val="00E575E6"/>
    <w:rsid w:val="00E67B7E"/>
    <w:rsid w:val="00E901DF"/>
    <w:rsid w:val="00EA0BC4"/>
    <w:rsid w:val="00EA374F"/>
    <w:rsid w:val="00EB292A"/>
    <w:rsid w:val="00EB3DBB"/>
    <w:rsid w:val="00EB64C6"/>
    <w:rsid w:val="00EB71A2"/>
    <w:rsid w:val="00EE4EF3"/>
    <w:rsid w:val="00EE79AC"/>
    <w:rsid w:val="00EF28E9"/>
    <w:rsid w:val="00F01E8A"/>
    <w:rsid w:val="00F05EBA"/>
    <w:rsid w:val="00F0659E"/>
    <w:rsid w:val="00F06C0F"/>
    <w:rsid w:val="00F159F9"/>
    <w:rsid w:val="00F239C4"/>
    <w:rsid w:val="00F3511E"/>
    <w:rsid w:val="00F4638F"/>
    <w:rsid w:val="00F54269"/>
    <w:rsid w:val="00F60FAB"/>
    <w:rsid w:val="00F635AF"/>
    <w:rsid w:val="00F74FE1"/>
    <w:rsid w:val="00F814D8"/>
    <w:rsid w:val="00F83125"/>
    <w:rsid w:val="00F91784"/>
    <w:rsid w:val="00F922FC"/>
    <w:rsid w:val="00FA32CC"/>
    <w:rsid w:val="00FC30A6"/>
    <w:rsid w:val="00FD5D1A"/>
    <w:rsid w:val="00FD742B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8CB85E-3EE9-4A05-BBE0-067EA458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05B"/>
    <w:pPr>
      <w:ind w:left="720"/>
      <w:contextualSpacing/>
    </w:pPr>
  </w:style>
  <w:style w:type="table" w:styleId="a4">
    <w:name w:val="Table Grid"/>
    <w:basedOn w:val="a1"/>
    <w:uiPriority w:val="39"/>
    <w:rsid w:val="00956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37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7BB1"/>
  </w:style>
  <w:style w:type="paragraph" w:styleId="a7">
    <w:name w:val="footer"/>
    <w:basedOn w:val="a"/>
    <w:link w:val="a8"/>
    <w:uiPriority w:val="99"/>
    <w:unhideWhenUsed/>
    <w:rsid w:val="00137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7BB1"/>
  </w:style>
  <w:style w:type="paragraph" w:styleId="a9">
    <w:name w:val="No Spacing"/>
    <w:uiPriority w:val="1"/>
    <w:qFormat/>
    <w:rsid w:val="000B268D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126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26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16AEC-29CB-4C26-A5C6-D1E7FA418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2877</TotalTime>
  <Pages>17</Pages>
  <Words>4344</Words>
  <Characters>24764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 Windows</cp:lastModifiedBy>
  <cp:revision>188</cp:revision>
  <cp:lastPrinted>2025-11-14T08:55:00Z</cp:lastPrinted>
  <dcterms:created xsi:type="dcterms:W3CDTF">2024-09-17T11:46:00Z</dcterms:created>
  <dcterms:modified xsi:type="dcterms:W3CDTF">2025-11-14T08:56:00Z</dcterms:modified>
</cp:coreProperties>
</file>